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48CED2" w14:textId="16E690CE" w:rsidR="00BE5C66" w:rsidRPr="004E114B" w:rsidRDefault="001377F3" w:rsidP="005927DC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bookmarkEnd w:id="0"/>
      <w:r w:rsidRPr="004E1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DERS DEĞERLEN</w:t>
      </w:r>
      <w:r w:rsidR="00970EE6" w:rsidRPr="004E1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D</w:t>
      </w:r>
      <w:r w:rsidRPr="004E1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İRME ANKETİ</w:t>
      </w:r>
    </w:p>
    <w:p w14:paraId="35C2235B" w14:textId="77777777" w:rsidR="00541E30" w:rsidRPr="00541E30" w:rsidRDefault="00541E30" w:rsidP="002D60AE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14:paraId="6CEFB2FE" w14:textId="19E2576C" w:rsidR="00541E30" w:rsidRPr="00541E30" w:rsidRDefault="00541E30" w:rsidP="00541E30">
      <w:pPr>
        <w:ind w:firstLine="392"/>
        <w:jc w:val="both"/>
        <w:rPr>
          <w:rFonts w:ascii="Times New Roman" w:hAnsi="Times New Roman" w:cs="Times New Roman"/>
          <w:sz w:val="20"/>
          <w:szCs w:val="20"/>
        </w:rPr>
      </w:pP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Bu anket, </w:t>
      </w:r>
      <w:r w:rsidRPr="00541E30">
        <w:rPr>
          <w:rFonts w:ascii="Times New Roman" w:hAnsi="Times New Roman" w:cs="Times New Roman"/>
          <w:color w:val="000000" w:themeColor="text1"/>
          <w:w w:val="110"/>
          <w:sz w:val="20"/>
          <w:szCs w:val="20"/>
        </w:rPr>
        <w:t xml:space="preserve">İskenderun Teknik 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Üniversitesinin kurumsal gelişiminin sürekliliğini sağlayabilmek ve </w:t>
      </w:r>
      <w:r w:rsidR="000C7903">
        <w:rPr>
          <w:rFonts w:ascii="Times New Roman" w:hAnsi="Times New Roman" w:cs="Times New Roman"/>
          <w:w w:val="110"/>
          <w:sz w:val="20"/>
          <w:szCs w:val="20"/>
        </w:rPr>
        <w:t xml:space="preserve">öğrencilerimizin almış olduğu 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>dersler</w:t>
      </w:r>
      <w:r w:rsidR="000C7903">
        <w:rPr>
          <w:rFonts w:ascii="Times New Roman" w:hAnsi="Times New Roman" w:cs="Times New Roman"/>
          <w:w w:val="110"/>
          <w:sz w:val="20"/>
          <w:szCs w:val="20"/>
        </w:rPr>
        <w:t>e ait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 değerlendirme</w:t>
      </w:r>
      <w:r w:rsidR="000C7903">
        <w:rPr>
          <w:rFonts w:ascii="Times New Roman" w:hAnsi="Times New Roman" w:cs="Times New Roman"/>
          <w:w w:val="110"/>
          <w:sz w:val="20"/>
          <w:szCs w:val="20"/>
        </w:rPr>
        <w:t>nin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 yap</w:t>
      </w:r>
      <w:r w:rsidR="000C7903">
        <w:rPr>
          <w:rFonts w:ascii="Times New Roman" w:hAnsi="Times New Roman" w:cs="Times New Roman"/>
          <w:w w:val="110"/>
          <w:sz w:val="20"/>
          <w:szCs w:val="20"/>
        </w:rPr>
        <w:t>ılabilmesi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 için gerekli verilere ulaşmak amacıyla</w:t>
      </w:r>
      <w:r w:rsidR="001E2D21">
        <w:rPr>
          <w:rFonts w:ascii="Times New Roman" w:hAnsi="Times New Roman" w:cs="Times New Roman"/>
          <w:w w:val="110"/>
          <w:sz w:val="20"/>
          <w:szCs w:val="20"/>
        </w:rPr>
        <w:t xml:space="preserve"> 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hazırlanmıştır. </w:t>
      </w:r>
      <w:r w:rsidRPr="00541E30">
        <w:rPr>
          <w:rFonts w:ascii="Times New Roman" w:hAnsi="Times New Roman" w:cs="Times New Roman"/>
          <w:color w:val="000000" w:themeColor="text1"/>
          <w:w w:val="110"/>
          <w:sz w:val="20"/>
          <w:szCs w:val="20"/>
        </w:rPr>
        <w:t>İskenderun Teknik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 Üniversitesinin kurumsal gelişim hedeflerinin belirlenmesinde ve gerçekleştirilmesinde siz değerli öğrencilerimizin görüşlerini dikkate almanın önemli olduğunu düşünüyoruz. Sizden, her bir ifadeyi okuduktan sonra, dereceli ölçekte sizin için en uygun </w:t>
      </w:r>
      <w:r w:rsidR="001E2D21">
        <w:rPr>
          <w:rFonts w:ascii="Times New Roman" w:hAnsi="Times New Roman" w:cs="Times New Roman"/>
          <w:w w:val="110"/>
          <w:sz w:val="20"/>
          <w:szCs w:val="20"/>
        </w:rPr>
        <w:t xml:space="preserve">olan </w:t>
      </w:r>
      <w:r w:rsidRPr="00541E30">
        <w:rPr>
          <w:rFonts w:ascii="Times New Roman" w:hAnsi="Times New Roman" w:cs="Times New Roman"/>
          <w:w w:val="110"/>
          <w:sz w:val="20"/>
          <w:szCs w:val="20"/>
        </w:rPr>
        <w:t xml:space="preserve">seçeneği belirtmenizi bekliyoruz. Verdiğiniz yanıtlar ders dahilinde toplu olarak değerlendirileceğinden, </w:t>
      </w:r>
      <w:r w:rsidRPr="00541E30">
        <w:rPr>
          <w:rFonts w:ascii="Times New Roman" w:hAnsi="Times New Roman" w:cs="Times New Roman"/>
          <w:b/>
          <w:bCs/>
          <w:w w:val="110"/>
          <w:sz w:val="20"/>
          <w:szCs w:val="20"/>
          <w:u w:val="single"/>
        </w:rPr>
        <w:t>lütfen adınızı ve soyadınızı yazmayınız</w:t>
      </w:r>
      <w:r w:rsidRPr="00541E30">
        <w:rPr>
          <w:rFonts w:ascii="Times New Roman" w:hAnsi="Times New Roman" w:cs="Times New Roman"/>
          <w:b/>
          <w:bCs/>
          <w:w w:val="110"/>
          <w:sz w:val="20"/>
          <w:szCs w:val="20"/>
        </w:rPr>
        <w:t xml:space="preserve">. </w:t>
      </w:r>
      <w:r w:rsidRPr="00541E30">
        <w:rPr>
          <w:rFonts w:ascii="Times New Roman" w:hAnsi="Times New Roman" w:cs="Times New Roman"/>
          <w:color w:val="202124"/>
          <w:sz w:val="20"/>
          <w:szCs w:val="20"/>
          <w:shd w:val="clear" w:color="auto" w:fill="FFFFFF"/>
        </w:rPr>
        <w:t>Anketten elde edilen verile</w:t>
      </w:r>
      <w:r w:rsidR="005174A7">
        <w:rPr>
          <w:rFonts w:ascii="Times New Roman" w:hAnsi="Times New Roman" w:cs="Times New Roman"/>
          <w:color w:val="202124"/>
          <w:sz w:val="20"/>
          <w:szCs w:val="20"/>
          <w:shd w:val="clear" w:color="auto" w:fill="FFFFFF"/>
        </w:rPr>
        <w:t>r</w:t>
      </w:r>
      <w:r w:rsidRPr="00541E30">
        <w:rPr>
          <w:rFonts w:ascii="Times New Roman" w:hAnsi="Times New Roman" w:cs="Times New Roman"/>
          <w:color w:val="202124"/>
          <w:sz w:val="20"/>
          <w:szCs w:val="20"/>
          <w:shd w:val="clear" w:color="auto" w:fill="FFFFFF"/>
        </w:rPr>
        <w:t>in değerlendirilmesinde 6698 sayılı Kişisel Verilerin Korunması Kanununun tüm usul ve esaslarına uyulacaktır.</w:t>
      </w:r>
    </w:p>
    <w:p w14:paraId="42B29E27" w14:textId="77777777" w:rsidR="00541E30" w:rsidRPr="00541E30" w:rsidRDefault="00541E30" w:rsidP="00541E30">
      <w:pPr>
        <w:pStyle w:val="GvdeMetni"/>
        <w:spacing w:before="124"/>
        <w:ind w:left="392"/>
        <w:jc w:val="both"/>
        <w:rPr>
          <w:sz w:val="20"/>
          <w:szCs w:val="20"/>
        </w:rPr>
      </w:pPr>
      <w:bookmarkStart w:id="1" w:name="_Hlk162423721"/>
      <w:r w:rsidRPr="00541E30">
        <w:rPr>
          <w:w w:val="110"/>
          <w:sz w:val="20"/>
          <w:szCs w:val="20"/>
        </w:rPr>
        <w:t>Anketi içtenlikle yanıtlamanızı diler, değerli katkılarınız için teşekkür ederiz.</w:t>
      </w:r>
    </w:p>
    <w:bookmarkEnd w:id="1"/>
    <w:p w14:paraId="596A1CF3" w14:textId="38D3C87A" w:rsidR="00541E30" w:rsidRDefault="00541E30" w:rsidP="00541E30">
      <w:pPr>
        <w:pStyle w:val="GvdeMetni"/>
        <w:spacing w:before="155"/>
        <w:ind w:right="130"/>
        <w:jc w:val="right"/>
        <w:rPr>
          <w:color w:val="000000" w:themeColor="text1"/>
          <w:sz w:val="20"/>
          <w:szCs w:val="20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717D3F3B" wp14:editId="2B6ABCA5">
                <wp:simplePos x="0" y="0"/>
                <wp:positionH relativeFrom="page">
                  <wp:posOffset>701040</wp:posOffset>
                </wp:positionH>
                <wp:positionV relativeFrom="paragraph">
                  <wp:posOffset>250825</wp:posOffset>
                </wp:positionV>
                <wp:extent cx="6156960" cy="8890"/>
                <wp:effectExtent l="0" t="0" r="0" b="0"/>
                <wp:wrapTopAndBottom/>
                <wp:docPr id="22" name="Dikdörtge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5696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78DCB9F" id="Dikdörtgen 1" o:spid="_x0000_s1026" style="position:absolute;margin-left:55.2pt;margin-top:19.75pt;width:484.8pt;height:.7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" fillcolor="black" stroked="f">
                <w10:wrap type="topAndBottom" anchorx="page"/>
              </v:rect>
            </w:pict>
          </mc:Fallback>
        </mc:AlternateContent>
      </w:r>
      <w:r>
        <w:rPr>
          <w:color w:val="000000" w:themeColor="text1"/>
          <w:w w:val="110"/>
          <w:sz w:val="20"/>
          <w:szCs w:val="20"/>
        </w:rPr>
        <w:t xml:space="preserve"> İskenderun Teknik Üniversitesi Rektörlüğü</w:t>
      </w:r>
    </w:p>
    <w:p w14:paraId="7182AF9E" w14:textId="77777777" w:rsidR="00541E30" w:rsidRPr="001377F3" w:rsidRDefault="00541E30" w:rsidP="002D60AE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Style w:val="TabloKlavuzu"/>
        <w:tblW w:w="9351" w:type="dxa"/>
        <w:tblLook w:val="04A0" w:firstRow="1" w:lastRow="0" w:firstColumn="1" w:lastColumn="0" w:noHBand="0" w:noVBand="1"/>
      </w:tblPr>
      <w:tblGrid>
        <w:gridCol w:w="5665"/>
        <w:gridCol w:w="709"/>
        <w:gridCol w:w="709"/>
        <w:gridCol w:w="850"/>
        <w:gridCol w:w="709"/>
        <w:gridCol w:w="709"/>
      </w:tblGrid>
      <w:tr w:rsidR="001377F3" w:rsidRPr="001377F3" w14:paraId="49520E13" w14:textId="77777777" w:rsidTr="00D14C2B">
        <w:tc>
          <w:tcPr>
            <w:tcW w:w="5665" w:type="dxa"/>
            <w:shd w:val="clear" w:color="auto" w:fill="D9D9D9" w:themeFill="background1" w:themeFillShade="D9"/>
          </w:tcPr>
          <w:p w14:paraId="47A82933" w14:textId="54F821A9" w:rsidR="001377F3" w:rsidRPr="001377F3" w:rsidRDefault="001377F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Soru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1941573B" w14:textId="34047FC4" w:rsidR="001377F3" w:rsidRPr="001377F3" w:rsidRDefault="001377F3" w:rsidP="001377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7ABC33C5" w14:textId="2BA640B2" w:rsidR="001377F3" w:rsidRPr="001377F3" w:rsidRDefault="001377F3" w:rsidP="001377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211AF565" w14:textId="240CB2E0" w:rsidR="001377F3" w:rsidRPr="001377F3" w:rsidRDefault="001377F3" w:rsidP="001377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2244DBAA" w14:textId="1636F66C" w:rsidR="001377F3" w:rsidRPr="001377F3" w:rsidRDefault="001377F3" w:rsidP="001377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46ABD689" w14:textId="559845CE" w:rsidR="001377F3" w:rsidRPr="001377F3" w:rsidRDefault="001377F3" w:rsidP="001377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1377F3" w:rsidRPr="001377F3" w14:paraId="79203224" w14:textId="77777777" w:rsidTr="001377F3">
        <w:tc>
          <w:tcPr>
            <w:tcW w:w="5665" w:type="dxa"/>
          </w:tcPr>
          <w:p w14:paraId="4F601AA1" w14:textId="496E811D" w:rsidR="001377F3" w:rsidRPr="001377F3" w:rsidRDefault="002D60AE" w:rsidP="00541E3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Öğretim elemanının </w:t>
            </w:r>
            <w:r w:rsidR="00B114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ders anlatımında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kullandığı öğretim yöntemleri etkili ve uygundu</w:t>
            </w:r>
            <w:r w:rsidR="00F02D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709" w:type="dxa"/>
          </w:tcPr>
          <w:p w14:paraId="34EA5F37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1E539AD2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08673BF7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7B7425C1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31D951B4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7F3" w:rsidRPr="001377F3" w14:paraId="5CF8AFD8" w14:textId="77777777" w:rsidTr="00DF5721">
        <w:tc>
          <w:tcPr>
            <w:tcW w:w="5665" w:type="dxa"/>
            <w:shd w:val="clear" w:color="auto" w:fill="D9D9D9" w:themeFill="background1" w:themeFillShade="D9"/>
          </w:tcPr>
          <w:p w14:paraId="56E1C6E7" w14:textId="26CC9278" w:rsidR="001377F3" w:rsidRPr="001377F3" w:rsidRDefault="002D60AE" w:rsidP="00541E3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Öğretim elemanının ders kapsamındaki yönlendirme, destek ve yardımlarını yeterli buluyorum. 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2E986E60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28CF2647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2DFC3D9F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40D4CFB5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3F312F84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7F3" w:rsidRPr="001377F3" w14:paraId="669F816F" w14:textId="77777777" w:rsidTr="001377F3">
        <w:tc>
          <w:tcPr>
            <w:tcW w:w="5665" w:type="dxa"/>
          </w:tcPr>
          <w:p w14:paraId="5EE2127A" w14:textId="4FA528DB" w:rsidR="00CD2EA9" w:rsidRPr="00F02D6E" w:rsidRDefault="002D60AE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D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377F3" w:rsidRPr="00F02D6E">
              <w:rPr>
                <w:rFonts w:ascii="Times New Roman" w:hAnsi="Times New Roman" w:cs="Times New Roman"/>
                <w:sz w:val="24"/>
                <w:szCs w:val="24"/>
              </w:rPr>
              <w:t>. Ders için kullanılan değerlendirme yöntemleri adil ve uygundu</w:t>
            </w:r>
            <w:r w:rsidR="00994390" w:rsidRPr="00F02D6E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1377F3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709" w:type="dxa"/>
          </w:tcPr>
          <w:p w14:paraId="21EBAE2F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9860F13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6FD291D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91F15E0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48971222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452" w:rsidRPr="001377F3" w14:paraId="06F12071" w14:textId="77777777" w:rsidTr="001377F3">
        <w:tc>
          <w:tcPr>
            <w:tcW w:w="5665" w:type="dxa"/>
          </w:tcPr>
          <w:p w14:paraId="71F080A8" w14:textId="0BA91925" w:rsidR="00CD2EA9" w:rsidRPr="00F02D6E" w:rsidRDefault="002D60AE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D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11452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. Ders için kullanılan ölçme-değerlendirme yöntemleri dersin öğrenme çıktılarını ölçmeye yöneliktir.  </w:t>
            </w:r>
          </w:p>
        </w:tc>
        <w:tc>
          <w:tcPr>
            <w:tcW w:w="709" w:type="dxa"/>
          </w:tcPr>
          <w:p w14:paraId="32849C00" w14:textId="77777777" w:rsidR="00B11452" w:rsidRPr="001377F3" w:rsidRDefault="00B11452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2461864A" w14:textId="77777777" w:rsidR="00B11452" w:rsidRPr="001377F3" w:rsidRDefault="00B11452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4C699A00" w14:textId="77777777" w:rsidR="00B11452" w:rsidRPr="001377F3" w:rsidRDefault="00B11452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0A45D908" w14:textId="77777777" w:rsidR="00B11452" w:rsidRPr="001377F3" w:rsidRDefault="00B11452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34A3B204" w14:textId="77777777" w:rsidR="00B11452" w:rsidRPr="001377F3" w:rsidRDefault="00B11452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7F3" w:rsidRPr="001377F3" w14:paraId="5F1F0C07" w14:textId="77777777" w:rsidTr="00DF5721">
        <w:tc>
          <w:tcPr>
            <w:tcW w:w="5665" w:type="dxa"/>
            <w:shd w:val="clear" w:color="auto" w:fill="D9D9D9" w:themeFill="background1" w:themeFillShade="D9"/>
          </w:tcPr>
          <w:p w14:paraId="6C8D30B1" w14:textId="1DC63E4A" w:rsidR="00CD2EA9" w:rsidRPr="00F02D6E" w:rsidRDefault="002D60AE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D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377F3" w:rsidRPr="00F02D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02D6E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4390" w:rsidRPr="00F02D6E">
              <w:rPr>
                <w:rFonts w:ascii="Times New Roman" w:hAnsi="Times New Roman" w:cs="Times New Roman"/>
                <w:sz w:val="24"/>
                <w:szCs w:val="24"/>
              </w:rPr>
              <w:t>Dersin programda belirtilen zaman</w:t>
            </w:r>
            <w:r w:rsidR="00F02D6E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 ve yerde </w:t>
            </w:r>
            <w:r w:rsidR="00994390" w:rsidRPr="00F02D6E">
              <w:rPr>
                <w:rFonts w:ascii="Times New Roman" w:hAnsi="Times New Roman" w:cs="Times New Roman"/>
                <w:sz w:val="24"/>
                <w:szCs w:val="24"/>
              </w:rPr>
              <w:t>düzenli olarak yapılmasına ö</w:t>
            </w:r>
            <w:r w:rsidR="00CD2EA9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ğretim elemanı tarafından </w:t>
            </w:r>
            <w:r w:rsidR="005444E0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gerekli </w:t>
            </w:r>
            <w:r w:rsidR="00CD2EA9" w:rsidRPr="00F02D6E">
              <w:rPr>
                <w:rFonts w:ascii="Times New Roman" w:hAnsi="Times New Roman" w:cs="Times New Roman"/>
                <w:sz w:val="24"/>
                <w:szCs w:val="24"/>
              </w:rPr>
              <w:t xml:space="preserve">özen gösterilmiştir. 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7F91DEBF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1A1B4DAF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247FF5A3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5BFF377E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6900CF56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7F3" w:rsidRPr="001377F3" w14:paraId="5CB94C38" w14:textId="77777777" w:rsidTr="001377F3">
        <w:tc>
          <w:tcPr>
            <w:tcW w:w="5665" w:type="dxa"/>
          </w:tcPr>
          <w:p w14:paraId="11A1D795" w14:textId="23F2F1DB" w:rsidR="001377F3" w:rsidRPr="001377F3" w:rsidRDefault="002D60AE" w:rsidP="00541E3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Bu dersin, kariyer ve mesleki gelişimim açısından katkısı olduğunu düşünüyorum. </w:t>
            </w:r>
          </w:p>
        </w:tc>
        <w:tc>
          <w:tcPr>
            <w:tcW w:w="709" w:type="dxa"/>
          </w:tcPr>
          <w:p w14:paraId="08D82FA5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8A88F7A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2595208D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650E83E8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78E74E71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E5D1E7" w14:textId="6FB26CFF" w:rsidR="001377F3" w:rsidRPr="001377F3" w:rsidRDefault="001377F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351" w:type="dxa"/>
        <w:tblLook w:val="04A0" w:firstRow="1" w:lastRow="0" w:firstColumn="1" w:lastColumn="0" w:noHBand="0" w:noVBand="1"/>
      </w:tblPr>
      <w:tblGrid>
        <w:gridCol w:w="5240"/>
        <w:gridCol w:w="851"/>
        <w:gridCol w:w="992"/>
        <w:gridCol w:w="992"/>
        <w:gridCol w:w="1276"/>
      </w:tblGrid>
      <w:tr w:rsidR="001377F3" w:rsidRPr="001377F3" w14:paraId="012F1199" w14:textId="77777777" w:rsidTr="00541E30">
        <w:trPr>
          <w:trHeight w:val="709"/>
        </w:trPr>
        <w:tc>
          <w:tcPr>
            <w:tcW w:w="5240" w:type="dxa"/>
            <w:shd w:val="clear" w:color="auto" w:fill="D9D9D9" w:themeFill="background1" w:themeFillShade="D9"/>
          </w:tcPr>
          <w:p w14:paraId="4B3A43F6" w14:textId="77777777" w:rsidR="001377F3" w:rsidRDefault="001377F3" w:rsidP="00541E3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2AD06C1" w14:textId="4D520C30" w:rsidR="001377F3" w:rsidRPr="001377F3" w:rsidRDefault="001377F3" w:rsidP="00541E3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Soru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2E8E066" w14:textId="55474066" w:rsidR="001377F3" w:rsidRPr="001377F3" w:rsidRDefault="001377F3" w:rsidP="00541E30">
            <w:pPr>
              <w:spacing w:after="16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0-2 saat arası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AF56B11" w14:textId="2A88984B" w:rsidR="001377F3" w:rsidRPr="001377F3" w:rsidRDefault="001377F3" w:rsidP="00541E30">
            <w:pPr>
              <w:spacing w:after="16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3-5 saat arası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41945FE" w14:textId="6B36A5EE" w:rsidR="001377F3" w:rsidRPr="001377F3" w:rsidRDefault="001377F3" w:rsidP="00541E30">
            <w:pPr>
              <w:spacing w:after="16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6-8 saat arası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789EDA71" w14:textId="2CCE41E1" w:rsidR="001377F3" w:rsidRPr="001377F3" w:rsidRDefault="001377F3" w:rsidP="00541E30">
            <w:pPr>
              <w:spacing w:after="16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377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saat veya daha fazla</w:t>
            </w:r>
          </w:p>
        </w:tc>
      </w:tr>
      <w:tr w:rsidR="001377F3" w:rsidRPr="001377F3" w14:paraId="79716B72" w14:textId="77777777" w:rsidTr="002D60AE">
        <w:tc>
          <w:tcPr>
            <w:tcW w:w="5240" w:type="dxa"/>
          </w:tcPr>
          <w:p w14:paraId="05C2C778" w14:textId="41E4A958" w:rsidR="001377F3" w:rsidRPr="001377F3" w:rsidRDefault="002D60AE" w:rsidP="00541E3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Bu dersin sınıf içi ders saatleri dışında, dersle ilgili gereklilikleri</w:t>
            </w:r>
            <w:r w:rsidR="001E2D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ni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quiz</w:t>
            </w:r>
            <w:proofErr w:type="spellEnd"/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ödev, proje kütüphane çalışması, laboratuvar, ara sınav ve dönem sonu sınavı gibi) yerine getirmek için </w:t>
            </w:r>
            <w:r w:rsidR="001377F3" w:rsidRPr="00B11452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haftada</w:t>
            </w:r>
            <w:r w:rsidR="001377F3" w:rsidRPr="001377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ortalama kaç saat ayırıyorsunuz?</w:t>
            </w:r>
          </w:p>
        </w:tc>
        <w:tc>
          <w:tcPr>
            <w:tcW w:w="851" w:type="dxa"/>
          </w:tcPr>
          <w:p w14:paraId="1C6AF281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4DE60EC5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DD17632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7B0170F" w14:textId="77777777" w:rsidR="001377F3" w:rsidRPr="001377F3" w:rsidRDefault="001377F3" w:rsidP="00541E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B0C69ED" w14:textId="28E6CDD8" w:rsidR="001377F3" w:rsidRDefault="001377F3">
      <w:pPr>
        <w:rPr>
          <w:rFonts w:ascii="Times New Roman" w:hAnsi="Times New Roman" w:cs="Times New Roman"/>
          <w:sz w:val="24"/>
          <w:szCs w:val="24"/>
        </w:rPr>
      </w:pPr>
    </w:p>
    <w:p w14:paraId="39739EE0" w14:textId="709A1AAF" w:rsidR="001377F3" w:rsidRPr="001377F3" w:rsidRDefault="002D60AE" w:rsidP="002323B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377F3">
        <w:rPr>
          <w:rFonts w:ascii="Times New Roman" w:hAnsi="Times New Roman" w:cs="Times New Roman"/>
          <w:sz w:val="24"/>
          <w:szCs w:val="24"/>
        </w:rPr>
        <w:t xml:space="preserve">. Derse dair başka görüşünüz varsa belirtiniz. </w:t>
      </w:r>
      <w:r w:rsidR="002323B5">
        <w:rPr>
          <w:rFonts w:ascii="Times New Roman" w:hAnsi="Times New Roman" w:cs="Times New Roman"/>
          <w:sz w:val="24"/>
          <w:szCs w:val="24"/>
        </w:rPr>
        <w:t>(</w:t>
      </w:r>
      <w:r w:rsidR="001377F3">
        <w:rPr>
          <w:rFonts w:ascii="Times New Roman" w:hAnsi="Times New Roman" w:cs="Times New Roman"/>
          <w:sz w:val="24"/>
          <w:szCs w:val="24"/>
        </w:rPr>
        <w:t>Görüşünüz yoksa “-’’ veya “yoktur’’ yazarak soruyu geçebilirsiniz.</w:t>
      </w:r>
      <w:r w:rsidR="002323B5">
        <w:rPr>
          <w:rFonts w:ascii="Times New Roman" w:hAnsi="Times New Roman" w:cs="Times New Roman"/>
          <w:sz w:val="24"/>
          <w:szCs w:val="24"/>
        </w:rPr>
        <w:t>) …………………………………………………………………………..</w:t>
      </w:r>
      <w:r w:rsidR="001377F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1377F3" w:rsidRPr="001377F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0FCC86" w14:textId="77777777" w:rsidR="00C172A6" w:rsidRDefault="00C172A6" w:rsidP="005927DC">
      <w:pPr>
        <w:spacing w:after="0" w:line="240" w:lineRule="auto"/>
      </w:pPr>
      <w:r>
        <w:separator/>
      </w:r>
    </w:p>
  </w:endnote>
  <w:endnote w:type="continuationSeparator" w:id="0">
    <w:p w14:paraId="5F25ABAB" w14:textId="77777777" w:rsidR="00C172A6" w:rsidRDefault="00C172A6" w:rsidP="005927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A2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8A3F0" w14:textId="7EB9455D" w:rsidR="005927DC" w:rsidRDefault="005927DC">
    <w:pPr>
      <w:pStyle w:val="AltBilgi"/>
    </w:pPr>
  </w:p>
  <w:tbl>
    <w:tblPr>
      <w:tblStyle w:val="TabloKlavuzuAk"/>
      <w:tblW w:w="10031" w:type="dxa"/>
      <w:jc w:val="center"/>
      <w:shd w:val="clear" w:color="auto" w:fill="A6A6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5927DC" w:rsidRPr="008F1129" w14:paraId="5229EDB9" w14:textId="77777777" w:rsidTr="003B5FBC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  <w:vAlign w:val="center"/>
        </w:tcPr>
        <w:p w14:paraId="2795EFD4" w14:textId="77777777" w:rsidR="005927DC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bookmarkStart w:id="2" w:name="_Hlk150158895"/>
          <w:r w:rsidRPr="008F1129">
            <w:rPr>
              <w:rFonts w:eastAsia="Microsoft Sans Serif"/>
              <w:b/>
              <w:sz w:val="16"/>
              <w:szCs w:val="16"/>
            </w:rPr>
            <w:t>Hazırlayan</w:t>
          </w:r>
        </w:p>
        <w:p w14:paraId="029927E0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rPr>
              <w:rFonts w:eastAsia="Microsoft Sans Serif"/>
              <w:b/>
              <w:sz w:val="16"/>
              <w:szCs w:val="16"/>
            </w:rPr>
          </w:pPr>
        </w:p>
        <w:p w14:paraId="1ADCAA3F" w14:textId="107A74B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r w:rsidRPr="008F1129">
            <w:rPr>
              <w:rFonts w:eastAsia="Microsoft Sans Serif"/>
              <w:b/>
              <w:sz w:val="16"/>
              <w:szCs w:val="16"/>
            </w:rPr>
            <w:t xml:space="preserve">Kalite Koordinatörlüğü 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  <w:vAlign w:val="center"/>
        </w:tcPr>
        <w:p w14:paraId="1E7BF13B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r w:rsidRPr="008F1129">
            <w:rPr>
              <w:rFonts w:eastAsia="Microsoft Sans Serif"/>
              <w:b/>
              <w:sz w:val="16"/>
              <w:szCs w:val="16"/>
            </w:rPr>
            <w:t>Doküman Onay</w:t>
          </w:r>
        </w:p>
        <w:p w14:paraId="13E21CB5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</w:p>
        <w:p w14:paraId="64740F0A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r w:rsidRPr="008F1129">
            <w:rPr>
              <w:rFonts w:eastAsia="Microsoft Sans Serif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  <w:vAlign w:val="center"/>
        </w:tcPr>
        <w:p w14:paraId="5371D0D1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r w:rsidRPr="008F1129">
            <w:rPr>
              <w:rFonts w:eastAsia="Microsoft Sans Serif"/>
              <w:b/>
              <w:sz w:val="16"/>
              <w:szCs w:val="16"/>
            </w:rPr>
            <w:t>Yürürlük Onay</w:t>
          </w:r>
        </w:p>
        <w:p w14:paraId="5064C821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</w:p>
        <w:p w14:paraId="455E6A89" w14:textId="77777777" w:rsidR="005927DC" w:rsidRPr="008F1129" w:rsidRDefault="005927DC" w:rsidP="005927DC">
          <w:pPr>
            <w:widowControl w:val="0"/>
            <w:tabs>
              <w:tab w:val="center" w:pos="4536"/>
              <w:tab w:val="right" w:pos="9072"/>
            </w:tabs>
            <w:autoSpaceDE w:val="0"/>
            <w:autoSpaceDN w:val="0"/>
            <w:jc w:val="center"/>
            <w:rPr>
              <w:rFonts w:eastAsia="Microsoft Sans Serif"/>
              <w:b/>
              <w:sz w:val="16"/>
              <w:szCs w:val="16"/>
            </w:rPr>
          </w:pPr>
          <w:r w:rsidRPr="008F1129">
            <w:rPr>
              <w:rFonts w:eastAsia="Microsoft Sans Serif"/>
              <w:b/>
              <w:sz w:val="16"/>
              <w:szCs w:val="16"/>
            </w:rPr>
            <w:t>Üniversite Kalite Komisyonu</w:t>
          </w:r>
        </w:p>
      </w:tc>
    </w:tr>
    <w:bookmarkEnd w:id="2"/>
  </w:tbl>
  <w:p w14:paraId="562CD4B6" w14:textId="08E971A4" w:rsidR="005927DC" w:rsidRDefault="005927DC">
    <w:pPr>
      <w:pStyle w:val="AltBilgi"/>
    </w:pPr>
  </w:p>
  <w:p w14:paraId="70904BDD" w14:textId="77777777" w:rsidR="005927DC" w:rsidRDefault="005927D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DE43D4" w14:textId="77777777" w:rsidR="00C172A6" w:rsidRDefault="00C172A6" w:rsidP="005927DC">
      <w:pPr>
        <w:spacing w:after="0" w:line="240" w:lineRule="auto"/>
      </w:pPr>
      <w:r>
        <w:separator/>
      </w:r>
    </w:p>
  </w:footnote>
  <w:footnote w:type="continuationSeparator" w:id="0">
    <w:p w14:paraId="4424DA08" w14:textId="77777777" w:rsidR="00C172A6" w:rsidRDefault="00C172A6" w:rsidP="005927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C2020" w14:textId="3107CDE2" w:rsidR="005927DC" w:rsidRDefault="005927DC" w:rsidP="004E114B">
    <w:pPr>
      <w:pStyle w:val="stBilgi"/>
    </w:pPr>
  </w:p>
  <w:tbl>
    <w:tblPr>
      <w:tblStyle w:val="TabloKlavuzu1"/>
      <w:tblpPr w:leftFromText="141" w:rightFromText="141" w:horzAnchor="margin" w:tblpXSpec="center" w:tblpY="-615"/>
      <w:tblW w:w="10343" w:type="dxa"/>
      <w:tblLook w:val="04A0" w:firstRow="1" w:lastRow="0" w:firstColumn="1" w:lastColumn="0" w:noHBand="0" w:noVBand="1"/>
    </w:tblPr>
    <w:tblGrid>
      <w:gridCol w:w="1727"/>
      <w:gridCol w:w="1684"/>
      <w:gridCol w:w="3050"/>
      <w:gridCol w:w="1972"/>
      <w:gridCol w:w="1910"/>
    </w:tblGrid>
    <w:tr w:rsidR="005927DC" w:rsidRPr="008F1129" w14:paraId="40FE8605" w14:textId="77777777" w:rsidTr="000D5DDE">
      <w:trPr>
        <w:trHeight w:hRule="exact" w:val="438"/>
      </w:trPr>
      <w:tc>
        <w:tcPr>
          <w:tcW w:w="1727" w:type="dxa"/>
          <w:vMerge w:val="restart"/>
        </w:tcPr>
        <w:p w14:paraId="4DA95A38" w14:textId="77777777" w:rsidR="005927DC" w:rsidRPr="008F1129" w:rsidRDefault="005927DC" w:rsidP="005927DC">
          <w:pPr>
            <w:spacing w:after="200" w:line="276" w:lineRule="auto"/>
            <w:jc w:val="center"/>
          </w:pPr>
          <w:r w:rsidRPr="008F112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55E9C591" wp14:editId="044D2F56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915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91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16" w:type="dxa"/>
          <w:gridSpan w:val="4"/>
          <w:vAlign w:val="center"/>
        </w:tcPr>
        <w:p w14:paraId="74F6F413" w14:textId="0C14F32B" w:rsidR="005927DC" w:rsidRPr="000D5DDE" w:rsidRDefault="005927DC" w:rsidP="000D5DDE">
          <w:pPr>
            <w:jc w:val="center"/>
            <w:rPr>
              <w:rFonts w:ascii="Times New Roman" w:hAnsi="Times New Roman"/>
              <w:b/>
              <w:bCs/>
              <w:color w:val="000000"/>
            </w:rPr>
          </w:pPr>
          <w:r w:rsidRPr="00541E30">
            <w:rPr>
              <w:rFonts w:ascii="Times New Roman" w:hAnsi="Times New Roman"/>
              <w:b/>
              <w:bCs/>
              <w:color w:val="000000"/>
            </w:rPr>
            <w:t>DERS DEĞERLENDİRME ANKETİ</w:t>
          </w:r>
        </w:p>
      </w:tc>
    </w:tr>
    <w:tr w:rsidR="005927DC" w:rsidRPr="008F1129" w14:paraId="7FA05683" w14:textId="77777777" w:rsidTr="003B5FBC">
      <w:trPr>
        <w:trHeight w:hRule="exact" w:val="349"/>
      </w:trPr>
      <w:tc>
        <w:tcPr>
          <w:tcW w:w="1727" w:type="dxa"/>
          <w:vMerge/>
        </w:tcPr>
        <w:p w14:paraId="7F68573D" w14:textId="77777777" w:rsidR="005927DC" w:rsidRPr="008F1129" w:rsidRDefault="005927DC" w:rsidP="005927DC">
          <w:pPr>
            <w:spacing w:after="200" w:line="276" w:lineRule="auto"/>
          </w:pPr>
        </w:p>
      </w:tc>
      <w:tc>
        <w:tcPr>
          <w:tcW w:w="1684" w:type="dxa"/>
        </w:tcPr>
        <w:p w14:paraId="60E7AECD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Doküman No.</w:t>
          </w:r>
        </w:p>
      </w:tc>
      <w:tc>
        <w:tcPr>
          <w:tcW w:w="3050" w:type="dxa"/>
        </w:tcPr>
        <w:p w14:paraId="3329E130" w14:textId="51A30556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FRM-098</w:t>
          </w:r>
        </w:p>
        <w:p w14:paraId="68B0CBCC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</w:p>
      </w:tc>
      <w:tc>
        <w:tcPr>
          <w:tcW w:w="1972" w:type="dxa"/>
        </w:tcPr>
        <w:p w14:paraId="61873763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Revizyon Tarihi</w:t>
          </w:r>
        </w:p>
      </w:tc>
      <w:tc>
        <w:tcPr>
          <w:tcW w:w="1910" w:type="dxa"/>
        </w:tcPr>
        <w:p w14:paraId="1B64A87C" w14:textId="76109BDD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</w:p>
      </w:tc>
    </w:tr>
    <w:tr w:rsidR="005927DC" w:rsidRPr="008F1129" w14:paraId="0543806E" w14:textId="77777777" w:rsidTr="003B5FBC">
      <w:trPr>
        <w:trHeight w:hRule="exact" w:val="349"/>
      </w:trPr>
      <w:tc>
        <w:tcPr>
          <w:tcW w:w="1727" w:type="dxa"/>
          <w:vMerge/>
        </w:tcPr>
        <w:p w14:paraId="4523EC01" w14:textId="77777777" w:rsidR="005927DC" w:rsidRPr="008F1129" w:rsidRDefault="005927DC" w:rsidP="005927DC">
          <w:pPr>
            <w:spacing w:after="200" w:line="276" w:lineRule="auto"/>
          </w:pPr>
        </w:p>
      </w:tc>
      <w:tc>
        <w:tcPr>
          <w:tcW w:w="1684" w:type="dxa"/>
        </w:tcPr>
        <w:p w14:paraId="0E21CB7E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İlk Yayın Tarihi</w:t>
          </w:r>
        </w:p>
      </w:tc>
      <w:tc>
        <w:tcPr>
          <w:tcW w:w="3050" w:type="dxa"/>
        </w:tcPr>
        <w:p w14:paraId="41884E2E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</w:p>
      </w:tc>
      <w:tc>
        <w:tcPr>
          <w:tcW w:w="1972" w:type="dxa"/>
        </w:tcPr>
        <w:p w14:paraId="252C1766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Revizyon No.</w:t>
          </w:r>
        </w:p>
      </w:tc>
      <w:tc>
        <w:tcPr>
          <w:tcW w:w="1910" w:type="dxa"/>
        </w:tcPr>
        <w:p w14:paraId="278A71FB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-</w:t>
          </w:r>
        </w:p>
      </w:tc>
    </w:tr>
    <w:tr w:rsidR="005927DC" w:rsidRPr="008F1129" w14:paraId="00B90B0E" w14:textId="77777777" w:rsidTr="003B5FBC">
      <w:trPr>
        <w:trHeight w:hRule="exact" w:val="349"/>
      </w:trPr>
      <w:tc>
        <w:tcPr>
          <w:tcW w:w="1727" w:type="dxa"/>
          <w:vMerge/>
        </w:tcPr>
        <w:p w14:paraId="09A2B210" w14:textId="77777777" w:rsidR="005927DC" w:rsidRPr="008F1129" w:rsidRDefault="005927DC" w:rsidP="005927DC">
          <w:pPr>
            <w:spacing w:after="200" w:line="276" w:lineRule="auto"/>
          </w:pPr>
        </w:p>
      </w:tc>
      <w:tc>
        <w:tcPr>
          <w:tcW w:w="4734" w:type="dxa"/>
          <w:gridSpan w:val="2"/>
        </w:tcPr>
        <w:p w14:paraId="4195C8D5" w14:textId="77777777" w:rsidR="005927DC" w:rsidRPr="004E114B" w:rsidRDefault="005927DC" w:rsidP="005927DC">
          <w:pPr>
            <w:keepNext/>
            <w:spacing w:after="200" w:line="276" w:lineRule="auto"/>
            <w:ind w:left="-142" w:right="-219"/>
            <w:jc w:val="center"/>
            <w:outlineLvl w:val="0"/>
            <w:rPr>
              <w:rFonts w:ascii="Times New Roman" w:hAnsi="Times New Roman"/>
              <w:sz w:val="22"/>
            </w:rPr>
          </w:pPr>
        </w:p>
      </w:tc>
      <w:tc>
        <w:tcPr>
          <w:tcW w:w="1972" w:type="dxa"/>
        </w:tcPr>
        <w:p w14:paraId="2A4675FC" w14:textId="77777777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Sayfa Adedi</w:t>
          </w:r>
        </w:p>
      </w:tc>
      <w:tc>
        <w:tcPr>
          <w:tcW w:w="1910" w:type="dxa"/>
        </w:tcPr>
        <w:p w14:paraId="6C291FE2" w14:textId="6F00B864" w:rsidR="005927DC" w:rsidRPr="004E114B" w:rsidRDefault="005927DC" w:rsidP="005927DC">
          <w:pPr>
            <w:spacing w:after="200" w:line="276" w:lineRule="auto"/>
            <w:rPr>
              <w:rFonts w:ascii="Times New Roman" w:hAnsi="Times New Roman"/>
              <w:sz w:val="22"/>
            </w:rPr>
          </w:pPr>
          <w:r w:rsidRPr="004E114B">
            <w:rPr>
              <w:rFonts w:ascii="Times New Roman" w:hAnsi="Times New Roman"/>
              <w:sz w:val="22"/>
            </w:rPr>
            <w:t>1</w:t>
          </w:r>
        </w:p>
      </w:tc>
    </w:tr>
  </w:tbl>
  <w:p w14:paraId="0E869D7C" w14:textId="77777777" w:rsidR="005927DC" w:rsidRDefault="005927D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7843A8"/>
    <w:multiLevelType w:val="hybridMultilevel"/>
    <w:tmpl w:val="88B051FA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C94"/>
    <w:rsid w:val="00054B53"/>
    <w:rsid w:val="000C7903"/>
    <w:rsid w:val="000D5DDE"/>
    <w:rsid w:val="001021AB"/>
    <w:rsid w:val="001377F3"/>
    <w:rsid w:val="001E2D21"/>
    <w:rsid w:val="001F7047"/>
    <w:rsid w:val="00226C94"/>
    <w:rsid w:val="002323B5"/>
    <w:rsid w:val="00253F21"/>
    <w:rsid w:val="002D60AE"/>
    <w:rsid w:val="004C1868"/>
    <w:rsid w:val="004E114B"/>
    <w:rsid w:val="005174A7"/>
    <w:rsid w:val="00535E64"/>
    <w:rsid w:val="00541E30"/>
    <w:rsid w:val="005444E0"/>
    <w:rsid w:val="005927DC"/>
    <w:rsid w:val="005A1E5F"/>
    <w:rsid w:val="00671510"/>
    <w:rsid w:val="00697431"/>
    <w:rsid w:val="006D3FAC"/>
    <w:rsid w:val="00970EE6"/>
    <w:rsid w:val="00994390"/>
    <w:rsid w:val="00B11452"/>
    <w:rsid w:val="00BA0FB7"/>
    <w:rsid w:val="00BE5C66"/>
    <w:rsid w:val="00C172A6"/>
    <w:rsid w:val="00CD2EA9"/>
    <w:rsid w:val="00D14C2B"/>
    <w:rsid w:val="00DF5721"/>
    <w:rsid w:val="00F02D6E"/>
    <w:rsid w:val="00F5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BC5FE4"/>
  <w15:chartTrackingRefBased/>
  <w15:docId w15:val="{AC4BD1A4-7954-41B0-B029-BE8338877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E5C66"/>
    <w:pPr>
      <w:ind w:left="720"/>
      <w:contextualSpacing/>
    </w:pPr>
  </w:style>
  <w:style w:type="table" w:styleId="TabloKlavuzu">
    <w:name w:val="Table Grid"/>
    <w:basedOn w:val="NormalTablo"/>
    <w:uiPriority w:val="39"/>
    <w:rsid w:val="00BE5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1"/>
    <w:semiHidden/>
    <w:unhideWhenUsed/>
    <w:qFormat/>
    <w:rsid w:val="00541E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GvdeMetniChar">
    <w:name w:val="Gövde Metni Char"/>
    <w:basedOn w:val="VarsaylanParagrafYazTipi"/>
    <w:link w:val="GvdeMetni"/>
    <w:uiPriority w:val="1"/>
    <w:semiHidden/>
    <w:rsid w:val="00541E30"/>
    <w:rPr>
      <w:rFonts w:ascii="Times New Roman" w:eastAsia="Times New Roman" w:hAnsi="Times New Roman" w:cs="Times New Roman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5927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927DC"/>
  </w:style>
  <w:style w:type="paragraph" w:styleId="AltBilgi">
    <w:name w:val="footer"/>
    <w:basedOn w:val="Normal"/>
    <w:link w:val="AltBilgiChar"/>
    <w:uiPriority w:val="99"/>
    <w:unhideWhenUsed/>
    <w:rsid w:val="005927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927DC"/>
  </w:style>
  <w:style w:type="table" w:customStyle="1" w:styleId="TabloKlavuzu1">
    <w:name w:val="Tablo Kılavuzu1"/>
    <w:basedOn w:val="NormalTablo"/>
    <w:next w:val="TabloKlavuzu"/>
    <w:uiPriority w:val="39"/>
    <w:rsid w:val="005927D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5927D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046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Bilge İnan</dc:creator>
  <cp:keywords/>
  <dc:description/>
  <cp:lastModifiedBy>E.Karacan</cp:lastModifiedBy>
  <cp:revision>2</cp:revision>
  <cp:lastPrinted>2024-05-13T07:27:00Z</cp:lastPrinted>
  <dcterms:created xsi:type="dcterms:W3CDTF">2025-03-17T22:30:00Z</dcterms:created>
  <dcterms:modified xsi:type="dcterms:W3CDTF">2025-03-17T22:30:00Z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37908ecf7dc21a93dea7cb19e4ffeb069ac7215610903cb64b01bc4c0c9acea8</vt:lpwstr>
  </property>
</Properties>
</file>