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667" w:rsidRDefault="004C6667" w:rsidP="00C71A95">
      <w:bookmarkStart w:id="0" w:name="_GoBack"/>
      <w:bookmarkEnd w:id="0"/>
    </w:p>
    <w:p w:rsidR="00AF3054" w:rsidRDefault="00AF3054" w:rsidP="00C71A95"/>
    <w:p w:rsidR="00AF3054" w:rsidRDefault="00AF3054" w:rsidP="00C71A95"/>
    <w:p w:rsidR="00AF3054" w:rsidRDefault="00AF3054" w:rsidP="00C71A95"/>
    <w:p w:rsidR="00AF3054" w:rsidRDefault="00AF3054" w:rsidP="00C71A95"/>
    <w:tbl>
      <w:tblPr>
        <w:tblStyle w:val="TabloKlavuzu"/>
        <w:tblW w:w="13282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4398"/>
        <w:gridCol w:w="424"/>
        <w:gridCol w:w="424"/>
        <w:gridCol w:w="424"/>
        <w:gridCol w:w="425"/>
        <w:gridCol w:w="482"/>
        <w:gridCol w:w="482"/>
        <w:gridCol w:w="482"/>
        <w:gridCol w:w="482"/>
        <w:gridCol w:w="482"/>
        <w:gridCol w:w="538"/>
        <w:gridCol w:w="458"/>
        <w:gridCol w:w="425"/>
        <w:gridCol w:w="734"/>
        <w:gridCol w:w="2622"/>
      </w:tblGrid>
      <w:tr w:rsidR="00C664CB" w:rsidTr="00943B68">
        <w:trPr>
          <w:cantSplit/>
          <w:trHeight w:val="466"/>
        </w:trPr>
        <w:tc>
          <w:tcPr>
            <w:tcW w:w="4398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C664CB" w:rsidRDefault="00C664CB" w:rsidP="00C66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  <w:p w:rsidR="00C664CB" w:rsidRPr="00AF3054" w:rsidRDefault="00C664CB" w:rsidP="00C664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AF3054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1- RİSKLERİN TESPİT EDİLMESİ</w:t>
            </w:r>
          </w:p>
        </w:tc>
        <w:tc>
          <w:tcPr>
            <w:tcW w:w="1697" w:type="dxa"/>
            <w:gridSpan w:val="4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C664CB" w:rsidRDefault="00C664CB" w:rsidP="00C66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  <w:p w:rsidR="00C664CB" w:rsidRPr="00AF3054" w:rsidRDefault="00C664CB" w:rsidP="00C664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AF3054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2</w:t>
            </w:r>
            <w:r w:rsidR="009956A6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-</w:t>
            </w:r>
            <w:r w:rsidRPr="00AF3054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KONTROLLERİN BELİRLENMESİ</w:t>
            </w:r>
          </w:p>
        </w:tc>
        <w:tc>
          <w:tcPr>
            <w:tcW w:w="2410" w:type="dxa"/>
            <w:gridSpan w:val="5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C664CB" w:rsidRDefault="00C664CB" w:rsidP="00C66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  <w:p w:rsidR="00C664CB" w:rsidRPr="00AF3054" w:rsidRDefault="00C664CB" w:rsidP="00C664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AF3054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3- RİSKLERİN DEĞERLENDİRİLMESİ</w:t>
            </w:r>
          </w:p>
        </w:tc>
        <w:tc>
          <w:tcPr>
            <w:tcW w:w="2155" w:type="dxa"/>
            <w:gridSpan w:val="4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C664CB" w:rsidRDefault="00C664CB" w:rsidP="00C66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  <w:p w:rsidR="00C664CB" w:rsidRPr="00AF3054" w:rsidRDefault="00C664CB" w:rsidP="00C664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AF3054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4- RİSKLERE CEVAP VERİLMESİ</w:t>
            </w:r>
          </w:p>
        </w:tc>
        <w:tc>
          <w:tcPr>
            <w:tcW w:w="2622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C664CB" w:rsidRDefault="00C664CB" w:rsidP="00C66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  <w:p w:rsidR="00C664CB" w:rsidRPr="00AF3054" w:rsidRDefault="00C664CB" w:rsidP="00C664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AF3054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5- RİSKLERİN GÖZDEN GEÇİRİLMESİ VE RAPORLANMASI</w:t>
            </w:r>
          </w:p>
        </w:tc>
      </w:tr>
      <w:tr w:rsidR="00AF3054" w:rsidTr="00823F7C">
        <w:trPr>
          <w:cantSplit/>
          <w:trHeight w:val="1978"/>
        </w:trPr>
        <w:tc>
          <w:tcPr>
            <w:tcW w:w="4398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AF3054" w:rsidRPr="006B076F" w:rsidRDefault="00AF3054" w:rsidP="0073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</w:tcBorders>
            <w:textDirection w:val="btLr"/>
          </w:tcPr>
          <w:p w:rsidR="00AF3054" w:rsidRPr="00CE1C48" w:rsidRDefault="00AF3054" w:rsidP="00CE1C48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E1C48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Önleyici</w:t>
            </w:r>
          </w:p>
        </w:tc>
        <w:tc>
          <w:tcPr>
            <w:tcW w:w="424" w:type="dxa"/>
            <w:tcBorders>
              <w:top w:val="single" w:sz="24" w:space="0" w:color="000000" w:themeColor="text1"/>
              <w:bottom w:val="single" w:sz="24" w:space="0" w:color="000000" w:themeColor="text1"/>
            </w:tcBorders>
            <w:textDirection w:val="btLr"/>
          </w:tcPr>
          <w:p w:rsidR="00AF3054" w:rsidRPr="00CE1C48" w:rsidRDefault="00AF3054" w:rsidP="00CE1C48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E1C48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Düzeltici</w:t>
            </w:r>
          </w:p>
        </w:tc>
        <w:tc>
          <w:tcPr>
            <w:tcW w:w="424" w:type="dxa"/>
            <w:tcBorders>
              <w:top w:val="single" w:sz="24" w:space="0" w:color="000000" w:themeColor="text1"/>
              <w:bottom w:val="single" w:sz="24" w:space="0" w:color="000000" w:themeColor="text1"/>
            </w:tcBorders>
            <w:textDirection w:val="btLr"/>
          </w:tcPr>
          <w:p w:rsidR="00AF3054" w:rsidRPr="00CE1C48" w:rsidRDefault="00AF3054" w:rsidP="00CE1C48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E1C48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Yönlendirici</w:t>
            </w:r>
          </w:p>
        </w:tc>
        <w:tc>
          <w:tcPr>
            <w:tcW w:w="425" w:type="dxa"/>
            <w:tcBorders>
              <w:top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textDirection w:val="btLr"/>
          </w:tcPr>
          <w:p w:rsidR="00AF3054" w:rsidRPr="00CE1C48" w:rsidRDefault="00AF3054" w:rsidP="00CE1C48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E1C48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Tespit Edici</w:t>
            </w:r>
          </w:p>
        </w:tc>
        <w:tc>
          <w:tcPr>
            <w:tcW w:w="482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</w:tcBorders>
            <w:textDirection w:val="btLr"/>
          </w:tcPr>
          <w:p w:rsidR="00AF3054" w:rsidRPr="00CE1C48" w:rsidRDefault="00AF3054" w:rsidP="00CE1C48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E1C48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Çok Önemsiz</w:t>
            </w:r>
          </w:p>
        </w:tc>
        <w:tc>
          <w:tcPr>
            <w:tcW w:w="482" w:type="dxa"/>
            <w:tcBorders>
              <w:top w:val="single" w:sz="24" w:space="0" w:color="000000" w:themeColor="text1"/>
              <w:bottom w:val="single" w:sz="24" w:space="0" w:color="000000" w:themeColor="text1"/>
            </w:tcBorders>
            <w:textDirection w:val="btLr"/>
          </w:tcPr>
          <w:p w:rsidR="00AF3054" w:rsidRPr="00CE1C48" w:rsidRDefault="00AF3054" w:rsidP="00CE1C48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E1C48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Önemsiz</w:t>
            </w:r>
          </w:p>
        </w:tc>
        <w:tc>
          <w:tcPr>
            <w:tcW w:w="482" w:type="dxa"/>
            <w:tcBorders>
              <w:top w:val="single" w:sz="24" w:space="0" w:color="000000" w:themeColor="text1"/>
              <w:bottom w:val="single" w:sz="24" w:space="0" w:color="000000" w:themeColor="text1"/>
            </w:tcBorders>
            <w:textDirection w:val="btLr"/>
          </w:tcPr>
          <w:p w:rsidR="00AF3054" w:rsidRPr="00CE1C48" w:rsidRDefault="00AF3054" w:rsidP="00CE1C48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E1C48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Orta</w:t>
            </w:r>
          </w:p>
        </w:tc>
        <w:tc>
          <w:tcPr>
            <w:tcW w:w="482" w:type="dxa"/>
            <w:tcBorders>
              <w:top w:val="single" w:sz="24" w:space="0" w:color="000000" w:themeColor="text1"/>
              <w:bottom w:val="single" w:sz="24" w:space="0" w:color="000000" w:themeColor="text1"/>
            </w:tcBorders>
            <w:textDirection w:val="btLr"/>
          </w:tcPr>
          <w:p w:rsidR="00AF3054" w:rsidRPr="00CE1C48" w:rsidRDefault="00AF3054" w:rsidP="00CE1C48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E1C48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Yüksek</w:t>
            </w:r>
          </w:p>
        </w:tc>
        <w:tc>
          <w:tcPr>
            <w:tcW w:w="482" w:type="dxa"/>
            <w:tcBorders>
              <w:top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textDirection w:val="btLr"/>
          </w:tcPr>
          <w:p w:rsidR="00AF3054" w:rsidRPr="00CE1C48" w:rsidRDefault="00AF3054" w:rsidP="00CE1C48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E1C48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Çok Yüksek</w:t>
            </w:r>
          </w:p>
        </w:tc>
        <w:tc>
          <w:tcPr>
            <w:tcW w:w="538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</w:tcBorders>
            <w:textDirection w:val="btLr"/>
          </w:tcPr>
          <w:p w:rsidR="00AF3054" w:rsidRPr="00CE1C48" w:rsidRDefault="00AF3054" w:rsidP="00CE1C48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E1C48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Takibe Gerek Yok</w:t>
            </w:r>
          </w:p>
        </w:tc>
        <w:tc>
          <w:tcPr>
            <w:tcW w:w="458" w:type="dxa"/>
            <w:tcBorders>
              <w:top w:val="single" w:sz="24" w:space="0" w:color="000000" w:themeColor="text1"/>
              <w:bottom w:val="single" w:sz="24" w:space="0" w:color="000000" w:themeColor="text1"/>
            </w:tcBorders>
            <w:textDirection w:val="btLr"/>
          </w:tcPr>
          <w:p w:rsidR="00AF3054" w:rsidRPr="00CE1C48" w:rsidRDefault="00AF3054" w:rsidP="00CE1C48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E1C48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Takip Et</w:t>
            </w:r>
          </w:p>
        </w:tc>
        <w:tc>
          <w:tcPr>
            <w:tcW w:w="425" w:type="dxa"/>
            <w:tcBorders>
              <w:top w:val="single" w:sz="24" w:space="0" w:color="000000" w:themeColor="text1"/>
              <w:bottom w:val="single" w:sz="24" w:space="0" w:color="000000" w:themeColor="text1"/>
            </w:tcBorders>
            <w:textDirection w:val="btLr"/>
          </w:tcPr>
          <w:p w:rsidR="00AF3054" w:rsidRPr="00CE1C48" w:rsidRDefault="00AF3054" w:rsidP="00CE1C48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E1C48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Önlem Al-Tekrar Ölç</w:t>
            </w:r>
          </w:p>
        </w:tc>
        <w:tc>
          <w:tcPr>
            <w:tcW w:w="734" w:type="dxa"/>
            <w:tcBorders>
              <w:top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textDirection w:val="btLr"/>
          </w:tcPr>
          <w:p w:rsidR="00AF3054" w:rsidRPr="00CE1C48" w:rsidRDefault="00AF3054" w:rsidP="00CE1C48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E1C48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Faaliyeti Durdur veya Acilen Önlem Al-Tekrar Ölç</w:t>
            </w:r>
          </w:p>
        </w:tc>
        <w:tc>
          <w:tcPr>
            <w:tcW w:w="2622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textDirection w:val="btLr"/>
          </w:tcPr>
          <w:p w:rsidR="00AF3054" w:rsidRDefault="00AF3054" w:rsidP="0073007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</w:p>
        </w:tc>
      </w:tr>
      <w:tr w:rsidR="009956A6" w:rsidTr="00730070">
        <w:trPr>
          <w:trHeight w:val="228"/>
        </w:trPr>
        <w:tc>
          <w:tcPr>
            <w:tcW w:w="4398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9956A6" w:rsidRPr="006B076F" w:rsidRDefault="009956A6" w:rsidP="007300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6B076F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FİZİKİ YAPILAŞMA</w:t>
            </w:r>
          </w:p>
        </w:tc>
        <w:tc>
          <w:tcPr>
            <w:tcW w:w="1697" w:type="dxa"/>
            <w:gridSpan w:val="4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9956A6" w:rsidRPr="006B076F" w:rsidRDefault="009956A6" w:rsidP="0073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10" w:type="dxa"/>
            <w:gridSpan w:val="5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9956A6" w:rsidRPr="006B076F" w:rsidRDefault="009956A6" w:rsidP="0073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55" w:type="dxa"/>
            <w:gridSpan w:val="4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9956A6" w:rsidRPr="006B076F" w:rsidRDefault="009956A6" w:rsidP="0073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22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9956A6" w:rsidRDefault="009956A6" w:rsidP="0073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</w:p>
        </w:tc>
      </w:tr>
      <w:tr w:rsidR="00AF3054" w:rsidTr="00823F7C">
        <w:trPr>
          <w:trHeight w:val="477"/>
        </w:trPr>
        <w:tc>
          <w:tcPr>
            <w:tcW w:w="4398" w:type="dxa"/>
            <w:tcBorders>
              <w:top w:val="single" w:sz="24" w:space="0" w:color="000000" w:themeColor="text1"/>
              <w:left w:val="single" w:sz="24" w:space="0" w:color="000000" w:themeColor="text1"/>
              <w:right w:val="single" w:sz="24" w:space="0" w:color="000000" w:themeColor="text1"/>
            </w:tcBorders>
          </w:tcPr>
          <w:p w:rsidR="00AF3054" w:rsidRPr="006B076F" w:rsidRDefault="00AF3054" w:rsidP="00CE1C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6B076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Deprem, Pandemi vb. salgın ve kriz süreçlerinin getirdiği ders yapma için fiziksel alanların yetersizliği </w:t>
            </w:r>
          </w:p>
        </w:tc>
        <w:tc>
          <w:tcPr>
            <w:tcW w:w="424" w:type="dxa"/>
            <w:tcBorders>
              <w:top w:val="single" w:sz="24" w:space="0" w:color="000000" w:themeColor="text1"/>
              <w:lef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24" w:space="0" w:color="000000" w:themeColor="text1"/>
            </w:tcBorders>
          </w:tcPr>
          <w:p w:rsidR="00AF3054" w:rsidRPr="00693349" w:rsidRDefault="00037EEE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single" w:sz="24" w:space="0" w:color="000000" w:themeColor="text1"/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24" w:space="0" w:color="000000" w:themeColor="text1"/>
              <w:lef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24" w:space="0" w:color="000000" w:themeColor="text1"/>
            </w:tcBorders>
          </w:tcPr>
          <w:p w:rsidR="00AF3054" w:rsidRPr="00693349" w:rsidRDefault="00037EEE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82" w:type="dxa"/>
            <w:tcBorders>
              <w:top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24" w:space="0" w:color="000000" w:themeColor="text1"/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24" w:space="0" w:color="000000" w:themeColor="text1"/>
              <w:lef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24" w:space="0" w:color="000000" w:themeColor="text1"/>
            </w:tcBorders>
          </w:tcPr>
          <w:p w:rsidR="00AF3054" w:rsidRPr="00693349" w:rsidRDefault="00037EEE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single" w:sz="24" w:space="0" w:color="000000" w:themeColor="text1"/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22" w:type="dxa"/>
            <w:tcBorders>
              <w:top w:val="single" w:sz="24" w:space="0" w:color="000000" w:themeColor="text1"/>
              <w:left w:val="single" w:sz="24" w:space="0" w:color="000000" w:themeColor="text1"/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</w:tr>
      <w:tr w:rsidR="00AF3054" w:rsidTr="00823F7C">
        <w:trPr>
          <w:trHeight w:val="257"/>
        </w:trPr>
        <w:tc>
          <w:tcPr>
            <w:tcW w:w="4398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AF3054" w:rsidRPr="006B076F" w:rsidRDefault="00AF3054" w:rsidP="00CE1C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6B076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Öğrenci barınmasıyla ilgili yurt ve diğer imkanların yetersizliği </w:t>
            </w:r>
          </w:p>
        </w:tc>
        <w:tc>
          <w:tcPr>
            <w:tcW w:w="424" w:type="dxa"/>
            <w:tcBorders>
              <w:lef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4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4" w:type="dxa"/>
          </w:tcPr>
          <w:p w:rsidR="00AF3054" w:rsidRPr="00693349" w:rsidRDefault="00037EEE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  <w:tcBorders>
              <w:left w:val="single" w:sz="24" w:space="0" w:color="000000" w:themeColor="text1"/>
            </w:tcBorders>
          </w:tcPr>
          <w:p w:rsidR="00AF3054" w:rsidRPr="00693349" w:rsidRDefault="00037EEE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82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8" w:type="dxa"/>
            <w:tcBorders>
              <w:left w:val="single" w:sz="24" w:space="0" w:color="000000" w:themeColor="text1"/>
            </w:tcBorders>
          </w:tcPr>
          <w:p w:rsidR="00AF3054" w:rsidRPr="00693349" w:rsidRDefault="00037EEE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58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5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34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22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</w:tr>
      <w:tr w:rsidR="00AF3054" w:rsidTr="00823F7C">
        <w:trPr>
          <w:trHeight w:val="232"/>
        </w:trPr>
        <w:tc>
          <w:tcPr>
            <w:tcW w:w="4398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AF3054" w:rsidRPr="006B076F" w:rsidRDefault="00AF3054" w:rsidP="00CE1C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6B076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Sosyal etkinlik alanlarının yetersizliği </w:t>
            </w:r>
          </w:p>
        </w:tc>
        <w:tc>
          <w:tcPr>
            <w:tcW w:w="424" w:type="dxa"/>
            <w:tcBorders>
              <w:lef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4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4" w:type="dxa"/>
          </w:tcPr>
          <w:p w:rsidR="00AF3054" w:rsidRPr="00693349" w:rsidRDefault="00037EEE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  <w:tcBorders>
              <w:lef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</w:tcPr>
          <w:p w:rsidR="00AF3054" w:rsidRPr="00693349" w:rsidRDefault="00037EEE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82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8" w:type="dxa"/>
            <w:tcBorders>
              <w:lef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8" w:type="dxa"/>
          </w:tcPr>
          <w:p w:rsidR="00AF3054" w:rsidRPr="00693349" w:rsidRDefault="00037EEE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34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22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</w:tr>
      <w:tr w:rsidR="00AF3054" w:rsidTr="00823F7C">
        <w:trPr>
          <w:trHeight w:val="208"/>
        </w:trPr>
        <w:tc>
          <w:tcPr>
            <w:tcW w:w="4398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AF3054" w:rsidRPr="006B076F" w:rsidRDefault="00AF3054" w:rsidP="00CE1C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6B076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Sportif alanların yetersizliği </w:t>
            </w:r>
          </w:p>
        </w:tc>
        <w:tc>
          <w:tcPr>
            <w:tcW w:w="424" w:type="dxa"/>
            <w:tcBorders>
              <w:lef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4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4" w:type="dxa"/>
          </w:tcPr>
          <w:p w:rsidR="00AF3054" w:rsidRPr="00693349" w:rsidRDefault="00037EEE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  <w:tcBorders>
              <w:lef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</w:tcPr>
          <w:p w:rsidR="00AF3054" w:rsidRPr="00693349" w:rsidRDefault="00037EEE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82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8" w:type="dxa"/>
            <w:tcBorders>
              <w:lef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8" w:type="dxa"/>
          </w:tcPr>
          <w:p w:rsidR="00AF3054" w:rsidRPr="00693349" w:rsidRDefault="00037EEE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34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22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</w:tr>
      <w:tr w:rsidR="00AF3054" w:rsidTr="00823F7C">
        <w:trPr>
          <w:trHeight w:val="354"/>
        </w:trPr>
        <w:tc>
          <w:tcPr>
            <w:tcW w:w="4398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AF3054" w:rsidRPr="006B076F" w:rsidRDefault="00AF3054" w:rsidP="00CE1C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6B076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Öğrencilerin ders çalışabilecekleri alanların yetersizliği </w:t>
            </w:r>
          </w:p>
        </w:tc>
        <w:tc>
          <w:tcPr>
            <w:tcW w:w="424" w:type="dxa"/>
            <w:tcBorders>
              <w:lef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4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4" w:type="dxa"/>
          </w:tcPr>
          <w:p w:rsidR="00AF3054" w:rsidRPr="00693349" w:rsidRDefault="00037EEE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  <w:tcBorders>
              <w:left w:val="single" w:sz="24" w:space="0" w:color="000000" w:themeColor="text1"/>
            </w:tcBorders>
          </w:tcPr>
          <w:p w:rsidR="00AF3054" w:rsidRPr="00693349" w:rsidRDefault="00037EEE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82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8" w:type="dxa"/>
            <w:tcBorders>
              <w:left w:val="single" w:sz="24" w:space="0" w:color="000000" w:themeColor="text1"/>
            </w:tcBorders>
          </w:tcPr>
          <w:p w:rsidR="00AF3054" w:rsidRPr="00693349" w:rsidRDefault="00037EEE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58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5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34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22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</w:tr>
      <w:tr w:rsidR="00AF3054" w:rsidTr="00823F7C">
        <w:trPr>
          <w:trHeight w:val="71"/>
        </w:trPr>
        <w:tc>
          <w:tcPr>
            <w:tcW w:w="4398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AF3054" w:rsidRPr="006B076F" w:rsidRDefault="00AF3054" w:rsidP="00CE1C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6B076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Mevcut laboratuvarlardaki ve amfilerdeki donanım (teçhizat, ekipman vs.) eksikliği </w:t>
            </w:r>
          </w:p>
        </w:tc>
        <w:tc>
          <w:tcPr>
            <w:tcW w:w="424" w:type="dxa"/>
            <w:tcBorders>
              <w:lef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4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4" w:type="dxa"/>
          </w:tcPr>
          <w:p w:rsidR="00AF3054" w:rsidRPr="00693349" w:rsidRDefault="00037EEE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  <w:tcBorders>
              <w:lef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</w:tcPr>
          <w:p w:rsidR="00AF3054" w:rsidRPr="00693349" w:rsidRDefault="00037EEE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82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8" w:type="dxa"/>
            <w:tcBorders>
              <w:lef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8" w:type="dxa"/>
          </w:tcPr>
          <w:p w:rsidR="00AF3054" w:rsidRPr="00693349" w:rsidRDefault="00037EEE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34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22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</w:tr>
      <w:tr w:rsidR="00AF3054" w:rsidTr="00823F7C">
        <w:trPr>
          <w:trHeight w:val="477"/>
        </w:trPr>
        <w:tc>
          <w:tcPr>
            <w:tcW w:w="4398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AF3054" w:rsidRPr="006B076F" w:rsidRDefault="00AF3054" w:rsidP="00CE1C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6B076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Lavaboların bakımı ve temizliğinin düzenli yapılmaması </w:t>
            </w:r>
          </w:p>
        </w:tc>
        <w:tc>
          <w:tcPr>
            <w:tcW w:w="424" w:type="dxa"/>
            <w:tcBorders>
              <w:lef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4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4" w:type="dxa"/>
          </w:tcPr>
          <w:p w:rsidR="00AF3054" w:rsidRPr="00693349" w:rsidRDefault="00037EEE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  <w:tcBorders>
              <w:left w:val="single" w:sz="24" w:space="0" w:color="000000" w:themeColor="text1"/>
            </w:tcBorders>
          </w:tcPr>
          <w:p w:rsidR="00AF3054" w:rsidRPr="00693349" w:rsidRDefault="00037EEE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82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8" w:type="dxa"/>
            <w:tcBorders>
              <w:left w:val="single" w:sz="24" w:space="0" w:color="000000" w:themeColor="text1"/>
            </w:tcBorders>
          </w:tcPr>
          <w:p w:rsidR="00AF3054" w:rsidRPr="00693349" w:rsidRDefault="00037EEE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58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5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34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22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</w:tr>
      <w:tr w:rsidR="00AF3054" w:rsidTr="00823F7C">
        <w:trPr>
          <w:trHeight w:val="283"/>
        </w:trPr>
        <w:tc>
          <w:tcPr>
            <w:tcW w:w="4398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AF3054" w:rsidRPr="006B076F" w:rsidRDefault="00AF3054" w:rsidP="00CE1C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6B076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Laboratuvar ve uygulama alanlarının yetersizliği </w:t>
            </w:r>
          </w:p>
        </w:tc>
        <w:tc>
          <w:tcPr>
            <w:tcW w:w="424" w:type="dxa"/>
            <w:tcBorders>
              <w:left w:val="single" w:sz="24" w:space="0" w:color="000000" w:themeColor="text1"/>
            </w:tcBorders>
          </w:tcPr>
          <w:p w:rsidR="00AF3054" w:rsidRPr="00693349" w:rsidRDefault="00037EEE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24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4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  <w:tcBorders>
              <w:left w:val="single" w:sz="24" w:space="0" w:color="000000" w:themeColor="text1"/>
            </w:tcBorders>
          </w:tcPr>
          <w:p w:rsidR="00AF3054" w:rsidRPr="00693349" w:rsidRDefault="00037EEE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82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8" w:type="dxa"/>
            <w:tcBorders>
              <w:left w:val="single" w:sz="24" w:space="0" w:color="000000" w:themeColor="text1"/>
            </w:tcBorders>
          </w:tcPr>
          <w:p w:rsidR="00AF3054" w:rsidRPr="00693349" w:rsidRDefault="00037EEE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58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5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34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22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</w:tr>
      <w:tr w:rsidR="00AF3054" w:rsidTr="00823F7C">
        <w:trPr>
          <w:trHeight w:val="71"/>
        </w:trPr>
        <w:tc>
          <w:tcPr>
            <w:tcW w:w="4398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AF3054" w:rsidRPr="006B076F" w:rsidRDefault="00037EEE" w:rsidP="00CE1C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İklimlendirme</w:t>
            </w:r>
            <w:r w:rsidR="00AF3054" w:rsidRPr="006B076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 sisteminin yetersizliği </w:t>
            </w:r>
          </w:p>
        </w:tc>
        <w:tc>
          <w:tcPr>
            <w:tcW w:w="424" w:type="dxa"/>
            <w:tcBorders>
              <w:lef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4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4" w:type="dxa"/>
          </w:tcPr>
          <w:p w:rsidR="00AF3054" w:rsidRPr="00693349" w:rsidRDefault="00037EEE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  <w:tcBorders>
              <w:lef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</w:tcPr>
          <w:p w:rsidR="00AF3054" w:rsidRPr="00693349" w:rsidRDefault="00037EEE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82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8" w:type="dxa"/>
            <w:tcBorders>
              <w:lef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8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5" w:type="dxa"/>
          </w:tcPr>
          <w:p w:rsidR="00AF3054" w:rsidRPr="00693349" w:rsidRDefault="00037EEE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734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22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AF3054" w:rsidRPr="00693349" w:rsidRDefault="00037EEE" w:rsidP="006933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İlgili daire başkanlığından talep edilmiştir</w:t>
            </w:r>
          </w:p>
        </w:tc>
      </w:tr>
      <w:tr w:rsidR="00AF3054" w:rsidTr="00823F7C">
        <w:trPr>
          <w:trHeight w:val="93"/>
        </w:trPr>
        <w:tc>
          <w:tcPr>
            <w:tcW w:w="4398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AF3054" w:rsidRPr="006B076F" w:rsidRDefault="00AF3054" w:rsidP="00CE1C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6B076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Birim içi sosyal alan yetersizliği </w:t>
            </w:r>
          </w:p>
        </w:tc>
        <w:tc>
          <w:tcPr>
            <w:tcW w:w="424" w:type="dxa"/>
            <w:tcBorders>
              <w:lef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4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4" w:type="dxa"/>
          </w:tcPr>
          <w:p w:rsidR="00AF3054" w:rsidRPr="00693349" w:rsidRDefault="00037EEE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  <w:tcBorders>
              <w:lef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</w:tcPr>
          <w:p w:rsidR="00AF3054" w:rsidRPr="00693349" w:rsidRDefault="00037EEE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82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8" w:type="dxa"/>
            <w:tcBorders>
              <w:lef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8" w:type="dxa"/>
          </w:tcPr>
          <w:p w:rsidR="00AF3054" w:rsidRPr="00693349" w:rsidRDefault="00037EEE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34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22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</w:tr>
      <w:tr w:rsidR="00AF3054" w:rsidTr="00823F7C">
        <w:trPr>
          <w:trHeight w:val="477"/>
        </w:trPr>
        <w:tc>
          <w:tcPr>
            <w:tcW w:w="4398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AF3054" w:rsidRPr="006B076F" w:rsidRDefault="00AF3054" w:rsidP="00CE1C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6B076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Kampüs ve yerleşkelerde engelli bireylere yönelik erişilebilirlik (kılavuz, yollar, yön levhaları, kaldırımlar vb.) yetersizliği </w:t>
            </w:r>
          </w:p>
        </w:tc>
        <w:tc>
          <w:tcPr>
            <w:tcW w:w="424" w:type="dxa"/>
            <w:tcBorders>
              <w:lef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4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4" w:type="dxa"/>
          </w:tcPr>
          <w:p w:rsidR="00AF3054" w:rsidRPr="00693349" w:rsidRDefault="00037EEE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  <w:tcBorders>
              <w:lef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</w:tcPr>
          <w:p w:rsidR="00AF3054" w:rsidRPr="00693349" w:rsidRDefault="00037EEE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82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8" w:type="dxa"/>
            <w:tcBorders>
              <w:lef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8" w:type="dxa"/>
          </w:tcPr>
          <w:p w:rsidR="00AF3054" w:rsidRPr="00693349" w:rsidRDefault="00037EEE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34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22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</w:tr>
      <w:tr w:rsidR="00AF3054" w:rsidTr="00823F7C">
        <w:trPr>
          <w:trHeight w:val="161"/>
        </w:trPr>
        <w:tc>
          <w:tcPr>
            <w:tcW w:w="4398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AF3054" w:rsidRPr="006B076F" w:rsidRDefault="00AF3054" w:rsidP="00CE1C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6B076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Binaların eski olması ve fonksiyonel yetersizliği </w:t>
            </w:r>
          </w:p>
        </w:tc>
        <w:tc>
          <w:tcPr>
            <w:tcW w:w="424" w:type="dxa"/>
            <w:tcBorders>
              <w:left w:val="single" w:sz="24" w:space="0" w:color="000000" w:themeColor="text1"/>
            </w:tcBorders>
          </w:tcPr>
          <w:p w:rsidR="00AF3054" w:rsidRPr="00693349" w:rsidRDefault="00037EEE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24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4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  <w:tcBorders>
              <w:lef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</w:tcPr>
          <w:p w:rsidR="00AF3054" w:rsidRPr="00693349" w:rsidRDefault="00037EEE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82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8" w:type="dxa"/>
            <w:tcBorders>
              <w:lef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8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5" w:type="dxa"/>
          </w:tcPr>
          <w:p w:rsidR="00AF3054" w:rsidRPr="00693349" w:rsidRDefault="00037EEE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734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22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AF3054" w:rsidRPr="00693349" w:rsidRDefault="00037EEE" w:rsidP="006933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İlgili daire başkanlığından talep edilmiştir</w:t>
            </w:r>
          </w:p>
        </w:tc>
      </w:tr>
      <w:tr w:rsidR="00AF3054" w:rsidTr="00823F7C">
        <w:trPr>
          <w:trHeight w:val="71"/>
        </w:trPr>
        <w:tc>
          <w:tcPr>
            <w:tcW w:w="4398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AF3054" w:rsidRPr="006B076F" w:rsidRDefault="00AF3054" w:rsidP="00CE1C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6B076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Depolama alanlarının yetersizliği </w:t>
            </w:r>
          </w:p>
        </w:tc>
        <w:tc>
          <w:tcPr>
            <w:tcW w:w="424" w:type="dxa"/>
            <w:tcBorders>
              <w:lef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4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4" w:type="dxa"/>
          </w:tcPr>
          <w:p w:rsidR="00AF3054" w:rsidRPr="00693349" w:rsidRDefault="00037EEE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  <w:tcBorders>
              <w:lef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</w:tcPr>
          <w:p w:rsidR="00AF3054" w:rsidRPr="00693349" w:rsidRDefault="00037EEE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82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8" w:type="dxa"/>
            <w:tcBorders>
              <w:left w:val="single" w:sz="24" w:space="0" w:color="000000" w:themeColor="text1"/>
            </w:tcBorders>
          </w:tcPr>
          <w:p w:rsidR="00AF3054" w:rsidRPr="00693349" w:rsidRDefault="00037EEE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58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5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34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22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</w:tr>
      <w:tr w:rsidR="00AF3054" w:rsidTr="00823F7C">
        <w:trPr>
          <w:trHeight w:val="113"/>
        </w:trPr>
        <w:tc>
          <w:tcPr>
            <w:tcW w:w="4398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AF3054" w:rsidRPr="006B076F" w:rsidRDefault="00AF3054" w:rsidP="00CE1C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6B076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Akademik birimlerin binalarının yetersizliği </w:t>
            </w:r>
          </w:p>
        </w:tc>
        <w:tc>
          <w:tcPr>
            <w:tcW w:w="424" w:type="dxa"/>
            <w:tcBorders>
              <w:lef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4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4" w:type="dxa"/>
          </w:tcPr>
          <w:p w:rsidR="00AF3054" w:rsidRPr="00693349" w:rsidRDefault="00037EEE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  <w:tcBorders>
              <w:lef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</w:tcPr>
          <w:p w:rsidR="00AF3054" w:rsidRPr="00693349" w:rsidRDefault="00037EEE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82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8" w:type="dxa"/>
            <w:tcBorders>
              <w:left w:val="single" w:sz="24" w:space="0" w:color="000000" w:themeColor="text1"/>
            </w:tcBorders>
          </w:tcPr>
          <w:p w:rsidR="00AF3054" w:rsidRPr="00693349" w:rsidRDefault="00037EEE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58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5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34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22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</w:tr>
      <w:tr w:rsidR="00AF3054" w:rsidTr="00823F7C">
        <w:trPr>
          <w:trHeight w:val="71"/>
        </w:trPr>
        <w:tc>
          <w:tcPr>
            <w:tcW w:w="4398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AF3054" w:rsidRPr="006B076F" w:rsidRDefault="00AF3054" w:rsidP="00CE1C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6B076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lastRenderedPageBreak/>
              <w:t xml:space="preserve">İş güvenliği yetersizliği </w:t>
            </w:r>
          </w:p>
        </w:tc>
        <w:tc>
          <w:tcPr>
            <w:tcW w:w="424" w:type="dxa"/>
            <w:tcBorders>
              <w:lef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4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4" w:type="dxa"/>
          </w:tcPr>
          <w:p w:rsidR="00AF3054" w:rsidRPr="00693349" w:rsidRDefault="003F35B5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  <w:tcBorders>
              <w:lef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</w:tcPr>
          <w:p w:rsidR="00AF3054" w:rsidRPr="00693349" w:rsidRDefault="003F35B5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82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8" w:type="dxa"/>
            <w:tcBorders>
              <w:lef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8" w:type="dxa"/>
          </w:tcPr>
          <w:p w:rsidR="00AF3054" w:rsidRPr="00693349" w:rsidRDefault="003F35B5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34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22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</w:tr>
      <w:tr w:rsidR="00AF3054" w:rsidTr="005F7211">
        <w:trPr>
          <w:trHeight w:val="356"/>
        </w:trPr>
        <w:tc>
          <w:tcPr>
            <w:tcW w:w="4398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AF3054" w:rsidRPr="006B076F" w:rsidRDefault="00AF3054" w:rsidP="00CE1C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6B076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Kongre, </w:t>
            </w:r>
            <w:proofErr w:type="gramStart"/>
            <w:r w:rsidRPr="006B076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sempozyum</w:t>
            </w:r>
            <w:proofErr w:type="gramEnd"/>
            <w:r w:rsidRPr="006B076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 faaliyetleri için salon ve ilgili alanların yetersizliği </w:t>
            </w:r>
          </w:p>
        </w:tc>
        <w:tc>
          <w:tcPr>
            <w:tcW w:w="424" w:type="dxa"/>
            <w:tcBorders>
              <w:lef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4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4" w:type="dxa"/>
          </w:tcPr>
          <w:p w:rsidR="00AF3054" w:rsidRPr="00693349" w:rsidRDefault="003F35B5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  <w:tcBorders>
              <w:lef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</w:tcPr>
          <w:p w:rsidR="00AF3054" w:rsidRPr="00693349" w:rsidRDefault="003F35B5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82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8" w:type="dxa"/>
            <w:tcBorders>
              <w:left w:val="single" w:sz="24" w:space="0" w:color="000000" w:themeColor="text1"/>
            </w:tcBorders>
          </w:tcPr>
          <w:p w:rsidR="00AF3054" w:rsidRPr="00693349" w:rsidRDefault="003F35B5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58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5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34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22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</w:tr>
      <w:tr w:rsidR="00AF3054" w:rsidTr="00823F7C">
        <w:trPr>
          <w:trHeight w:val="190"/>
        </w:trPr>
        <w:tc>
          <w:tcPr>
            <w:tcW w:w="4398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AF3054" w:rsidRPr="006B076F" w:rsidRDefault="00AF3054" w:rsidP="00CE1C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6B076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Asansör kapasite ve sayılarının yetersizliği </w:t>
            </w:r>
          </w:p>
        </w:tc>
        <w:tc>
          <w:tcPr>
            <w:tcW w:w="424" w:type="dxa"/>
            <w:tcBorders>
              <w:lef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4" w:type="dxa"/>
          </w:tcPr>
          <w:p w:rsidR="00AF3054" w:rsidRPr="00693349" w:rsidRDefault="003F35B5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24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  <w:tcBorders>
              <w:lef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</w:tcPr>
          <w:p w:rsidR="00AF3054" w:rsidRPr="00693349" w:rsidRDefault="003F35B5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82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8" w:type="dxa"/>
            <w:tcBorders>
              <w:lef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8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5" w:type="dxa"/>
          </w:tcPr>
          <w:p w:rsidR="00AF3054" w:rsidRPr="00693349" w:rsidRDefault="003F35B5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734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22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</w:tr>
      <w:tr w:rsidR="00AF3054" w:rsidTr="00823F7C">
        <w:trPr>
          <w:trHeight w:val="166"/>
        </w:trPr>
        <w:tc>
          <w:tcPr>
            <w:tcW w:w="4398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AF3054" w:rsidRPr="006B076F" w:rsidRDefault="00AF3054" w:rsidP="00CE1C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6B076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Kütüphane hizmeti verilecek alanın yetersizliği </w:t>
            </w:r>
          </w:p>
        </w:tc>
        <w:tc>
          <w:tcPr>
            <w:tcW w:w="424" w:type="dxa"/>
            <w:tcBorders>
              <w:lef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4" w:type="dxa"/>
          </w:tcPr>
          <w:p w:rsidR="00AF3054" w:rsidRPr="00693349" w:rsidRDefault="003F35B5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24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  <w:tcBorders>
              <w:lef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</w:tcPr>
          <w:p w:rsidR="00AF3054" w:rsidRPr="00693349" w:rsidRDefault="003F35B5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82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8" w:type="dxa"/>
            <w:tcBorders>
              <w:lef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8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5" w:type="dxa"/>
          </w:tcPr>
          <w:p w:rsidR="00AF3054" w:rsidRPr="00693349" w:rsidRDefault="003F35B5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734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22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</w:tr>
      <w:tr w:rsidR="00AF3054" w:rsidTr="00823F7C">
        <w:trPr>
          <w:trHeight w:val="71"/>
        </w:trPr>
        <w:tc>
          <w:tcPr>
            <w:tcW w:w="4398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AF3054" w:rsidRPr="006B076F" w:rsidRDefault="00AF3054" w:rsidP="00CE1C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6B076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Birime ait farklı servislerin aynı odada bulunması </w:t>
            </w:r>
          </w:p>
        </w:tc>
        <w:tc>
          <w:tcPr>
            <w:tcW w:w="424" w:type="dxa"/>
            <w:tcBorders>
              <w:lef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4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4" w:type="dxa"/>
          </w:tcPr>
          <w:p w:rsidR="00AF3054" w:rsidRPr="00693349" w:rsidRDefault="003F35B5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  <w:tcBorders>
              <w:lef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</w:tcPr>
          <w:p w:rsidR="00AF3054" w:rsidRPr="00693349" w:rsidRDefault="003F35B5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82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8" w:type="dxa"/>
            <w:tcBorders>
              <w:left w:val="single" w:sz="24" w:space="0" w:color="000000" w:themeColor="text1"/>
            </w:tcBorders>
          </w:tcPr>
          <w:p w:rsidR="00AF3054" w:rsidRPr="00693349" w:rsidRDefault="003F35B5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58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5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34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22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</w:tr>
      <w:tr w:rsidR="00AF3054" w:rsidTr="00823F7C">
        <w:trPr>
          <w:trHeight w:val="132"/>
        </w:trPr>
        <w:tc>
          <w:tcPr>
            <w:tcW w:w="4398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AF3054" w:rsidRPr="006B076F" w:rsidRDefault="00AF3054" w:rsidP="00CE1C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6B076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İdari personelin odalarının ve hizmet alanlarının yetersizliği </w:t>
            </w:r>
          </w:p>
        </w:tc>
        <w:tc>
          <w:tcPr>
            <w:tcW w:w="424" w:type="dxa"/>
            <w:tcBorders>
              <w:lef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4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4" w:type="dxa"/>
          </w:tcPr>
          <w:p w:rsidR="00AF3054" w:rsidRPr="00693349" w:rsidRDefault="003F35B5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  <w:tcBorders>
              <w:lef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</w:tcPr>
          <w:p w:rsidR="00AF3054" w:rsidRPr="00693349" w:rsidRDefault="003F35B5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82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8" w:type="dxa"/>
            <w:tcBorders>
              <w:left w:val="single" w:sz="24" w:space="0" w:color="000000" w:themeColor="text1"/>
            </w:tcBorders>
          </w:tcPr>
          <w:p w:rsidR="00AF3054" w:rsidRPr="00693349" w:rsidRDefault="003F35B5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58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5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34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22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</w:tr>
      <w:tr w:rsidR="00AF3054" w:rsidTr="00823F7C">
        <w:trPr>
          <w:trHeight w:val="71"/>
        </w:trPr>
        <w:tc>
          <w:tcPr>
            <w:tcW w:w="4398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AF3054" w:rsidRPr="006B076F" w:rsidRDefault="00AF3054" w:rsidP="00CE1C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6B076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Toplantı ve seminer odalarının yetersizliği </w:t>
            </w:r>
          </w:p>
        </w:tc>
        <w:tc>
          <w:tcPr>
            <w:tcW w:w="424" w:type="dxa"/>
            <w:tcBorders>
              <w:lef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4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4" w:type="dxa"/>
          </w:tcPr>
          <w:p w:rsidR="00AF3054" w:rsidRPr="00693349" w:rsidRDefault="003F35B5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  <w:tcBorders>
              <w:lef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</w:tcPr>
          <w:p w:rsidR="00AF3054" w:rsidRPr="00693349" w:rsidRDefault="003F35B5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82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8" w:type="dxa"/>
            <w:tcBorders>
              <w:left w:val="single" w:sz="24" w:space="0" w:color="000000" w:themeColor="text1"/>
            </w:tcBorders>
          </w:tcPr>
          <w:p w:rsidR="00AF3054" w:rsidRPr="00693349" w:rsidRDefault="003F35B5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58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5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34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22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</w:tr>
      <w:tr w:rsidR="00AF3054" w:rsidTr="005F7211">
        <w:trPr>
          <w:trHeight w:val="290"/>
        </w:trPr>
        <w:tc>
          <w:tcPr>
            <w:tcW w:w="4398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AF3054" w:rsidRPr="006B076F" w:rsidRDefault="00AF3054" w:rsidP="00CE1C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6B076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Akademik birimlerin hizmet alanlarının ve akademisyen odalarının yetersizliği </w:t>
            </w:r>
          </w:p>
        </w:tc>
        <w:tc>
          <w:tcPr>
            <w:tcW w:w="424" w:type="dxa"/>
            <w:tcBorders>
              <w:lef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4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4" w:type="dxa"/>
          </w:tcPr>
          <w:p w:rsidR="00AF3054" w:rsidRPr="00693349" w:rsidRDefault="003F35B5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  <w:tcBorders>
              <w:lef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</w:tcPr>
          <w:p w:rsidR="00AF3054" w:rsidRPr="00693349" w:rsidRDefault="003F35B5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82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8" w:type="dxa"/>
            <w:tcBorders>
              <w:lef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8" w:type="dxa"/>
          </w:tcPr>
          <w:p w:rsidR="00AF3054" w:rsidRPr="00693349" w:rsidRDefault="003F35B5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34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22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</w:tr>
      <w:tr w:rsidR="00AF3054" w:rsidTr="00823F7C">
        <w:trPr>
          <w:trHeight w:val="71"/>
        </w:trPr>
        <w:tc>
          <w:tcPr>
            <w:tcW w:w="4398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AF3054" w:rsidRPr="006B076F" w:rsidRDefault="00AF3054" w:rsidP="00CE1C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6B076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Aydınlatma sisteminin yetersizliği </w:t>
            </w:r>
          </w:p>
        </w:tc>
        <w:tc>
          <w:tcPr>
            <w:tcW w:w="424" w:type="dxa"/>
            <w:tcBorders>
              <w:lef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4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4" w:type="dxa"/>
          </w:tcPr>
          <w:p w:rsidR="00AF3054" w:rsidRPr="00693349" w:rsidRDefault="003F35B5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  <w:tcBorders>
              <w:left w:val="single" w:sz="24" w:space="0" w:color="000000" w:themeColor="text1"/>
            </w:tcBorders>
          </w:tcPr>
          <w:p w:rsidR="00AF3054" w:rsidRPr="00693349" w:rsidRDefault="003F35B5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82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8" w:type="dxa"/>
            <w:tcBorders>
              <w:left w:val="single" w:sz="24" w:space="0" w:color="000000" w:themeColor="text1"/>
            </w:tcBorders>
          </w:tcPr>
          <w:p w:rsidR="00AF3054" w:rsidRPr="00693349" w:rsidRDefault="003F35B5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58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5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34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22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</w:tr>
      <w:tr w:rsidR="00AF3054" w:rsidTr="00823F7C">
        <w:trPr>
          <w:trHeight w:val="71"/>
        </w:trPr>
        <w:tc>
          <w:tcPr>
            <w:tcW w:w="4398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AF3054" w:rsidRPr="006B076F" w:rsidRDefault="00AF3054" w:rsidP="00CE1C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6B076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Su Şebeke Sisteminin yetersizliği </w:t>
            </w:r>
          </w:p>
        </w:tc>
        <w:tc>
          <w:tcPr>
            <w:tcW w:w="424" w:type="dxa"/>
            <w:tcBorders>
              <w:lef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4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4" w:type="dxa"/>
          </w:tcPr>
          <w:p w:rsidR="00AF3054" w:rsidRPr="00693349" w:rsidRDefault="003F35B5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  <w:tcBorders>
              <w:lef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</w:tcPr>
          <w:p w:rsidR="00AF3054" w:rsidRPr="00693349" w:rsidRDefault="003F35B5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82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8" w:type="dxa"/>
            <w:tcBorders>
              <w:lef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8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5" w:type="dxa"/>
          </w:tcPr>
          <w:p w:rsidR="00AF3054" w:rsidRPr="00693349" w:rsidRDefault="003F35B5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734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22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</w:tr>
      <w:tr w:rsidR="00AF3054" w:rsidTr="00823F7C">
        <w:trPr>
          <w:trHeight w:val="128"/>
        </w:trPr>
        <w:tc>
          <w:tcPr>
            <w:tcW w:w="4398" w:type="dxa"/>
            <w:tcBorders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AF3054" w:rsidRPr="006B076F" w:rsidRDefault="00AF3054" w:rsidP="00CE1C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6B076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Kampüs içerisindeki araç park alanlarının yetersizliği </w:t>
            </w:r>
          </w:p>
        </w:tc>
        <w:tc>
          <w:tcPr>
            <w:tcW w:w="424" w:type="dxa"/>
            <w:tcBorders>
              <w:left w:val="single" w:sz="24" w:space="0" w:color="000000" w:themeColor="text1"/>
              <w:bottom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4" w:type="dxa"/>
            <w:tcBorders>
              <w:bottom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4" w:type="dxa"/>
            <w:tcBorders>
              <w:bottom w:val="single" w:sz="24" w:space="0" w:color="000000" w:themeColor="text1"/>
            </w:tcBorders>
          </w:tcPr>
          <w:p w:rsidR="00AF3054" w:rsidRPr="00693349" w:rsidRDefault="003F35B5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bottom w:val="single" w:sz="24" w:space="0" w:color="000000" w:themeColor="text1"/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  <w:tcBorders>
              <w:left w:val="single" w:sz="24" w:space="0" w:color="000000" w:themeColor="text1"/>
              <w:bottom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  <w:tcBorders>
              <w:bottom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  <w:tcBorders>
              <w:bottom w:val="single" w:sz="24" w:space="0" w:color="000000" w:themeColor="text1"/>
            </w:tcBorders>
          </w:tcPr>
          <w:p w:rsidR="00AF3054" w:rsidRPr="00693349" w:rsidRDefault="003F35B5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82" w:type="dxa"/>
            <w:tcBorders>
              <w:bottom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  <w:tcBorders>
              <w:bottom w:val="single" w:sz="24" w:space="0" w:color="000000" w:themeColor="text1"/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8" w:type="dxa"/>
            <w:tcBorders>
              <w:left w:val="single" w:sz="24" w:space="0" w:color="000000" w:themeColor="text1"/>
              <w:bottom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8" w:type="dxa"/>
            <w:tcBorders>
              <w:bottom w:val="single" w:sz="24" w:space="0" w:color="000000" w:themeColor="text1"/>
            </w:tcBorders>
          </w:tcPr>
          <w:p w:rsidR="00AF3054" w:rsidRPr="00693349" w:rsidRDefault="003F35B5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bottom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34" w:type="dxa"/>
            <w:tcBorders>
              <w:bottom w:val="single" w:sz="24" w:space="0" w:color="000000" w:themeColor="text1"/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22" w:type="dxa"/>
            <w:tcBorders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</w:tr>
      <w:tr w:rsidR="00AD17F9" w:rsidTr="00730070">
        <w:trPr>
          <w:trHeight w:val="246"/>
        </w:trPr>
        <w:tc>
          <w:tcPr>
            <w:tcW w:w="4398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AD17F9" w:rsidRPr="006B076F" w:rsidRDefault="00AD17F9" w:rsidP="00CE1C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6B076F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PERSONEL YAPISI</w:t>
            </w:r>
          </w:p>
        </w:tc>
        <w:tc>
          <w:tcPr>
            <w:tcW w:w="1697" w:type="dxa"/>
            <w:gridSpan w:val="4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AD17F9" w:rsidRPr="00693349" w:rsidRDefault="00AD17F9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10" w:type="dxa"/>
            <w:gridSpan w:val="5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AD17F9" w:rsidRPr="00693349" w:rsidRDefault="00AD17F9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55" w:type="dxa"/>
            <w:gridSpan w:val="4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AD17F9" w:rsidRPr="00693349" w:rsidRDefault="00AD17F9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22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AD17F9" w:rsidRPr="00693349" w:rsidRDefault="00AD17F9" w:rsidP="006933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</w:tr>
      <w:tr w:rsidR="00AF3054" w:rsidTr="005F7211">
        <w:trPr>
          <w:trHeight w:val="386"/>
        </w:trPr>
        <w:tc>
          <w:tcPr>
            <w:tcW w:w="4398" w:type="dxa"/>
            <w:tcBorders>
              <w:top w:val="single" w:sz="24" w:space="0" w:color="000000" w:themeColor="text1"/>
              <w:left w:val="single" w:sz="24" w:space="0" w:color="000000" w:themeColor="text1"/>
              <w:right w:val="single" w:sz="24" w:space="0" w:color="000000" w:themeColor="text1"/>
            </w:tcBorders>
          </w:tcPr>
          <w:p w:rsidR="00AF3054" w:rsidRPr="006B076F" w:rsidRDefault="00AF3054" w:rsidP="00CE1C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6B076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Akademik personelin bilimsel çalışma </w:t>
            </w:r>
            <w:proofErr w:type="gramStart"/>
            <w:r w:rsidRPr="006B076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motivasyonunu</w:t>
            </w:r>
            <w:proofErr w:type="gramEnd"/>
            <w:r w:rsidRPr="006B076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 yükseltecek desteklerin sınırlılığı </w:t>
            </w:r>
          </w:p>
        </w:tc>
        <w:tc>
          <w:tcPr>
            <w:tcW w:w="424" w:type="dxa"/>
            <w:tcBorders>
              <w:top w:val="single" w:sz="24" w:space="0" w:color="000000" w:themeColor="text1"/>
              <w:lef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24" w:space="0" w:color="000000" w:themeColor="text1"/>
            </w:tcBorders>
          </w:tcPr>
          <w:p w:rsidR="00AF3054" w:rsidRPr="00693349" w:rsidRDefault="003F35B5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single" w:sz="24" w:space="0" w:color="000000" w:themeColor="text1"/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24" w:space="0" w:color="000000" w:themeColor="text1"/>
              <w:lef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24" w:space="0" w:color="000000" w:themeColor="text1"/>
            </w:tcBorders>
          </w:tcPr>
          <w:p w:rsidR="00AF3054" w:rsidRPr="00693349" w:rsidRDefault="003F35B5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82" w:type="dxa"/>
            <w:tcBorders>
              <w:top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24" w:space="0" w:color="000000" w:themeColor="text1"/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24" w:space="0" w:color="000000" w:themeColor="text1"/>
              <w:lef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24" w:space="0" w:color="000000" w:themeColor="text1"/>
            </w:tcBorders>
          </w:tcPr>
          <w:p w:rsidR="00AF3054" w:rsidRPr="00693349" w:rsidRDefault="003F35B5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single" w:sz="24" w:space="0" w:color="000000" w:themeColor="text1"/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22" w:type="dxa"/>
            <w:tcBorders>
              <w:top w:val="single" w:sz="24" w:space="0" w:color="000000" w:themeColor="text1"/>
              <w:left w:val="single" w:sz="24" w:space="0" w:color="000000" w:themeColor="text1"/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</w:tr>
      <w:tr w:rsidR="00AF3054" w:rsidTr="00823F7C">
        <w:trPr>
          <w:trHeight w:val="314"/>
        </w:trPr>
        <w:tc>
          <w:tcPr>
            <w:tcW w:w="4398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AF3054" w:rsidRPr="006B076F" w:rsidRDefault="00AF3054" w:rsidP="00CE1C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6B076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Akademik personelin bilimsel çalışma yapma </w:t>
            </w:r>
            <w:proofErr w:type="gramStart"/>
            <w:r w:rsidRPr="006B076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imkanlarının</w:t>
            </w:r>
            <w:proofErr w:type="gramEnd"/>
            <w:r w:rsidRPr="006B076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 sınırlılığı </w:t>
            </w:r>
          </w:p>
        </w:tc>
        <w:tc>
          <w:tcPr>
            <w:tcW w:w="424" w:type="dxa"/>
            <w:tcBorders>
              <w:lef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4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4" w:type="dxa"/>
          </w:tcPr>
          <w:p w:rsidR="00AF3054" w:rsidRPr="00693349" w:rsidRDefault="003F35B5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  <w:tcBorders>
              <w:lef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</w:tcPr>
          <w:p w:rsidR="00AF3054" w:rsidRPr="00693349" w:rsidRDefault="003F35B5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82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8" w:type="dxa"/>
            <w:tcBorders>
              <w:lef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8" w:type="dxa"/>
          </w:tcPr>
          <w:p w:rsidR="00AF3054" w:rsidRPr="00693349" w:rsidRDefault="003F35B5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34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22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</w:tr>
      <w:tr w:rsidR="00AF3054" w:rsidTr="00823F7C">
        <w:trPr>
          <w:trHeight w:val="71"/>
        </w:trPr>
        <w:tc>
          <w:tcPr>
            <w:tcW w:w="4398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AF3054" w:rsidRPr="006B076F" w:rsidRDefault="00AF3054" w:rsidP="00CE1C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6B076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Birim içi ve dışı hizmet içi eğitimlerin yetersizliği </w:t>
            </w:r>
          </w:p>
        </w:tc>
        <w:tc>
          <w:tcPr>
            <w:tcW w:w="424" w:type="dxa"/>
            <w:tcBorders>
              <w:lef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4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4" w:type="dxa"/>
          </w:tcPr>
          <w:p w:rsidR="00AF3054" w:rsidRPr="00693349" w:rsidRDefault="003F35B5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  <w:tcBorders>
              <w:lef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</w:tcPr>
          <w:p w:rsidR="00AF3054" w:rsidRPr="00693349" w:rsidRDefault="003F35B5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82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8" w:type="dxa"/>
            <w:tcBorders>
              <w:lef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8" w:type="dxa"/>
          </w:tcPr>
          <w:p w:rsidR="00AF3054" w:rsidRPr="00693349" w:rsidRDefault="003F35B5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34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22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</w:tr>
      <w:tr w:rsidR="00AF3054" w:rsidTr="00823F7C">
        <w:trPr>
          <w:trHeight w:val="71"/>
        </w:trPr>
        <w:tc>
          <w:tcPr>
            <w:tcW w:w="4398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AF3054" w:rsidRPr="006B076F" w:rsidRDefault="00AF3054" w:rsidP="00CE1C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6B076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Kurum personellerini motive edici ve iletişim ortamı sağlayan sosyal etkinliklerin yetersizliği </w:t>
            </w:r>
          </w:p>
        </w:tc>
        <w:tc>
          <w:tcPr>
            <w:tcW w:w="424" w:type="dxa"/>
            <w:tcBorders>
              <w:lef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4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4" w:type="dxa"/>
          </w:tcPr>
          <w:p w:rsidR="00AF3054" w:rsidRPr="00693349" w:rsidRDefault="003F35B5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  <w:tcBorders>
              <w:lef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</w:tcPr>
          <w:p w:rsidR="00AF3054" w:rsidRPr="00693349" w:rsidRDefault="003F35B5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82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8" w:type="dxa"/>
            <w:tcBorders>
              <w:lef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8" w:type="dxa"/>
          </w:tcPr>
          <w:p w:rsidR="00AF3054" w:rsidRPr="00693349" w:rsidRDefault="003F35B5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34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22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</w:tr>
      <w:tr w:rsidR="00AF3054" w:rsidTr="00823F7C">
        <w:trPr>
          <w:trHeight w:val="78"/>
        </w:trPr>
        <w:tc>
          <w:tcPr>
            <w:tcW w:w="4398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AF3054" w:rsidRPr="006B076F" w:rsidRDefault="00AF3054" w:rsidP="00CE1C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6B076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Yeterli sayıda ve nitelikte teknik personelin veya ara elemanın bulunmaması </w:t>
            </w:r>
          </w:p>
        </w:tc>
        <w:tc>
          <w:tcPr>
            <w:tcW w:w="424" w:type="dxa"/>
            <w:tcBorders>
              <w:lef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4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4" w:type="dxa"/>
          </w:tcPr>
          <w:p w:rsidR="00AF3054" w:rsidRPr="00693349" w:rsidRDefault="003F35B5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  <w:tcBorders>
              <w:lef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</w:tcPr>
          <w:p w:rsidR="00AF3054" w:rsidRPr="00693349" w:rsidRDefault="003F35B5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82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8" w:type="dxa"/>
            <w:tcBorders>
              <w:lef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8" w:type="dxa"/>
          </w:tcPr>
          <w:p w:rsidR="00AF3054" w:rsidRPr="00693349" w:rsidRDefault="003F35B5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34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22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</w:tr>
      <w:tr w:rsidR="00AF3054" w:rsidTr="00823F7C">
        <w:trPr>
          <w:trHeight w:val="139"/>
        </w:trPr>
        <w:tc>
          <w:tcPr>
            <w:tcW w:w="4398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AF3054" w:rsidRPr="006B076F" w:rsidRDefault="00AF3054" w:rsidP="00CE1C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6B076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Yemekhanelerin hijyen koşullarının yetersizliği </w:t>
            </w:r>
          </w:p>
        </w:tc>
        <w:tc>
          <w:tcPr>
            <w:tcW w:w="424" w:type="dxa"/>
            <w:tcBorders>
              <w:lef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4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4" w:type="dxa"/>
          </w:tcPr>
          <w:p w:rsidR="00AF3054" w:rsidRPr="00693349" w:rsidRDefault="003F35B5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  <w:tcBorders>
              <w:lef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</w:tcPr>
          <w:p w:rsidR="00AF3054" w:rsidRPr="00693349" w:rsidRDefault="003F35B5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82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8" w:type="dxa"/>
            <w:tcBorders>
              <w:left w:val="single" w:sz="24" w:space="0" w:color="000000" w:themeColor="text1"/>
            </w:tcBorders>
          </w:tcPr>
          <w:p w:rsidR="00AF3054" w:rsidRPr="00693349" w:rsidRDefault="003F35B5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58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5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34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22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</w:tr>
      <w:tr w:rsidR="00AF3054" w:rsidTr="00823F7C">
        <w:trPr>
          <w:trHeight w:val="144"/>
        </w:trPr>
        <w:tc>
          <w:tcPr>
            <w:tcW w:w="4398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AF3054" w:rsidRPr="006B076F" w:rsidRDefault="00AF3054" w:rsidP="00CE1C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6B076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İdari personelin çalışma motivasyonunu yükseltecek desteklerin sınırlılığı </w:t>
            </w:r>
          </w:p>
        </w:tc>
        <w:tc>
          <w:tcPr>
            <w:tcW w:w="424" w:type="dxa"/>
            <w:tcBorders>
              <w:lef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4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4" w:type="dxa"/>
          </w:tcPr>
          <w:p w:rsidR="00AF3054" w:rsidRPr="00693349" w:rsidRDefault="003F35B5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  <w:tcBorders>
              <w:lef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</w:tcPr>
          <w:p w:rsidR="00AF3054" w:rsidRPr="00693349" w:rsidRDefault="003F35B5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82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8" w:type="dxa"/>
            <w:tcBorders>
              <w:lef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8" w:type="dxa"/>
          </w:tcPr>
          <w:p w:rsidR="00AF3054" w:rsidRPr="00693349" w:rsidRDefault="003F35B5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34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22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</w:tr>
      <w:tr w:rsidR="00AF3054" w:rsidTr="005F7211">
        <w:trPr>
          <w:trHeight w:val="356"/>
        </w:trPr>
        <w:tc>
          <w:tcPr>
            <w:tcW w:w="4398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AF3054" w:rsidRPr="006B076F" w:rsidRDefault="00AF3054" w:rsidP="00CE1C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6B076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Kişiler arası sorunların veya samimiyetin iş ortamına aktarılarak iş kalitesinin düşürülmesi </w:t>
            </w:r>
          </w:p>
        </w:tc>
        <w:tc>
          <w:tcPr>
            <w:tcW w:w="424" w:type="dxa"/>
            <w:tcBorders>
              <w:lef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4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4" w:type="dxa"/>
          </w:tcPr>
          <w:p w:rsidR="00AF3054" w:rsidRPr="00693349" w:rsidRDefault="003F35B5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  <w:tcBorders>
              <w:lef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</w:tcPr>
          <w:p w:rsidR="00AF3054" w:rsidRPr="00693349" w:rsidRDefault="003F35B5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82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8" w:type="dxa"/>
            <w:tcBorders>
              <w:lef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8" w:type="dxa"/>
          </w:tcPr>
          <w:p w:rsidR="00AF3054" w:rsidRPr="00693349" w:rsidRDefault="003F35B5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34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22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</w:tr>
      <w:tr w:rsidR="00AF3054" w:rsidTr="00823F7C">
        <w:trPr>
          <w:trHeight w:val="71"/>
        </w:trPr>
        <w:tc>
          <w:tcPr>
            <w:tcW w:w="4398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AF3054" w:rsidRPr="006B076F" w:rsidRDefault="00AF3054" w:rsidP="00CE1C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6B076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Yöneticilerin alt birimdeki personellerin taleplerini önemsememesi veya duyarsız kalması </w:t>
            </w:r>
          </w:p>
        </w:tc>
        <w:tc>
          <w:tcPr>
            <w:tcW w:w="424" w:type="dxa"/>
            <w:tcBorders>
              <w:lef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4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4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24" w:space="0" w:color="000000" w:themeColor="text1"/>
            </w:tcBorders>
          </w:tcPr>
          <w:p w:rsidR="00AF3054" w:rsidRPr="00693349" w:rsidRDefault="003F35B5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82" w:type="dxa"/>
            <w:tcBorders>
              <w:lef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</w:tcPr>
          <w:p w:rsidR="00AF3054" w:rsidRPr="00693349" w:rsidRDefault="003F35B5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82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8" w:type="dxa"/>
            <w:tcBorders>
              <w:lef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8" w:type="dxa"/>
          </w:tcPr>
          <w:p w:rsidR="00AF3054" w:rsidRPr="00693349" w:rsidRDefault="003F35B5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34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22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</w:tr>
      <w:tr w:rsidR="00AF3054" w:rsidTr="00823F7C">
        <w:trPr>
          <w:trHeight w:val="150"/>
        </w:trPr>
        <w:tc>
          <w:tcPr>
            <w:tcW w:w="4398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AF3054" w:rsidRPr="006B076F" w:rsidRDefault="00AF3054" w:rsidP="00CE1C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6B076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Öğretim elemanlarının niteliksel geliştirilme ihtiyacı </w:t>
            </w:r>
          </w:p>
        </w:tc>
        <w:tc>
          <w:tcPr>
            <w:tcW w:w="424" w:type="dxa"/>
            <w:tcBorders>
              <w:lef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4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4" w:type="dxa"/>
          </w:tcPr>
          <w:p w:rsidR="00AF3054" w:rsidRPr="00693349" w:rsidRDefault="003F35B5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  <w:tcBorders>
              <w:lef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</w:tcPr>
          <w:p w:rsidR="00AF3054" w:rsidRPr="00693349" w:rsidRDefault="003F35B5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82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8" w:type="dxa"/>
            <w:tcBorders>
              <w:lef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8" w:type="dxa"/>
          </w:tcPr>
          <w:p w:rsidR="00AF3054" w:rsidRPr="00693349" w:rsidRDefault="003F35B5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34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22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</w:tr>
      <w:tr w:rsidR="00AF3054" w:rsidTr="00823F7C">
        <w:trPr>
          <w:trHeight w:val="127"/>
        </w:trPr>
        <w:tc>
          <w:tcPr>
            <w:tcW w:w="4398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AF3054" w:rsidRPr="006B076F" w:rsidRDefault="00AF3054" w:rsidP="00CE1C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6B076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Birimler arası ve birim içinde yetki karmaşası </w:t>
            </w:r>
          </w:p>
        </w:tc>
        <w:tc>
          <w:tcPr>
            <w:tcW w:w="424" w:type="dxa"/>
            <w:tcBorders>
              <w:lef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4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4" w:type="dxa"/>
          </w:tcPr>
          <w:p w:rsidR="00AF3054" w:rsidRPr="00693349" w:rsidRDefault="003F35B5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  <w:tcBorders>
              <w:lef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</w:tcPr>
          <w:p w:rsidR="00AF3054" w:rsidRPr="00693349" w:rsidRDefault="003F35B5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82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8" w:type="dxa"/>
            <w:tcBorders>
              <w:lef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8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5" w:type="dxa"/>
          </w:tcPr>
          <w:p w:rsidR="00AF3054" w:rsidRPr="00693349" w:rsidRDefault="003F35B5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734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22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</w:tr>
      <w:tr w:rsidR="00AF3054" w:rsidTr="00823F7C">
        <w:trPr>
          <w:trHeight w:val="102"/>
        </w:trPr>
        <w:tc>
          <w:tcPr>
            <w:tcW w:w="4398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AF3054" w:rsidRPr="006B076F" w:rsidRDefault="00AF3054" w:rsidP="00CE1C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6B076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Personelin sorumluluklarını yerine getirmemesi </w:t>
            </w:r>
          </w:p>
        </w:tc>
        <w:tc>
          <w:tcPr>
            <w:tcW w:w="424" w:type="dxa"/>
            <w:tcBorders>
              <w:lef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4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4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24" w:space="0" w:color="000000" w:themeColor="text1"/>
            </w:tcBorders>
          </w:tcPr>
          <w:p w:rsidR="00AF3054" w:rsidRPr="00693349" w:rsidRDefault="003F35B5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82" w:type="dxa"/>
            <w:tcBorders>
              <w:lef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</w:tcPr>
          <w:p w:rsidR="00AF3054" w:rsidRPr="00693349" w:rsidRDefault="003F35B5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82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8" w:type="dxa"/>
            <w:tcBorders>
              <w:lef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8" w:type="dxa"/>
          </w:tcPr>
          <w:p w:rsidR="00AF3054" w:rsidRPr="00693349" w:rsidRDefault="003F35B5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34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22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</w:tr>
      <w:tr w:rsidR="00AF3054" w:rsidTr="00823F7C">
        <w:trPr>
          <w:trHeight w:val="71"/>
        </w:trPr>
        <w:tc>
          <w:tcPr>
            <w:tcW w:w="4398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AF3054" w:rsidRPr="006B076F" w:rsidRDefault="00AF3054" w:rsidP="00CE1C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6B076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Akademik personelin ders yükünün fazla olması </w:t>
            </w:r>
          </w:p>
        </w:tc>
        <w:tc>
          <w:tcPr>
            <w:tcW w:w="424" w:type="dxa"/>
            <w:tcBorders>
              <w:lef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4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4" w:type="dxa"/>
          </w:tcPr>
          <w:p w:rsidR="00AF3054" w:rsidRPr="00693349" w:rsidRDefault="003F35B5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  <w:tcBorders>
              <w:lef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</w:tcPr>
          <w:p w:rsidR="00AF3054" w:rsidRPr="00693349" w:rsidRDefault="003F35B5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82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8" w:type="dxa"/>
            <w:tcBorders>
              <w:lef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8" w:type="dxa"/>
          </w:tcPr>
          <w:p w:rsidR="00AF3054" w:rsidRPr="00693349" w:rsidRDefault="003F35B5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34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22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</w:tr>
      <w:tr w:rsidR="00AF3054" w:rsidTr="00823F7C">
        <w:trPr>
          <w:trHeight w:val="71"/>
        </w:trPr>
        <w:tc>
          <w:tcPr>
            <w:tcW w:w="4398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AF3054" w:rsidRPr="006B076F" w:rsidRDefault="00AF3054" w:rsidP="00CE1C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6B076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Akademik ve idari personel arasındaki iletişimin geliştirme ihtiyacı </w:t>
            </w:r>
          </w:p>
        </w:tc>
        <w:tc>
          <w:tcPr>
            <w:tcW w:w="424" w:type="dxa"/>
            <w:tcBorders>
              <w:lef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4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4" w:type="dxa"/>
          </w:tcPr>
          <w:p w:rsidR="00AF3054" w:rsidRPr="00693349" w:rsidRDefault="003F35B5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  <w:tcBorders>
              <w:left w:val="single" w:sz="24" w:space="0" w:color="000000" w:themeColor="text1"/>
            </w:tcBorders>
          </w:tcPr>
          <w:p w:rsidR="00AF3054" w:rsidRPr="00693349" w:rsidRDefault="003F35B5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82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8" w:type="dxa"/>
            <w:tcBorders>
              <w:left w:val="single" w:sz="24" w:space="0" w:color="000000" w:themeColor="text1"/>
            </w:tcBorders>
          </w:tcPr>
          <w:p w:rsidR="00AF3054" w:rsidRPr="00693349" w:rsidRDefault="003F35B5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58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5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34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22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</w:tr>
      <w:tr w:rsidR="00AF3054" w:rsidTr="00823F7C">
        <w:trPr>
          <w:trHeight w:val="477"/>
        </w:trPr>
        <w:tc>
          <w:tcPr>
            <w:tcW w:w="4398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AF3054" w:rsidRPr="006B076F" w:rsidRDefault="00AF3054" w:rsidP="00CE1C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6B076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Personellerin görev tanımlarının tam oluşturulamaması ve yapılan görev dağılımlarının adaletsiz olması </w:t>
            </w:r>
          </w:p>
        </w:tc>
        <w:tc>
          <w:tcPr>
            <w:tcW w:w="424" w:type="dxa"/>
            <w:tcBorders>
              <w:lef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4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4" w:type="dxa"/>
          </w:tcPr>
          <w:p w:rsidR="00AF3054" w:rsidRPr="00693349" w:rsidRDefault="003F35B5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  <w:tcBorders>
              <w:left w:val="single" w:sz="24" w:space="0" w:color="000000" w:themeColor="text1"/>
            </w:tcBorders>
          </w:tcPr>
          <w:p w:rsidR="00AF3054" w:rsidRPr="00693349" w:rsidRDefault="003F35B5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82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8" w:type="dxa"/>
            <w:tcBorders>
              <w:left w:val="single" w:sz="24" w:space="0" w:color="000000" w:themeColor="text1"/>
            </w:tcBorders>
          </w:tcPr>
          <w:p w:rsidR="00AF3054" w:rsidRPr="00693349" w:rsidRDefault="003F35B5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58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5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34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22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</w:tr>
      <w:tr w:rsidR="00AF3054" w:rsidTr="00823F7C">
        <w:trPr>
          <w:trHeight w:val="71"/>
        </w:trPr>
        <w:tc>
          <w:tcPr>
            <w:tcW w:w="4398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AF3054" w:rsidRPr="006B076F" w:rsidRDefault="00AF3054" w:rsidP="00CE1C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6B076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Öğretim elemanlarının sayısal yetersizliği </w:t>
            </w:r>
          </w:p>
        </w:tc>
        <w:tc>
          <w:tcPr>
            <w:tcW w:w="424" w:type="dxa"/>
            <w:tcBorders>
              <w:lef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4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4" w:type="dxa"/>
          </w:tcPr>
          <w:p w:rsidR="00AF3054" w:rsidRPr="00693349" w:rsidRDefault="003F35B5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  <w:tcBorders>
              <w:lef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</w:tcPr>
          <w:p w:rsidR="00AF3054" w:rsidRPr="00693349" w:rsidRDefault="003F35B5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82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8" w:type="dxa"/>
            <w:tcBorders>
              <w:lef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8" w:type="dxa"/>
          </w:tcPr>
          <w:p w:rsidR="00AF3054" w:rsidRPr="00693349" w:rsidRDefault="003F35B5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34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22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</w:tr>
      <w:tr w:rsidR="00AF3054" w:rsidTr="00823F7C">
        <w:trPr>
          <w:trHeight w:val="71"/>
        </w:trPr>
        <w:tc>
          <w:tcPr>
            <w:tcW w:w="4398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AF3054" w:rsidRPr="006B076F" w:rsidRDefault="00AF3054" w:rsidP="00CE1C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6B076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İdari personelin niteliksel geliştirilme ihtiyacı </w:t>
            </w:r>
          </w:p>
        </w:tc>
        <w:tc>
          <w:tcPr>
            <w:tcW w:w="424" w:type="dxa"/>
            <w:tcBorders>
              <w:lef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4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4" w:type="dxa"/>
          </w:tcPr>
          <w:p w:rsidR="00AF3054" w:rsidRPr="00693349" w:rsidRDefault="003F35B5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  <w:tcBorders>
              <w:lef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</w:tcPr>
          <w:p w:rsidR="00AF3054" w:rsidRPr="00693349" w:rsidRDefault="003F35B5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82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8" w:type="dxa"/>
            <w:tcBorders>
              <w:lef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8" w:type="dxa"/>
          </w:tcPr>
          <w:p w:rsidR="00AF3054" w:rsidRPr="00693349" w:rsidRDefault="003F35B5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34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22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</w:tr>
      <w:tr w:rsidR="00AF3054" w:rsidTr="00823F7C">
        <w:trPr>
          <w:trHeight w:val="477"/>
        </w:trPr>
        <w:tc>
          <w:tcPr>
            <w:tcW w:w="4398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AF3054" w:rsidRPr="006B076F" w:rsidRDefault="00AF3054" w:rsidP="00CE1C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6B076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Fiziki alanların yetersizliği nedeniyle mevcut bölümlere öğretim elemanı ve öğrenci alımı yapılamaması </w:t>
            </w:r>
          </w:p>
        </w:tc>
        <w:tc>
          <w:tcPr>
            <w:tcW w:w="424" w:type="dxa"/>
            <w:tcBorders>
              <w:lef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4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4" w:type="dxa"/>
          </w:tcPr>
          <w:p w:rsidR="00AF3054" w:rsidRPr="00693349" w:rsidRDefault="003F35B5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  <w:tcBorders>
              <w:left w:val="single" w:sz="24" w:space="0" w:color="000000" w:themeColor="text1"/>
            </w:tcBorders>
          </w:tcPr>
          <w:p w:rsidR="00AF3054" w:rsidRPr="00693349" w:rsidRDefault="003F35B5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82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8" w:type="dxa"/>
            <w:tcBorders>
              <w:left w:val="single" w:sz="24" w:space="0" w:color="000000" w:themeColor="text1"/>
            </w:tcBorders>
          </w:tcPr>
          <w:p w:rsidR="00AF3054" w:rsidRPr="00693349" w:rsidRDefault="003F35B5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58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5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34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22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</w:tr>
      <w:tr w:rsidR="00AF3054" w:rsidTr="00823F7C">
        <w:trPr>
          <w:trHeight w:val="142"/>
        </w:trPr>
        <w:tc>
          <w:tcPr>
            <w:tcW w:w="4398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AF3054" w:rsidRPr="006B076F" w:rsidRDefault="00AF3054" w:rsidP="00CE1C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6B076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Kurumsal işleyişe etik değerlerin yansımasının yetersizliği </w:t>
            </w:r>
          </w:p>
        </w:tc>
        <w:tc>
          <w:tcPr>
            <w:tcW w:w="424" w:type="dxa"/>
            <w:tcBorders>
              <w:lef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4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4" w:type="dxa"/>
          </w:tcPr>
          <w:p w:rsidR="00AF3054" w:rsidRPr="00693349" w:rsidRDefault="00730070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  <w:tcBorders>
              <w:lef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</w:tcPr>
          <w:p w:rsidR="00AF3054" w:rsidRPr="00693349" w:rsidRDefault="00730070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82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8" w:type="dxa"/>
            <w:tcBorders>
              <w:left w:val="single" w:sz="24" w:space="0" w:color="000000" w:themeColor="text1"/>
            </w:tcBorders>
          </w:tcPr>
          <w:p w:rsidR="00AF3054" w:rsidRPr="00693349" w:rsidRDefault="00730070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58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5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34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22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</w:tr>
      <w:tr w:rsidR="00AF3054" w:rsidTr="00823F7C">
        <w:trPr>
          <w:trHeight w:val="71"/>
        </w:trPr>
        <w:tc>
          <w:tcPr>
            <w:tcW w:w="4398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AF3054" w:rsidRPr="006B076F" w:rsidRDefault="00AF3054" w:rsidP="00CE1C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6B076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Denetim ve kontrol mekanizmalarının yetersizliği </w:t>
            </w:r>
          </w:p>
        </w:tc>
        <w:tc>
          <w:tcPr>
            <w:tcW w:w="424" w:type="dxa"/>
            <w:tcBorders>
              <w:lef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4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4" w:type="dxa"/>
          </w:tcPr>
          <w:p w:rsidR="00AF3054" w:rsidRPr="00693349" w:rsidRDefault="00730070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  <w:tcBorders>
              <w:left w:val="single" w:sz="24" w:space="0" w:color="000000" w:themeColor="text1"/>
            </w:tcBorders>
          </w:tcPr>
          <w:p w:rsidR="00AF3054" w:rsidRPr="00693349" w:rsidRDefault="00730070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82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8" w:type="dxa"/>
            <w:tcBorders>
              <w:left w:val="single" w:sz="24" w:space="0" w:color="000000" w:themeColor="text1"/>
            </w:tcBorders>
          </w:tcPr>
          <w:p w:rsidR="00AF3054" w:rsidRPr="00693349" w:rsidRDefault="00730070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58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5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34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22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</w:tr>
      <w:tr w:rsidR="00AF3054" w:rsidTr="00823F7C">
        <w:trPr>
          <w:trHeight w:val="71"/>
        </w:trPr>
        <w:tc>
          <w:tcPr>
            <w:tcW w:w="4398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AF3054" w:rsidRPr="006B076F" w:rsidRDefault="00AF3054" w:rsidP="00CE1C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6B076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Yönetsel süreçlerin etkinliğinin yetersizliği </w:t>
            </w:r>
          </w:p>
        </w:tc>
        <w:tc>
          <w:tcPr>
            <w:tcW w:w="424" w:type="dxa"/>
            <w:tcBorders>
              <w:lef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4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4" w:type="dxa"/>
          </w:tcPr>
          <w:p w:rsidR="00AF3054" w:rsidRPr="00693349" w:rsidRDefault="00730070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  <w:tcBorders>
              <w:lef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</w:tcPr>
          <w:p w:rsidR="00AF3054" w:rsidRPr="00693349" w:rsidRDefault="00730070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82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8" w:type="dxa"/>
            <w:tcBorders>
              <w:left w:val="single" w:sz="24" w:space="0" w:color="000000" w:themeColor="text1"/>
            </w:tcBorders>
          </w:tcPr>
          <w:p w:rsidR="00AF3054" w:rsidRPr="00693349" w:rsidRDefault="00730070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58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5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34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22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</w:tr>
      <w:tr w:rsidR="00AF3054" w:rsidTr="00823F7C">
        <w:trPr>
          <w:trHeight w:val="71"/>
        </w:trPr>
        <w:tc>
          <w:tcPr>
            <w:tcW w:w="4398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AF3054" w:rsidRPr="006B076F" w:rsidRDefault="00AF3054" w:rsidP="00CE1C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6B076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Personele yasal ve adil bir şekilde kariyer yapma imkanlarının olmaması </w:t>
            </w:r>
          </w:p>
        </w:tc>
        <w:tc>
          <w:tcPr>
            <w:tcW w:w="424" w:type="dxa"/>
            <w:tcBorders>
              <w:lef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4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4" w:type="dxa"/>
          </w:tcPr>
          <w:p w:rsidR="00AF3054" w:rsidRPr="00693349" w:rsidRDefault="00730070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  <w:tcBorders>
              <w:lef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</w:tcPr>
          <w:p w:rsidR="00AF3054" w:rsidRPr="00693349" w:rsidRDefault="00730070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82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8" w:type="dxa"/>
            <w:tcBorders>
              <w:lef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8" w:type="dxa"/>
          </w:tcPr>
          <w:p w:rsidR="00AF3054" w:rsidRPr="00693349" w:rsidRDefault="00730070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34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22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</w:tr>
      <w:tr w:rsidR="00AF3054" w:rsidTr="00823F7C">
        <w:trPr>
          <w:trHeight w:val="190"/>
        </w:trPr>
        <w:tc>
          <w:tcPr>
            <w:tcW w:w="4398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AF3054" w:rsidRPr="006B076F" w:rsidRDefault="00AF3054" w:rsidP="00CE1C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6B076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lastRenderedPageBreak/>
              <w:t xml:space="preserve">Akademik ve idari aday personelin oryantasyon ihtiyacı </w:t>
            </w:r>
          </w:p>
        </w:tc>
        <w:tc>
          <w:tcPr>
            <w:tcW w:w="424" w:type="dxa"/>
            <w:tcBorders>
              <w:lef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4" w:type="dxa"/>
          </w:tcPr>
          <w:p w:rsidR="00AF3054" w:rsidRPr="00693349" w:rsidRDefault="00730070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24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  <w:tcBorders>
              <w:lef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</w:tcPr>
          <w:p w:rsidR="00AF3054" w:rsidRPr="00693349" w:rsidRDefault="00730070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82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8" w:type="dxa"/>
            <w:tcBorders>
              <w:lef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8" w:type="dxa"/>
          </w:tcPr>
          <w:p w:rsidR="00AF3054" w:rsidRPr="00693349" w:rsidRDefault="00730070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34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22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</w:tr>
      <w:tr w:rsidR="00AF3054" w:rsidTr="00823F7C">
        <w:trPr>
          <w:trHeight w:val="179"/>
        </w:trPr>
        <w:tc>
          <w:tcPr>
            <w:tcW w:w="4398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AF3054" w:rsidRPr="006B076F" w:rsidRDefault="00AF3054" w:rsidP="00CE1C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6B076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İç kontrol sisteminin aktif uygulanmaması </w:t>
            </w:r>
          </w:p>
        </w:tc>
        <w:tc>
          <w:tcPr>
            <w:tcW w:w="424" w:type="dxa"/>
            <w:tcBorders>
              <w:lef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4" w:type="dxa"/>
          </w:tcPr>
          <w:p w:rsidR="00AF3054" w:rsidRPr="00693349" w:rsidRDefault="00730070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24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  <w:tcBorders>
              <w:lef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</w:tcPr>
          <w:p w:rsidR="00AF3054" w:rsidRPr="00693349" w:rsidRDefault="00730070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82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8" w:type="dxa"/>
            <w:tcBorders>
              <w:lef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8" w:type="dxa"/>
          </w:tcPr>
          <w:p w:rsidR="00AF3054" w:rsidRPr="00693349" w:rsidRDefault="00730070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34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22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</w:tr>
      <w:tr w:rsidR="00AF3054" w:rsidTr="00823F7C">
        <w:trPr>
          <w:trHeight w:val="155"/>
        </w:trPr>
        <w:tc>
          <w:tcPr>
            <w:tcW w:w="4398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AF3054" w:rsidRPr="006B076F" w:rsidRDefault="00AF3054" w:rsidP="00CE1C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6B076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Yemekhanelerin yemek gramajlarının yetersizliği </w:t>
            </w:r>
          </w:p>
        </w:tc>
        <w:tc>
          <w:tcPr>
            <w:tcW w:w="424" w:type="dxa"/>
            <w:tcBorders>
              <w:lef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4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4" w:type="dxa"/>
          </w:tcPr>
          <w:p w:rsidR="00AF3054" w:rsidRPr="00693349" w:rsidRDefault="00730070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  <w:tcBorders>
              <w:lef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</w:tcPr>
          <w:p w:rsidR="00AF3054" w:rsidRPr="00693349" w:rsidRDefault="00730070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82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8" w:type="dxa"/>
            <w:tcBorders>
              <w:lef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8" w:type="dxa"/>
          </w:tcPr>
          <w:p w:rsidR="00AF3054" w:rsidRPr="00693349" w:rsidRDefault="00730070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34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22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</w:tr>
      <w:tr w:rsidR="00AF3054" w:rsidTr="00823F7C">
        <w:trPr>
          <w:trHeight w:val="273"/>
        </w:trPr>
        <w:tc>
          <w:tcPr>
            <w:tcW w:w="4398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AF3054" w:rsidRPr="006B076F" w:rsidRDefault="00AF3054" w:rsidP="00CE1C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6B076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Yöneticilerin statülerine uygun davranış ve söylemlerde bulunmaması </w:t>
            </w:r>
          </w:p>
        </w:tc>
        <w:tc>
          <w:tcPr>
            <w:tcW w:w="424" w:type="dxa"/>
            <w:tcBorders>
              <w:lef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4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4" w:type="dxa"/>
          </w:tcPr>
          <w:p w:rsidR="00AF3054" w:rsidRPr="00693349" w:rsidRDefault="00730070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  <w:tcBorders>
              <w:lef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</w:tcPr>
          <w:p w:rsidR="00AF3054" w:rsidRPr="00693349" w:rsidRDefault="00730070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82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8" w:type="dxa"/>
            <w:tcBorders>
              <w:left w:val="single" w:sz="24" w:space="0" w:color="000000" w:themeColor="text1"/>
            </w:tcBorders>
          </w:tcPr>
          <w:p w:rsidR="00AF3054" w:rsidRPr="00693349" w:rsidRDefault="00730070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58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5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34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22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</w:tr>
      <w:tr w:rsidR="00AF3054" w:rsidTr="00823F7C">
        <w:trPr>
          <w:trHeight w:val="71"/>
        </w:trPr>
        <w:tc>
          <w:tcPr>
            <w:tcW w:w="4398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AF3054" w:rsidRPr="006B076F" w:rsidRDefault="00AF3054" w:rsidP="00CE1C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6B076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İdari personelin sayısal yetersizliği </w:t>
            </w:r>
          </w:p>
        </w:tc>
        <w:tc>
          <w:tcPr>
            <w:tcW w:w="424" w:type="dxa"/>
            <w:tcBorders>
              <w:lef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4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4" w:type="dxa"/>
          </w:tcPr>
          <w:p w:rsidR="00AF3054" w:rsidRPr="00693349" w:rsidRDefault="00730070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  <w:tcBorders>
              <w:left w:val="single" w:sz="24" w:space="0" w:color="000000" w:themeColor="text1"/>
            </w:tcBorders>
          </w:tcPr>
          <w:p w:rsidR="00AF3054" w:rsidRPr="00693349" w:rsidRDefault="00730070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82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8" w:type="dxa"/>
            <w:tcBorders>
              <w:left w:val="single" w:sz="24" w:space="0" w:color="000000" w:themeColor="text1"/>
            </w:tcBorders>
          </w:tcPr>
          <w:p w:rsidR="00AF3054" w:rsidRPr="00693349" w:rsidRDefault="00730070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58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5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34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22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</w:tr>
      <w:tr w:rsidR="00AF3054" w:rsidTr="00823F7C">
        <w:trPr>
          <w:trHeight w:val="71"/>
        </w:trPr>
        <w:tc>
          <w:tcPr>
            <w:tcW w:w="4398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AF3054" w:rsidRPr="006B076F" w:rsidRDefault="00AF3054" w:rsidP="00CE1C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6B076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Personelin devlet memurluğunun saygınlığına yakışmayan davranışlarda ve söylemlerde bulunması. </w:t>
            </w:r>
          </w:p>
        </w:tc>
        <w:tc>
          <w:tcPr>
            <w:tcW w:w="424" w:type="dxa"/>
            <w:tcBorders>
              <w:lef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4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4" w:type="dxa"/>
          </w:tcPr>
          <w:p w:rsidR="00AF3054" w:rsidRPr="00693349" w:rsidRDefault="00730070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  <w:tcBorders>
              <w:left w:val="single" w:sz="24" w:space="0" w:color="000000" w:themeColor="text1"/>
            </w:tcBorders>
          </w:tcPr>
          <w:p w:rsidR="00AF3054" w:rsidRPr="00693349" w:rsidRDefault="00730070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82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8" w:type="dxa"/>
            <w:tcBorders>
              <w:left w:val="single" w:sz="24" w:space="0" w:color="000000" w:themeColor="text1"/>
            </w:tcBorders>
          </w:tcPr>
          <w:p w:rsidR="00AF3054" w:rsidRPr="00693349" w:rsidRDefault="00730070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58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5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34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22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</w:tr>
      <w:tr w:rsidR="00AF3054" w:rsidTr="00823F7C">
        <w:trPr>
          <w:trHeight w:val="202"/>
        </w:trPr>
        <w:tc>
          <w:tcPr>
            <w:tcW w:w="4398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AF3054" w:rsidRPr="006B076F" w:rsidRDefault="00AF3054" w:rsidP="00CE1C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6B076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Birim amirlerinin süreçleri sahiplenmemesi ve takip etmemesi </w:t>
            </w:r>
          </w:p>
        </w:tc>
        <w:tc>
          <w:tcPr>
            <w:tcW w:w="424" w:type="dxa"/>
            <w:tcBorders>
              <w:lef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4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4" w:type="dxa"/>
          </w:tcPr>
          <w:p w:rsidR="00AF3054" w:rsidRPr="00693349" w:rsidRDefault="00730070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  <w:tcBorders>
              <w:left w:val="single" w:sz="24" w:space="0" w:color="000000" w:themeColor="text1"/>
            </w:tcBorders>
          </w:tcPr>
          <w:p w:rsidR="00AF3054" w:rsidRPr="00693349" w:rsidRDefault="00730070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82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8" w:type="dxa"/>
            <w:tcBorders>
              <w:left w:val="single" w:sz="24" w:space="0" w:color="000000" w:themeColor="text1"/>
            </w:tcBorders>
          </w:tcPr>
          <w:p w:rsidR="00AF3054" w:rsidRPr="00693349" w:rsidRDefault="00730070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58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5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34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22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</w:tr>
      <w:tr w:rsidR="00AF3054" w:rsidTr="00823F7C">
        <w:trPr>
          <w:trHeight w:val="115"/>
        </w:trPr>
        <w:tc>
          <w:tcPr>
            <w:tcW w:w="4398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AF3054" w:rsidRPr="006B076F" w:rsidRDefault="00AF3054" w:rsidP="00CE1C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6B076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Bölüm sekreterlerinin yetersizliği </w:t>
            </w:r>
          </w:p>
        </w:tc>
        <w:tc>
          <w:tcPr>
            <w:tcW w:w="424" w:type="dxa"/>
            <w:tcBorders>
              <w:lef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4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4" w:type="dxa"/>
          </w:tcPr>
          <w:p w:rsidR="00AF3054" w:rsidRPr="00693349" w:rsidRDefault="00730070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  <w:tcBorders>
              <w:left w:val="single" w:sz="24" w:space="0" w:color="000000" w:themeColor="text1"/>
            </w:tcBorders>
          </w:tcPr>
          <w:p w:rsidR="00AF3054" w:rsidRPr="00693349" w:rsidRDefault="00730070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82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8" w:type="dxa"/>
            <w:tcBorders>
              <w:left w:val="single" w:sz="24" w:space="0" w:color="000000" w:themeColor="text1"/>
            </w:tcBorders>
          </w:tcPr>
          <w:p w:rsidR="00AF3054" w:rsidRPr="00693349" w:rsidRDefault="00730070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58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5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34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22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</w:tr>
      <w:tr w:rsidR="00AF3054" w:rsidTr="00823F7C">
        <w:trPr>
          <w:trHeight w:val="477"/>
        </w:trPr>
        <w:tc>
          <w:tcPr>
            <w:tcW w:w="4398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AF3054" w:rsidRPr="006B076F" w:rsidRDefault="00AF3054" w:rsidP="00CE1C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6B076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Personel taşıma servisleri ve servislerle ilgili süreç ve hizmetlerde yaşanan sorunlar </w:t>
            </w:r>
          </w:p>
        </w:tc>
        <w:tc>
          <w:tcPr>
            <w:tcW w:w="424" w:type="dxa"/>
            <w:tcBorders>
              <w:lef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4" w:type="dxa"/>
          </w:tcPr>
          <w:p w:rsidR="00AF3054" w:rsidRPr="00693349" w:rsidRDefault="00730070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24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  <w:tcBorders>
              <w:lef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</w:tcPr>
          <w:p w:rsidR="00AF3054" w:rsidRPr="00693349" w:rsidRDefault="00730070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82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8" w:type="dxa"/>
            <w:tcBorders>
              <w:lef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8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5" w:type="dxa"/>
          </w:tcPr>
          <w:p w:rsidR="00AF3054" w:rsidRPr="00693349" w:rsidRDefault="00730070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734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22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</w:tr>
      <w:tr w:rsidR="00AD17F9" w:rsidTr="00730070">
        <w:trPr>
          <w:trHeight w:val="71"/>
        </w:trPr>
        <w:tc>
          <w:tcPr>
            <w:tcW w:w="4398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AD17F9" w:rsidRPr="006B076F" w:rsidRDefault="00AD17F9" w:rsidP="00CE1C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6B076F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EĞİTİM VE UZAKTAN EĞİTİM</w:t>
            </w:r>
          </w:p>
        </w:tc>
        <w:tc>
          <w:tcPr>
            <w:tcW w:w="1697" w:type="dxa"/>
            <w:gridSpan w:val="4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AD17F9" w:rsidRPr="00693349" w:rsidRDefault="00AD17F9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10" w:type="dxa"/>
            <w:gridSpan w:val="5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AD17F9" w:rsidRPr="00693349" w:rsidRDefault="00AD17F9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55" w:type="dxa"/>
            <w:gridSpan w:val="4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AD17F9" w:rsidRPr="00693349" w:rsidRDefault="00AD17F9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22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AD17F9" w:rsidRPr="00693349" w:rsidRDefault="00AD17F9" w:rsidP="006933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</w:tr>
      <w:tr w:rsidR="00AF3054" w:rsidTr="00823F7C">
        <w:trPr>
          <w:trHeight w:val="477"/>
        </w:trPr>
        <w:tc>
          <w:tcPr>
            <w:tcW w:w="4398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AF3054" w:rsidRPr="006B076F" w:rsidRDefault="00AF3054" w:rsidP="00CE1C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6B076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Öğrenciler arası iletişimi sağlayan toplantılar, organizasyonlar (gezi) ve bilim buluşmalarının yetersizliği </w:t>
            </w:r>
          </w:p>
        </w:tc>
        <w:tc>
          <w:tcPr>
            <w:tcW w:w="424" w:type="dxa"/>
            <w:tcBorders>
              <w:lef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4" w:type="dxa"/>
          </w:tcPr>
          <w:p w:rsidR="00AF3054" w:rsidRPr="00693349" w:rsidRDefault="00730070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24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  <w:tcBorders>
              <w:lef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</w:tcPr>
          <w:p w:rsidR="00AF3054" w:rsidRPr="00693349" w:rsidRDefault="00730070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82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8" w:type="dxa"/>
            <w:tcBorders>
              <w:lef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8" w:type="dxa"/>
          </w:tcPr>
          <w:p w:rsidR="00AF3054" w:rsidRPr="00693349" w:rsidRDefault="00730070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34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22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</w:tr>
      <w:tr w:rsidR="00AF3054" w:rsidTr="00823F7C">
        <w:trPr>
          <w:trHeight w:val="477"/>
        </w:trPr>
        <w:tc>
          <w:tcPr>
            <w:tcW w:w="4398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AF3054" w:rsidRPr="006B076F" w:rsidRDefault="00AF3054" w:rsidP="00CE1C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6B076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Bazı programların az veya hiç tercih edilmemesi sonucunda bölümlerin </w:t>
            </w:r>
            <w:proofErr w:type="spellStart"/>
            <w:r w:rsidRPr="006B076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âtıl</w:t>
            </w:r>
            <w:proofErr w:type="spellEnd"/>
            <w:r w:rsidRPr="006B076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 duruma düşmesi </w:t>
            </w:r>
          </w:p>
        </w:tc>
        <w:tc>
          <w:tcPr>
            <w:tcW w:w="424" w:type="dxa"/>
            <w:tcBorders>
              <w:lef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4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4" w:type="dxa"/>
          </w:tcPr>
          <w:p w:rsidR="00AF3054" w:rsidRPr="00693349" w:rsidRDefault="006B268A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  <w:tcBorders>
              <w:left w:val="single" w:sz="24" w:space="0" w:color="000000" w:themeColor="text1"/>
            </w:tcBorders>
          </w:tcPr>
          <w:p w:rsidR="00AF3054" w:rsidRPr="00693349" w:rsidRDefault="006B268A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82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8" w:type="dxa"/>
            <w:tcBorders>
              <w:left w:val="single" w:sz="24" w:space="0" w:color="000000" w:themeColor="text1"/>
            </w:tcBorders>
          </w:tcPr>
          <w:p w:rsidR="00AF3054" w:rsidRPr="00693349" w:rsidRDefault="006B268A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58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5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34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22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</w:tr>
      <w:tr w:rsidR="00AF3054" w:rsidTr="00823F7C">
        <w:trPr>
          <w:trHeight w:val="477"/>
        </w:trPr>
        <w:tc>
          <w:tcPr>
            <w:tcW w:w="4398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AF3054" w:rsidRPr="006B076F" w:rsidRDefault="00AF3054" w:rsidP="00CE1C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6B076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Uygulama</w:t>
            </w:r>
            <w:r w:rsidR="006B268A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ya</w:t>
            </w:r>
            <w:r w:rsidRPr="006B076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 gitmiş öğrencilerin uygulama alanlarında yeterli uygulama yapma imkânı olmaması </w:t>
            </w:r>
          </w:p>
        </w:tc>
        <w:tc>
          <w:tcPr>
            <w:tcW w:w="424" w:type="dxa"/>
            <w:tcBorders>
              <w:lef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4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4" w:type="dxa"/>
          </w:tcPr>
          <w:p w:rsidR="00AF3054" w:rsidRPr="00693349" w:rsidRDefault="006B268A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  <w:tcBorders>
              <w:lef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</w:tcPr>
          <w:p w:rsidR="00AF3054" w:rsidRPr="00693349" w:rsidRDefault="006B268A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82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8" w:type="dxa"/>
            <w:tcBorders>
              <w:lef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8" w:type="dxa"/>
          </w:tcPr>
          <w:p w:rsidR="00AF3054" w:rsidRPr="00693349" w:rsidRDefault="006B268A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34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22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</w:tr>
      <w:tr w:rsidR="00AF3054" w:rsidTr="00823F7C">
        <w:trPr>
          <w:trHeight w:val="71"/>
        </w:trPr>
        <w:tc>
          <w:tcPr>
            <w:tcW w:w="4398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AF3054" w:rsidRPr="006B076F" w:rsidRDefault="00AF3054" w:rsidP="00CE1C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6B076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Uygulama yapma yeri bulmada yaşanan zorluklar </w:t>
            </w:r>
          </w:p>
        </w:tc>
        <w:tc>
          <w:tcPr>
            <w:tcW w:w="424" w:type="dxa"/>
            <w:tcBorders>
              <w:lef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4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4" w:type="dxa"/>
          </w:tcPr>
          <w:p w:rsidR="00AF3054" w:rsidRPr="00693349" w:rsidRDefault="006B268A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  <w:tcBorders>
              <w:lef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</w:tcPr>
          <w:p w:rsidR="00AF3054" w:rsidRPr="00693349" w:rsidRDefault="006B268A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82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8" w:type="dxa"/>
            <w:tcBorders>
              <w:lef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8" w:type="dxa"/>
          </w:tcPr>
          <w:p w:rsidR="00AF3054" w:rsidRPr="00693349" w:rsidRDefault="006B268A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34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22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</w:tr>
      <w:tr w:rsidR="00AF3054" w:rsidTr="00823F7C">
        <w:trPr>
          <w:trHeight w:val="71"/>
        </w:trPr>
        <w:tc>
          <w:tcPr>
            <w:tcW w:w="4398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AF3054" w:rsidRPr="006B076F" w:rsidRDefault="00AF3054" w:rsidP="00CE1C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6B076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Bilimsel etkinliklerin yeteri kadar desteklenmemesi </w:t>
            </w:r>
          </w:p>
        </w:tc>
        <w:tc>
          <w:tcPr>
            <w:tcW w:w="424" w:type="dxa"/>
            <w:tcBorders>
              <w:lef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4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4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  <w:tcBorders>
              <w:lef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8" w:type="dxa"/>
            <w:tcBorders>
              <w:lef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8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5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34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22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</w:tr>
      <w:tr w:rsidR="00AF3054" w:rsidTr="00823F7C">
        <w:trPr>
          <w:trHeight w:val="477"/>
        </w:trPr>
        <w:tc>
          <w:tcPr>
            <w:tcW w:w="4398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AF3054" w:rsidRPr="006B076F" w:rsidRDefault="00AF3054" w:rsidP="00CE1C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6B076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Eğitim materyalinin (maket, laboratuvar malzemeleri, görsel malzemeler) yetersizliği </w:t>
            </w:r>
          </w:p>
        </w:tc>
        <w:tc>
          <w:tcPr>
            <w:tcW w:w="424" w:type="dxa"/>
            <w:tcBorders>
              <w:lef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4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4" w:type="dxa"/>
          </w:tcPr>
          <w:p w:rsidR="00AF3054" w:rsidRPr="00693349" w:rsidRDefault="006B268A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  <w:tcBorders>
              <w:lef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</w:tcPr>
          <w:p w:rsidR="00AF3054" w:rsidRPr="00693349" w:rsidRDefault="006B268A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82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8" w:type="dxa"/>
            <w:tcBorders>
              <w:lef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8" w:type="dxa"/>
          </w:tcPr>
          <w:p w:rsidR="00AF3054" w:rsidRPr="00693349" w:rsidRDefault="006B268A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34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22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</w:tr>
      <w:tr w:rsidR="00AF3054" w:rsidTr="00823F7C">
        <w:trPr>
          <w:trHeight w:val="477"/>
        </w:trPr>
        <w:tc>
          <w:tcPr>
            <w:tcW w:w="4398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AF3054" w:rsidRPr="006B076F" w:rsidRDefault="00AF3054" w:rsidP="00CE1C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6B076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Çevre bilincini arttırılması ve düzenlenmesi (atık kâğıt, atık pil, ağaçlandırma kampanyası vs.) ile ilgili eğitim ve etkinliklerin yetersizliği </w:t>
            </w:r>
          </w:p>
        </w:tc>
        <w:tc>
          <w:tcPr>
            <w:tcW w:w="424" w:type="dxa"/>
            <w:tcBorders>
              <w:lef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4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4" w:type="dxa"/>
          </w:tcPr>
          <w:p w:rsidR="00AF3054" w:rsidRPr="00693349" w:rsidRDefault="006B268A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  <w:tcBorders>
              <w:lef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</w:tcPr>
          <w:p w:rsidR="00AF3054" w:rsidRPr="00693349" w:rsidRDefault="006B268A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82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8" w:type="dxa"/>
            <w:tcBorders>
              <w:lef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8" w:type="dxa"/>
          </w:tcPr>
          <w:p w:rsidR="00AF3054" w:rsidRPr="00693349" w:rsidRDefault="006B268A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34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22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</w:tr>
      <w:tr w:rsidR="00AF3054" w:rsidTr="00823F7C">
        <w:trPr>
          <w:trHeight w:val="114"/>
        </w:trPr>
        <w:tc>
          <w:tcPr>
            <w:tcW w:w="4398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AF3054" w:rsidRPr="006B076F" w:rsidRDefault="00AF3054" w:rsidP="00CE1C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6B076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Engelli bireyler için eğitici ve öğretici materyallerin yetersizliği </w:t>
            </w:r>
          </w:p>
        </w:tc>
        <w:tc>
          <w:tcPr>
            <w:tcW w:w="424" w:type="dxa"/>
            <w:tcBorders>
              <w:lef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4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4" w:type="dxa"/>
          </w:tcPr>
          <w:p w:rsidR="00AF3054" w:rsidRPr="00693349" w:rsidRDefault="006B268A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  <w:tcBorders>
              <w:lef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</w:tcPr>
          <w:p w:rsidR="00AF3054" w:rsidRPr="00693349" w:rsidRDefault="006B268A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82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8" w:type="dxa"/>
            <w:tcBorders>
              <w:lef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8" w:type="dxa"/>
          </w:tcPr>
          <w:p w:rsidR="00AF3054" w:rsidRPr="00693349" w:rsidRDefault="006B268A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34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22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</w:tr>
      <w:tr w:rsidR="00AF3054" w:rsidTr="00823F7C">
        <w:trPr>
          <w:trHeight w:val="477"/>
        </w:trPr>
        <w:tc>
          <w:tcPr>
            <w:tcW w:w="4398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AF3054" w:rsidRPr="006B076F" w:rsidRDefault="00AF3054" w:rsidP="00CE1C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6B076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Seçmeli derslerin açılmasında bölüm ihtiyacı, öğrenci isteği ve sayısının yeterince dikkate alınmaması </w:t>
            </w:r>
          </w:p>
        </w:tc>
        <w:tc>
          <w:tcPr>
            <w:tcW w:w="424" w:type="dxa"/>
            <w:tcBorders>
              <w:lef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4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4" w:type="dxa"/>
          </w:tcPr>
          <w:p w:rsidR="00AF3054" w:rsidRPr="00693349" w:rsidRDefault="006B268A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  <w:tcBorders>
              <w:lef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</w:tcPr>
          <w:p w:rsidR="00AF3054" w:rsidRPr="00693349" w:rsidRDefault="006B268A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82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8" w:type="dxa"/>
            <w:tcBorders>
              <w:lef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8" w:type="dxa"/>
          </w:tcPr>
          <w:p w:rsidR="00AF3054" w:rsidRPr="00693349" w:rsidRDefault="006B268A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34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22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</w:tr>
      <w:tr w:rsidR="00AF3054" w:rsidTr="00823F7C">
        <w:trPr>
          <w:trHeight w:val="71"/>
        </w:trPr>
        <w:tc>
          <w:tcPr>
            <w:tcW w:w="4398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AF3054" w:rsidRPr="006B076F" w:rsidRDefault="00AF3054" w:rsidP="00CE1C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6B076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Öğrenci staj işlemlerinin sağlıklı yürütülememesi </w:t>
            </w:r>
          </w:p>
        </w:tc>
        <w:tc>
          <w:tcPr>
            <w:tcW w:w="424" w:type="dxa"/>
            <w:tcBorders>
              <w:lef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4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4" w:type="dxa"/>
          </w:tcPr>
          <w:p w:rsidR="00AF3054" w:rsidRPr="00693349" w:rsidRDefault="006B268A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  <w:tcBorders>
              <w:lef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</w:tcPr>
          <w:p w:rsidR="00AF3054" w:rsidRPr="00693349" w:rsidRDefault="006B268A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82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8" w:type="dxa"/>
            <w:tcBorders>
              <w:lef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8" w:type="dxa"/>
          </w:tcPr>
          <w:p w:rsidR="00AF3054" w:rsidRPr="00693349" w:rsidRDefault="006B268A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34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22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</w:tr>
      <w:tr w:rsidR="00AF3054" w:rsidTr="00823F7C">
        <w:trPr>
          <w:trHeight w:val="71"/>
        </w:trPr>
        <w:tc>
          <w:tcPr>
            <w:tcW w:w="4398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AF3054" w:rsidRPr="006B076F" w:rsidRDefault="00AF3054" w:rsidP="00CE1C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6B076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Sınıfların fiziksel yapısının yetersizliği </w:t>
            </w:r>
          </w:p>
        </w:tc>
        <w:tc>
          <w:tcPr>
            <w:tcW w:w="424" w:type="dxa"/>
            <w:tcBorders>
              <w:lef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4" w:type="dxa"/>
          </w:tcPr>
          <w:p w:rsidR="00AF3054" w:rsidRPr="00693349" w:rsidRDefault="006B268A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24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  <w:tcBorders>
              <w:lef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</w:tcPr>
          <w:p w:rsidR="00AF3054" w:rsidRPr="00693349" w:rsidRDefault="006B268A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82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8" w:type="dxa"/>
            <w:tcBorders>
              <w:lef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8" w:type="dxa"/>
          </w:tcPr>
          <w:p w:rsidR="00AF3054" w:rsidRPr="00693349" w:rsidRDefault="006B268A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34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22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</w:tr>
      <w:tr w:rsidR="00AF3054" w:rsidTr="00823F7C">
        <w:trPr>
          <w:trHeight w:val="84"/>
        </w:trPr>
        <w:tc>
          <w:tcPr>
            <w:tcW w:w="4398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AF3054" w:rsidRPr="006B076F" w:rsidRDefault="00AF3054" w:rsidP="00CE1C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6B076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Öğrenci Danışman ve rehberlik hizmetinin yeterince verilmemesi </w:t>
            </w:r>
          </w:p>
        </w:tc>
        <w:tc>
          <w:tcPr>
            <w:tcW w:w="424" w:type="dxa"/>
            <w:tcBorders>
              <w:lef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4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4" w:type="dxa"/>
          </w:tcPr>
          <w:p w:rsidR="00AF3054" w:rsidRPr="00693349" w:rsidRDefault="006B268A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  <w:tcBorders>
              <w:lef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</w:tcPr>
          <w:p w:rsidR="00AF3054" w:rsidRPr="00693349" w:rsidRDefault="006B268A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82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8" w:type="dxa"/>
            <w:tcBorders>
              <w:lef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8" w:type="dxa"/>
          </w:tcPr>
          <w:p w:rsidR="00AF3054" w:rsidRPr="00693349" w:rsidRDefault="006B268A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34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22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</w:tr>
      <w:tr w:rsidR="00AF3054" w:rsidTr="00823F7C">
        <w:trPr>
          <w:trHeight w:val="162"/>
        </w:trPr>
        <w:tc>
          <w:tcPr>
            <w:tcW w:w="4398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AF3054" w:rsidRPr="006B076F" w:rsidRDefault="00AF3054" w:rsidP="00CE1C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6B076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Öğrencilerin ders kitapları ve notlarına ulaşmada zorluk yaşaması </w:t>
            </w:r>
          </w:p>
        </w:tc>
        <w:tc>
          <w:tcPr>
            <w:tcW w:w="424" w:type="dxa"/>
            <w:tcBorders>
              <w:lef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4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4" w:type="dxa"/>
          </w:tcPr>
          <w:p w:rsidR="00AF3054" w:rsidRPr="00693349" w:rsidRDefault="006B268A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  <w:tcBorders>
              <w:lef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</w:tcPr>
          <w:p w:rsidR="00AF3054" w:rsidRPr="00693349" w:rsidRDefault="006B268A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82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8" w:type="dxa"/>
            <w:tcBorders>
              <w:lef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8" w:type="dxa"/>
          </w:tcPr>
          <w:p w:rsidR="00AF3054" w:rsidRPr="00693349" w:rsidRDefault="006B268A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34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22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</w:tr>
      <w:tr w:rsidR="00AF3054" w:rsidTr="00823F7C">
        <w:trPr>
          <w:trHeight w:val="192"/>
        </w:trPr>
        <w:tc>
          <w:tcPr>
            <w:tcW w:w="4398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AF3054" w:rsidRPr="006B076F" w:rsidRDefault="00AF3054" w:rsidP="00CE1C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6B076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Öğrencilerin öğretim elemanlarına ulaşmada zorlukla karşılaşması </w:t>
            </w:r>
          </w:p>
        </w:tc>
        <w:tc>
          <w:tcPr>
            <w:tcW w:w="424" w:type="dxa"/>
            <w:tcBorders>
              <w:lef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4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4" w:type="dxa"/>
          </w:tcPr>
          <w:p w:rsidR="00AF3054" w:rsidRPr="00693349" w:rsidRDefault="006B268A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  <w:tcBorders>
              <w:left w:val="single" w:sz="24" w:space="0" w:color="000000" w:themeColor="text1"/>
            </w:tcBorders>
          </w:tcPr>
          <w:p w:rsidR="00AF3054" w:rsidRPr="00693349" w:rsidRDefault="006B268A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82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8" w:type="dxa"/>
            <w:tcBorders>
              <w:left w:val="single" w:sz="24" w:space="0" w:color="000000" w:themeColor="text1"/>
            </w:tcBorders>
          </w:tcPr>
          <w:p w:rsidR="00AF3054" w:rsidRPr="00693349" w:rsidRDefault="006B268A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58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5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34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22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</w:tr>
      <w:tr w:rsidR="00AF3054" w:rsidTr="00823F7C">
        <w:trPr>
          <w:trHeight w:val="169"/>
        </w:trPr>
        <w:tc>
          <w:tcPr>
            <w:tcW w:w="4398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AF3054" w:rsidRPr="006B076F" w:rsidRDefault="00AF3054" w:rsidP="00CE1C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6B076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Kütüphanede yayınların yetersizliği </w:t>
            </w:r>
          </w:p>
        </w:tc>
        <w:tc>
          <w:tcPr>
            <w:tcW w:w="424" w:type="dxa"/>
            <w:tcBorders>
              <w:lef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4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4" w:type="dxa"/>
          </w:tcPr>
          <w:p w:rsidR="00AF3054" w:rsidRPr="00693349" w:rsidRDefault="006B268A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  <w:tcBorders>
              <w:lef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</w:tcPr>
          <w:p w:rsidR="00AF3054" w:rsidRPr="00693349" w:rsidRDefault="006B268A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82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8" w:type="dxa"/>
            <w:tcBorders>
              <w:lef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8" w:type="dxa"/>
          </w:tcPr>
          <w:p w:rsidR="00AF3054" w:rsidRPr="00693349" w:rsidRDefault="006B268A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34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22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</w:tr>
      <w:tr w:rsidR="00AF3054" w:rsidTr="00823F7C">
        <w:trPr>
          <w:trHeight w:val="71"/>
        </w:trPr>
        <w:tc>
          <w:tcPr>
            <w:tcW w:w="4398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AF3054" w:rsidRPr="006B076F" w:rsidRDefault="00AF3054" w:rsidP="00CE1C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6B076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Teknik personele yeterli eğitimin verilmemesi </w:t>
            </w:r>
          </w:p>
        </w:tc>
        <w:tc>
          <w:tcPr>
            <w:tcW w:w="424" w:type="dxa"/>
            <w:tcBorders>
              <w:lef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4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4" w:type="dxa"/>
          </w:tcPr>
          <w:p w:rsidR="00AF3054" w:rsidRPr="00693349" w:rsidRDefault="006B268A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  <w:tcBorders>
              <w:lef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</w:tcPr>
          <w:p w:rsidR="00AF3054" w:rsidRPr="00693349" w:rsidRDefault="006B268A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82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8" w:type="dxa"/>
            <w:tcBorders>
              <w:lef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8" w:type="dxa"/>
          </w:tcPr>
          <w:p w:rsidR="00AF3054" w:rsidRPr="00693349" w:rsidRDefault="006B268A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34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22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</w:tr>
      <w:tr w:rsidR="00AF3054" w:rsidTr="00823F7C">
        <w:trPr>
          <w:trHeight w:val="477"/>
        </w:trPr>
        <w:tc>
          <w:tcPr>
            <w:tcW w:w="4398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AF3054" w:rsidRPr="006B076F" w:rsidRDefault="00AF3054" w:rsidP="00CE1C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6B076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Kurum personeline bilgisayar teknolojileri ile ilgili temel eğitimin verilmemesi </w:t>
            </w:r>
          </w:p>
        </w:tc>
        <w:tc>
          <w:tcPr>
            <w:tcW w:w="424" w:type="dxa"/>
            <w:tcBorders>
              <w:lef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4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4" w:type="dxa"/>
          </w:tcPr>
          <w:p w:rsidR="00AF3054" w:rsidRPr="00693349" w:rsidRDefault="006B268A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  <w:tcBorders>
              <w:lef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</w:tcPr>
          <w:p w:rsidR="00AF3054" w:rsidRPr="00693349" w:rsidRDefault="006B268A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82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8" w:type="dxa"/>
            <w:tcBorders>
              <w:lef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8" w:type="dxa"/>
          </w:tcPr>
          <w:p w:rsidR="00AF3054" w:rsidRPr="00693349" w:rsidRDefault="006B268A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34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22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</w:tr>
      <w:tr w:rsidR="00AF3054" w:rsidTr="00823F7C">
        <w:trPr>
          <w:trHeight w:val="124"/>
        </w:trPr>
        <w:tc>
          <w:tcPr>
            <w:tcW w:w="4398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AF3054" w:rsidRPr="006B076F" w:rsidRDefault="00AF3054" w:rsidP="00CE1C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6B076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Öğretim elemanlarının ders yükünün fazla olması </w:t>
            </w:r>
          </w:p>
        </w:tc>
        <w:tc>
          <w:tcPr>
            <w:tcW w:w="424" w:type="dxa"/>
            <w:tcBorders>
              <w:lef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4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4" w:type="dxa"/>
          </w:tcPr>
          <w:p w:rsidR="00AF3054" w:rsidRPr="00693349" w:rsidRDefault="006B268A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  <w:tcBorders>
              <w:left w:val="single" w:sz="24" w:space="0" w:color="000000" w:themeColor="text1"/>
            </w:tcBorders>
          </w:tcPr>
          <w:p w:rsidR="00AF3054" w:rsidRPr="00693349" w:rsidRDefault="006B268A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82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8" w:type="dxa"/>
            <w:tcBorders>
              <w:left w:val="single" w:sz="24" w:space="0" w:color="000000" w:themeColor="text1"/>
            </w:tcBorders>
          </w:tcPr>
          <w:p w:rsidR="00AF3054" w:rsidRPr="00693349" w:rsidRDefault="006B268A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58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5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34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22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</w:tr>
      <w:tr w:rsidR="00AF3054" w:rsidTr="00823F7C">
        <w:trPr>
          <w:trHeight w:val="71"/>
        </w:trPr>
        <w:tc>
          <w:tcPr>
            <w:tcW w:w="4398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AF3054" w:rsidRPr="006B076F" w:rsidRDefault="00AF3054" w:rsidP="00CE1C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6B076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Eğitim kalitesinin yetersizliği </w:t>
            </w:r>
          </w:p>
        </w:tc>
        <w:tc>
          <w:tcPr>
            <w:tcW w:w="424" w:type="dxa"/>
            <w:tcBorders>
              <w:lef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4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4" w:type="dxa"/>
          </w:tcPr>
          <w:p w:rsidR="00AF3054" w:rsidRPr="00693349" w:rsidRDefault="006B268A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  <w:tcBorders>
              <w:lef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</w:tcPr>
          <w:p w:rsidR="00AF3054" w:rsidRPr="00693349" w:rsidRDefault="006B268A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82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8" w:type="dxa"/>
            <w:tcBorders>
              <w:lef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8" w:type="dxa"/>
          </w:tcPr>
          <w:p w:rsidR="00AF3054" w:rsidRPr="00693349" w:rsidRDefault="006B268A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34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22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</w:tr>
      <w:tr w:rsidR="00AF3054" w:rsidTr="00823F7C">
        <w:trPr>
          <w:trHeight w:val="71"/>
        </w:trPr>
        <w:tc>
          <w:tcPr>
            <w:tcW w:w="4398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AF3054" w:rsidRPr="006B076F" w:rsidRDefault="00AF3054" w:rsidP="00CE1C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6B076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Kütüphanenin üye olduğu elektronik veri tabanlarının sayısının yetersizliği </w:t>
            </w:r>
          </w:p>
        </w:tc>
        <w:tc>
          <w:tcPr>
            <w:tcW w:w="424" w:type="dxa"/>
            <w:tcBorders>
              <w:lef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4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4" w:type="dxa"/>
          </w:tcPr>
          <w:p w:rsidR="00AF3054" w:rsidRPr="00693349" w:rsidRDefault="006B268A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  <w:tcBorders>
              <w:lef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</w:tcPr>
          <w:p w:rsidR="00AF3054" w:rsidRPr="00693349" w:rsidRDefault="006B268A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82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8" w:type="dxa"/>
            <w:tcBorders>
              <w:lef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8" w:type="dxa"/>
          </w:tcPr>
          <w:p w:rsidR="00AF3054" w:rsidRPr="00693349" w:rsidRDefault="006B268A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34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22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</w:tr>
      <w:tr w:rsidR="00AF3054" w:rsidTr="00823F7C">
        <w:trPr>
          <w:trHeight w:val="71"/>
        </w:trPr>
        <w:tc>
          <w:tcPr>
            <w:tcW w:w="4398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AF3054" w:rsidRPr="006B076F" w:rsidRDefault="00AF3054" w:rsidP="00CE1C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6B076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Eğitim müfredatlarının güncel olmaması ve yetersizliği </w:t>
            </w:r>
          </w:p>
        </w:tc>
        <w:tc>
          <w:tcPr>
            <w:tcW w:w="424" w:type="dxa"/>
            <w:tcBorders>
              <w:lef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4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4" w:type="dxa"/>
          </w:tcPr>
          <w:p w:rsidR="00AF3054" w:rsidRPr="00693349" w:rsidRDefault="006B268A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  <w:tcBorders>
              <w:left w:val="single" w:sz="24" w:space="0" w:color="000000" w:themeColor="text1"/>
            </w:tcBorders>
          </w:tcPr>
          <w:p w:rsidR="00AF3054" w:rsidRPr="00693349" w:rsidRDefault="006B268A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82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8" w:type="dxa"/>
            <w:tcBorders>
              <w:left w:val="single" w:sz="24" w:space="0" w:color="000000" w:themeColor="text1"/>
            </w:tcBorders>
          </w:tcPr>
          <w:p w:rsidR="00AF3054" w:rsidRPr="00693349" w:rsidRDefault="006B268A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58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5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34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22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</w:tr>
      <w:tr w:rsidR="00AF3054" w:rsidTr="00823F7C">
        <w:trPr>
          <w:trHeight w:val="71"/>
        </w:trPr>
        <w:tc>
          <w:tcPr>
            <w:tcW w:w="4398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AF3054" w:rsidRPr="006B076F" w:rsidRDefault="00AF3054" w:rsidP="00CE1C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6B076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lastRenderedPageBreak/>
              <w:t xml:space="preserve">Fotokopi makinesi, optik okuyucu gibi malzemelerin yetersiz olması </w:t>
            </w:r>
          </w:p>
        </w:tc>
        <w:tc>
          <w:tcPr>
            <w:tcW w:w="424" w:type="dxa"/>
            <w:tcBorders>
              <w:lef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4" w:type="dxa"/>
          </w:tcPr>
          <w:p w:rsidR="00AF3054" w:rsidRPr="00693349" w:rsidRDefault="006B268A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24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  <w:tcBorders>
              <w:lef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</w:tcPr>
          <w:p w:rsidR="00AF3054" w:rsidRPr="00693349" w:rsidRDefault="006B268A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82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8" w:type="dxa"/>
            <w:tcBorders>
              <w:lef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8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5" w:type="dxa"/>
          </w:tcPr>
          <w:p w:rsidR="00AF3054" w:rsidRPr="00693349" w:rsidRDefault="006B268A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734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22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</w:tr>
      <w:tr w:rsidR="00AF3054" w:rsidTr="00823F7C">
        <w:trPr>
          <w:trHeight w:val="477"/>
        </w:trPr>
        <w:tc>
          <w:tcPr>
            <w:tcW w:w="4398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AF3054" w:rsidRPr="006B076F" w:rsidRDefault="00AF3054" w:rsidP="00CE1C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6B076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Bölümdeki öğretim elemanlarının uzmanlık alanlarında gözeterek yapılan ders dağılımlarında adil olunmaması </w:t>
            </w:r>
          </w:p>
        </w:tc>
        <w:tc>
          <w:tcPr>
            <w:tcW w:w="424" w:type="dxa"/>
            <w:tcBorders>
              <w:lef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4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4" w:type="dxa"/>
          </w:tcPr>
          <w:p w:rsidR="00AF3054" w:rsidRPr="00693349" w:rsidRDefault="006B268A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  <w:tcBorders>
              <w:left w:val="single" w:sz="24" w:space="0" w:color="000000" w:themeColor="text1"/>
            </w:tcBorders>
          </w:tcPr>
          <w:p w:rsidR="00AF3054" w:rsidRPr="00693349" w:rsidRDefault="006B268A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82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8" w:type="dxa"/>
            <w:tcBorders>
              <w:left w:val="single" w:sz="24" w:space="0" w:color="000000" w:themeColor="text1"/>
            </w:tcBorders>
          </w:tcPr>
          <w:p w:rsidR="00AF3054" w:rsidRPr="00693349" w:rsidRDefault="006B268A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58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5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34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22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</w:tr>
      <w:tr w:rsidR="00AF3054" w:rsidTr="00823F7C">
        <w:trPr>
          <w:trHeight w:val="477"/>
        </w:trPr>
        <w:tc>
          <w:tcPr>
            <w:tcW w:w="4398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AF3054" w:rsidRPr="006B076F" w:rsidRDefault="00AF3054" w:rsidP="00CE1C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6B076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Haftalık ders programının hazırlanmasında derslerin, öğrenci ve hocaların durumlarını objektif olarak dikkate almamak </w:t>
            </w:r>
          </w:p>
        </w:tc>
        <w:tc>
          <w:tcPr>
            <w:tcW w:w="424" w:type="dxa"/>
            <w:tcBorders>
              <w:lef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4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4" w:type="dxa"/>
          </w:tcPr>
          <w:p w:rsidR="00AF3054" w:rsidRPr="00693349" w:rsidRDefault="006B268A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  <w:tcBorders>
              <w:left w:val="single" w:sz="24" w:space="0" w:color="000000" w:themeColor="text1"/>
            </w:tcBorders>
          </w:tcPr>
          <w:p w:rsidR="00AF3054" w:rsidRPr="00693349" w:rsidRDefault="006B268A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82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8" w:type="dxa"/>
            <w:tcBorders>
              <w:left w:val="single" w:sz="24" w:space="0" w:color="000000" w:themeColor="text1"/>
            </w:tcBorders>
          </w:tcPr>
          <w:p w:rsidR="00AF3054" w:rsidRPr="00693349" w:rsidRDefault="006B268A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58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5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34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22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</w:tr>
      <w:tr w:rsidR="00AF3054" w:rsidTr="00823F7C">
        <w:trPr>
          <w:trHeight w:val="71"/>
        </w:trPr>
        <w:tc>
          <w:tcPr>
            <w:tcW w:w="4398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AF3054" w:rsidRPr="006B076F" w:rsidRDefault="00AF3054" w:rsidP="00CE1C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6B076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Yatay geçişlerle bölümlerin boşalması </w:t>
            </w:r>
          </w:p>
        </w:tc>
        <w:tc>
          <w:tcPr>
            <w:tcW w:w="424" w:type="dxa"/>
            <w:tcBorders>
              <w:lef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4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4" w:type="dxa"/>
          </w:tcPr>
          <w:p w:rsidR="00AF3054" w:rsidRPr="00693349" w:rsidRDefault="006B268A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  <w:tcBorders>
              <w:left w:val="single" w:sz="24" w:space="0" w:color="000000" w:themeColor="text1"/>
            </w:tcBorders>
          </w:tcPr>
          <w:p w:rsidR="00AF3054" w:rsidRPr="00693349" w:rsidRDefault="006B268A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82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8" w:type="dxa"/>
            <w:tcBorders>
              <w:left w:val="single" w:sz="24" w:space="0" w:color="000000" w:themeColor="text1"/>
            </w:tcBorders>
          </w:tcPr>
          <w:p w:rsidR="00AF3054" w:rsidRPr="00693349" w:rsidRDefault="006B268A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58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5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34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22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</w:tr>
      <w:tr w:rsidR="00AF3054" w:rsidTr="00823F7C">
        <w:trPr>
          <w:trHeight w:val="71"/>
        </w:trPr>
        <w:tc>
          <w:tcPr>
            <w:tcW w:w="4398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AF3054" w:rsidRPr="006B076F" w:rsidRDefault="00AF3054" w:rsidP="00CE1C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6B076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Öğrenci staj komisyonlarının etkili ve verimli çalışmaması </w:t>
            </w:r>
          </w:p>
        </w:tc>
        <w:tc>
          <w:tcPr>
            <w:tcW w:w="424" w:type="dxa"/>
            <w:tcBorders>
              <w:lef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4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4" w:type="dxa"/>
          </w:tcPr>
          <w:p w:rsidR="00AF3054" w:rsidRPr="00693349" w:rsidRDefault="006B268A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  <w:tcBorders>
              <w:left w:val="single" w:sz="24" w:space="0" w:color="000000" w:themeColor="text1"/>
            </w:tcBorders>
          </w:tcPr>
          <w:p w:rsidR="00AF3054" w:rsidRPr="00693349" w:rsidRDefault="006B268A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82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8" w:type="dxa"/>
            <w:tcBorders>
              <w:left w:val="single" w:sz="24" w:space="0" w:color="000000" w:themeColor="text1"/>
            </w:tcBorders>
          </w:tcPr>
          <w:p w:rsidR="00AF3054" w:rsidRPr="00693349" w:rsidRDefault="006B268A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58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5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34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22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</w:tr>
      <w:tr w:rsidR="00AD17F9" w:rsidTr="00730070">
        <w:trPr>
          <w:trHeight w:val="477"/>
        </w:trPr>
        <w:tc>
          <w:tcPr>
            <w:tcW w:w="4398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AD17F9" w:rsidRPr="006B076F" w:rsidRDefault="00AD17F9" w:rsidP="00CE1C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6B076F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 xml:space="preserve">TAHAKKUK, ÖDEME, MUHASEBE, BÜTÇE YÖNETİM VE ORGANİZASYON MEVZUAT </w:t>
            </w:r>
          </w:p>
        </w:tc>
        <w:tc>
          <w:tcPr>
            <w:tcW w:w="1697" w:type="dxa"/>
            <w:gridSpan w:val="4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AD17F9" w:rsidRPr="00693349" w:rsidRDefault="00AD17F9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10" w:type="dxa"/>
            <w:gridSpan w:val="5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AD17F9" w:rsidRPr="00693349" w:rsidRDefault="00AD17F9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55" w:type="dxa"/>
            <w:gridSpan w:val="4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AD17F9" w:rsidRPr="00693349" w:rsidRDefault="00AD17F9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22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AD17F9" w:rsidRPr="00693349" w:rsidRDefault="00AD17F9" w:rsidP="006933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</w:tr>
      <w:tr w:rsidR="00AF3054" w:rsidTr="00823F7C">
        <w:trPr>
          <w:trHeight w:val="477"/>
        </w:trPr>
        <w:tc>
          <w:tcPr>
            <w:tcW w:w="4398" w:type="dxa"/>
            <w:tcBorders>
              <w:top w:val="single" w:sz="24" w:space="0" w:color="000000" w:themeColor="text1"/>
              <w:left w:val="single" w:sz="24" w:space="0" w:color="000000" w:themeColor="text1"/>
              <w:right w:val="single" w:sz="24" w:space="0" w:color="000000" w:themeColor="text1"/>
            </w:tcBorders>
          </w:tcPr>
          <w:p w:rsidR="00AF3054" w:rsidRPr="006B076F" w:rsidRDefault="00AF3054" w:rsidP="00CE1C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6B076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Ulusal ve uluslararası bilimsel etkinliklere katılımda yeterli maddi desteğin sağlanmaması </w:t>
            </w:r>
          </w:p>
        </w:tc>
        <w:tc>
          <w:tcPr>
            <w:tcW w:w="424" w:type="dxa"/>
            <w:tcBorders>
              <w:top w:val="single" w:sz="24" w:space="0" w:color="000000" w:themeColor="text1"/>
              <w:lef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24" w:space="0" w:color="000000" w:themeColor="text1"/>
            </w:tcBorders>
          </w:tcPr>
          <w:p w:rsidR="00AF3054" w:rsidRPr="00693349" w:rsidRDefault="00C24CF0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24" w:type="dxa"/>
            <w:tcBorders>
              <w:top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4" w:space="0" w:color="000000" w:themeColor="text1"/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24" w:space="0" w:color="000000" w:themeColor="text1"/>
              <w:lef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24" w:space="0" w:color="000000" w:themeColor="text1"/>
            </w:tcBorders>
          </w:tcPr>
          <w:p w:rsidR="00AF3054" w:rsidRPr="00693349" w:rsidRDefault="00C24CF0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82" w:type="dxa"/>
            <w:tcBorders>
              <w:top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24" w:space="0" w:color="000000" w:themeColor="text1"/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24" w:space="0" w:color="000000" w:themeColor="text1"/>
              <w:lef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24" w:space="0" w:color="000000" w:themeColor="text1"/>
            </w:tcBorders>
          </w:tcPr>
          <w:p w:rsidR="00AF3054" w:rsidRPr="00693349" w:rsidRDefault="00C24CF0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single" w:sz="24" w:space="0" w:color="000000" w:themeColor="text1"/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22" w:type="dxa"/>
            <w:tcBorders>
              <w:top w:val="single" w:sz="24" w:space="0" w:color="000000" w:themeColor="text1"/>
              <w:left w:val="single" w:sz="24" w:space="0" w:color="000000" w:themeColor="text1"/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</w:tr>
      <w:tr w:rsidR="00AF3054" w:rsidTr="00823F7C">
        <w:trPr>
          <w:trHeight w:val="71"/>
        </w:trPr>
        <w:tc>
          <w:tcPr>
            <w:tcW w:w="4398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AF3054" w:rsidRPr="006B076F" w:rsidRDefault="00AF3054" w:rsidP="00CE1C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6B076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Akademik birimlere tahsis edilen ödeneklerin yetersizliği </w:t>
            </w:r>
          </w:p>
        </w:tc>
        <w:tc>
          <w:tcPr>
            <w:tcW w:w="424" w:type="dxa"/>
            <w:tcBorders>
              <w:lef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4" w:type="dxa"/>
          </w:tcPr>
          <w:p w:rsidR="00AF3054" w:rsidRPr="00693349" w:rsidRDefault="00C24CF0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24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  <w:tcBorders>
              <w:lef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</w:tcPr>
          <w:p w:rsidR="00AF3054" w:rsidRPr="00693349" w:rsidRDefault="00C24CF0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82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8" w:type="dxa"/>
            <w:tcBorders>
              <w:lef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8" w:type="dxa"/>
          </w:tcPr>
          <w:p w:rsidR="00AF3054" w:rsidRPr="00693349" w:rsidRDefault="00C24CF0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34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22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</w:tr>
      <w:tr w:rsidR="00AF3054" w:rsidTr="00823F7C">
        <w:trPr>
          <w:trHeight w:val="71"/>
        </w:trPr>
        <w:tc>
          <w:tcPr>
            <w:tcW w:w="4398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AF3054" w:rsidRPr="006B076F" w:rsidRDefault="00AF3054" w:rsidP="00CE1C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6B076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Birimler arası iletişim kopukluğu </w:t>
            </w:r>
          </w:p>
        </w:tc>
        <w:tc>
          <w:tcPr>
            <w:tcW w:w="424" w:type="dxa"/>
            <w:tcBorders>
              <w:lef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4" w:type="dxa"/>
          </w:tcPr>
          <w:p w:rsidR="00AF3054" w:rsidRPr="00693349" w:rsidRDefault="00C24CF0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24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  <w:tcBorders>
              <w:lef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</w:tcPr>
          <w:p w:rsidR="00AF3054" w:rsidRPr="00693349" w:rsidRDefault="00C24CF0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82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8" w:type="dxa"/>
            <w:tcBorders>
              <w:lef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8" w:type="dxa"/>
          </w:tcPr>
          <w:p w:rsidR="00AF3054" w:rsidRPr="00693349" w:rsidRDefault="00C24CF0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34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22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</w:tr>
      <w:tr w:rsidR="00AF3054" w:rsidTr="00823F7C">
        <w:trPr>
          <w:trHeight w:val="71"/>
        </w:trPr>
        <w:tc>
          <w:tcPr>
            <w:tcW w:w="4398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AF3054" w:rsidRPr="006B076F" w:rsidRDefault="00AF3054" w:rsidP="00CE1C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6B076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Akademik ve idari kurullarının etkinliğinin yetersizliği </w:t>
            </w:r>
          </w:p>
        </w:tc>
        <w:tc>
          <w:tcPr>
            <w:tcW w:w="424" w:type="dxa"/>
            <w:tcBorders>
              <w:lef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4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4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  <w:tcBorders>
              <w:lef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8" w:type="dxa"/>
            <w:tcBorders>
              <w:lef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8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5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34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22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</w:tr>
      <w:tr w:rsidR="00AF3054" w:rsidTr="00823F7C">
        <w:trPr>
          <w:trHeight w:val="477"/>
        </w:trPr>
        <w:tc>
          <w:tcPr>
            <w:tcW w:w="4398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AF3054" w:rsidRPr="006B076F" w:rsidRDefault="00AF3054" w:rsidP="00CE1C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6B076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Üniversite yönetimi tarafından senato ve yönetim kurulu kararlarının yeterince duyurulmaması ve ulaşılabilirliğinin zor olması </w:t>
            </w:r>
          </w:p>
        </w:tc>
        <w:tc>
          <w:tcPr>
            <w:tcW w:w="424" w:type="dxa"/>
            <w:tcBorders>
              <w:lef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4" w:type="dxa"/>
          </w:tcPr>
          <w:p w:rsidR="00AF3054" w:rsidRPr="00693349" w:rsidRDefault="00C24CF0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24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  <w:tcBorders>
              <w:lef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</w:tcPr>
          <w:p w:rsidR="00AF3054" w:rsidRPr="00693349" w:rsidRDefault="00C24CF0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82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8" w:type="dxa"/>
            <w:tcBorders>
              <w:lef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8" w:type="dxa"/>
          </w:tcPr>
          <w:p w:rsidR="00AF3054" w:rsidRPr="00693349" w:rsidRDefault="00C24CF0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34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22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</w:tr>
      <w:tr w:rsidR="00AF3054" w:rsidTr="00823F7C">
        <w:trPr>
          <w:trHeight w:val="477"/>
        </w:trPr>
        <w:tc>
          <w:tcPr>
            <w:tcW w:w="4398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AF3054" w:rsidRPr="006B076F" w:rsidRDefault="00AF3054" w:rsidP="00CE1C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6B076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Muhasebe İşlemlerini gerçekleştiren personelin sayısal ve nitelik yönünden yetersiz olması </w:t>
            </w:r>
          </w:p>
        </w:tc>
        <w:tc>
          <w:tcPr>
            <w:tcW w:w="424" w:type="dxa"/>
            <w:tcBorders>
              <w:lef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4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4" w:type="dxa"/>
          </w:tcPr>
          <w:p w:rsidR="00AF3054" w:rsidRPr="00693349" w:rsidRDefault="00C24CF0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  <w:tcBorders>
              <w:lef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</w:tcPr>
          <w:p w:rsidR="00AF3054" w:rsidRPr="00693349" w:rsidRDefault="00C24CF0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82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8" w:type="dxa"/>
            <w:tcBorders>
              <w:left w:val="single" w:sz="24" w:space="0" w:color="000000" w:themeColor="text1"/>
            </w:tcBorders>
          </w:tcPr>
          <w:p w:rsidR="00AF3054" w:rsidRPr="00693349" w:rsidRDefault="00C24CF0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58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5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34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22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</w:tr>
      <w:tr w:rsidR="00AF3054" w:rsidTr="00823F7C">
        <w:trPr>
          <w:trHeight w:val="71"/>
        </w:trPr>
        <w:tc>
          <w:tcPr>
            <w:tcW w:w="4398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AF3054" w:rsidRPr="006B076F" w:rsidRDefault="00AF3054" w:rsidP="00CE1C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6B076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Taşınır kayıt kontrol yetkilisi ve mutemetlerin sık değişmeleri </w:t>
            </w:r>
          </w:p>
        </w:tc>
        <w:tc>
          <w:tcPr>
            <w:tcW w:w="424" w:type="dxa"/>
            <w:tcBorders>
              <w:lef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4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4" w:type="dxa"/>
          </w:tcPr>
          <w:p w:rsidR="00AF3054" w:rsidRPr="00693349" w:rsidRDefault="00C24CF0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  <w:tcBorders>
              <w:left w:val="single" w:sz="24" w:space="0" w:color="000000" w:themeColor="text1"/>
            </w:tcBorders>
          </w:tcPr>
          <w:p w:rsidR="00AF3054" w:rsidRPr="00693349" w:rsidRDefault="00C24CF0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82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8" w:type="dxa"/>
            <w:tcBorders>
              <w:left w:val="single" w:sz="24" w:space="0" w:color="000000" w:themeColor="text1"/>
            </w:tcBorders>
          </w:tcPr>
          <w:p w:rsidR="00AF3054" w:rsidRPr="00693349" w:rsidRDefault="00C24CF0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58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5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34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22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</w:tr>
      <w:tr w:rsidR="00AF3054" w:rsidTr="00823F7C">
        <w:trPr>
          <w:trHeight w:val="477"/>
        </w:trPr>
        <w:tc>
          <w:tcPr>
            <w:tcW w:w="4398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AF3054" w:rsidRPr="006B076F" w:rsidRDefault="00AF3054" w:rsidP="00CE1C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6B076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Taşınır malların teslim alınmasının ve depoya yerleştirilmesinin sağlıklı yapılamaması </w:t>
            </w:r>
          </w:p>
        </w:tc>
        <w:tc>
          <w:tcPr>
            <w:tcW w:w="424" w:type="dxa"/>
            <w:tcBorders>
              <w:lef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4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4" w:type="dxa"/>
          </w:tcPr>
          <w:p w:rsidR="00AF3054" w:rsidRPr="00693349" w:rsidRDefault="00C24CF0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  <w:tcBorders>
              <w:left w:val="single" w:sz="24" w:space="0" w:color="000000" w:themeColor="text1"/>
            </w:tcBorders>
          </w:tcPr>
          <w:p w:rsidR="00AF3054" w:rsidRPr="00693349" w:rsidRDefault="00C24CF0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82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8" w:type="dxa"/>
            <w:tcBorders>
              <w:left w:val="single" w:sz="24" w:space="0" w:color="000000" w:themeColor="text1"/>
            </w:tcBorders>
          </w:tcPr>
          <w:p w:rsidR="00AF3054" w:rsidRPr="00693349" w:rsidRDefault="00C24CF0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58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5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34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22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</w:tr>
      <w:tr w:rsidR="00AF3054" w:rsidTr="00823F7C">
        <w:trPr>
          <w:trHeight w:val="477"/>
        </w:trPr>
        <w:tc>
          <w:tcPr>
            <w:tcW w:w="4398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AF3054" w:rsidRPr="006B076F" w:rsidRDefault="00AF3054" w:rsidP="00CE1C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6B076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Muhasebe birimine incelenmek üzere gönderilen evrakların iş yükü yoğunluğu nedeniyle bekletilmesi </w:t>
            </w:r>
          </w:p>
        </w:tc>
        <w:tc>
          <w:tcPr>
            <w:tcW w:w="424" w:type="dxa"/>
            <w:tcBorders>
              <w:lef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4" w:type="dxa"/>
          </w:tcPr>
          <w:p w:rsidR="00AF3054" w:rsidRPr="00693349" w:rsidRDefault="00C24CF0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24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  <w:tcBorders>
              <w:lef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</w:tcPr>
          <w:p w:rsidR="00AF3054" w:rsidRPr="00693349" w:rsidRDefault="00C24CF0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82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8" w:type="dxa"/>
            <w:tcBorders>
              <w:lef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8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5" w:type="dxa"/>
          </w:tcPr>
          <w:p w:rsidR="00AF3054" w:rsidRPr="00693349" w:rsidRDefault="00C24CF0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734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22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AF3054" w:rsidRPr="00693349" w:rsidRDefault="00C24CF0" w:rsidP="006933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İlgili daire başkanlığından talep edilmiştir</w:t>
            </w:r>
          </w:p>
        </w:tc>
      </w:tr>
      <w:tr w:rsidR="00AF3054" w:rsidTr="00823F7C">
        <w:trPr>
          <w:trHeight w:val="477"/>
        </w:trPr>
        <w:tc>
          <w:tcPr>
            <w:tcW w:w="4398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AF3054" w:rsidRPr="006B076F" w:rsidRDefault="00AF3054" w:rsidP="00CE1C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6B076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Tahakkuk ve ödeme işlemlerinde çoğu zaman sistem kaynaklı hata olması ve ödeme işlemlerinin aksamasına sebebiyet vermesi </w:t>
            </w:r>
          </w:p>
        </w:tc>
        <w:tc>
          <w:tcPr>
            <w:tcW w:w="424" w:type="dxa"/>
            <w:tcBorders>
              <w:lef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4" w:type="dxa"/>
          </w:tcPr>
          <w:p w:rsidR="00AF3054" w:rsidRPr="00693349" w:rsidRDefault="00C24CF0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24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  <w:tcBorders>
              <w:lef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</w:tcPr>
          <w:p w:rsidR="00AF3054" w:rsidRPr="00693349" w:rsidRDefault="00C24CF0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82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8" w:type="dxa"/>
            <w:tcBorders>
              <w:lef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8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5" w:type="dxa"/>
          </w:tcPr>
          <w:p w:rsidR="00AF3054" w:rsidRPr="00693349" w:rsidRDefault="00C24CF0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734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22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AF3054" w:rsidRPr="00693349" w:rsidRDefault="00C24CF0" w:rsidP="006933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İlgili daire başkanlığından talep edilmiştir</w:t>
            </w:r>
          </w:p>
        </w:tc>
      </w:tr>
      <w:tr w:rsidR="00AF3054" w:rsidTr="00823F7C">
        <w:trPr>
          <w:trHeight w:val="477"/>
        </w:trPr>
        <w:tc>
          <w:tcPr>
            <w:tcW w:w="4398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AF3054" w:rsidRPr="006B076F" w:rsidRDefault="00AF3054" w:rsidP="00CE1C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6B076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Aynı binada faaliyet gösteren okulların envanterlerine kayıtlı malzemelerin takibinde sıkıntı yaşanması </w:t>
            </w:r>
          </w:p>
        </w:tc>
        <w:tc>
          <w:tcPr>
            <w:tcW w:w="424" w:type="dxa"/>
            <w:tcBorders>
              <w:lef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4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4" w:type="dxa"/>
          </w:tcPr>
          <w:p w:rsidR="00AF3054" w:rsidRPr="00693349" w:rsidRDefault="00C24CF0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  <w:tcBorders>
              <w:lef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</w:tcPr>
          <w:p w:rsidR="00AF3054" w:rsidRPr="00693349" w:rsidRDefault="00C24CF0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82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8" w:type="dxa"/>
            <w:tcBorders>
              <w:lef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8" w:type="dxa"/>
          </w:tcPr>
          <w:p w:rsidR="00AF3054" w:rsidRPr="00693349" w:rsidRDefault="00C24CF0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34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22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</w:tr>
      <w:tr w:rsidR="00AF3054" w:rsidTr="00823F7C">
        <w:trPr>
          <w:trHeight w:val="71"/>
        </w:trPr>
        <w:tc>
          <w:tcPr>
            <w:tcW w:w="4398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AF3054" w:rsidRPr="006B076F" w:rsidRDefault="00AF3054" w:rsidP="00CE1C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6B076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Muhasebe uygulamalarında standartlaşma sağlanamaması </w:t>
            </w:r>
          </w:p>
        </w:tc>
        <w:tc>
          <w:tcPr>
            <w:tcW w:w="424" w:type="dxa"/>
            <w:tcBorders>
              <w:lef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4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4" w:type="dxa"/>
          </w:tcPr>
          <w:p w:rsidR="00AF3054" w:rsidRPr="00693349" w:rsidRDefault="00C24CF0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  <w:tcBorders>
              <w:lef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</w:tcPr>
          <w:p w:rsidR="00AF3054" w:rsidRPr="00693349" w:rsidRDefault="00C24CF0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82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8" w:type="dxa"/>
            <w:tcBorders>
              <w:lef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8" w:type="dxa"/>
          </w:tcPr>
          <w:p w:rsidR="00AF3054" w:rsidRPr="00693349" w:rsidRDefault="00C24CF0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34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22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</w:tr>
      <w:tr w:rsidR="00AF3054" w:rsidTr="00823F7C">
        <w:trPr>
          <w:trHeight w:val="477"/>
        </w:trPr>
        <w:tc>
          <w:tcPr>
            <w:tcW w:w="4398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AF3054" w:rsidRPr="006B076F" w:rsidRDefault="00AF3054" w:rsidP="00CE1C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6B076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Ek ders ödemelerinin tahakkuku öncesinde takip ve kontrolünün yeterince yapılamaması </w:t>
            </w:r>
          </w:p>
        </w:tc>
        <w:tc>
          <w:tcPr>
            <w:tcW w:w="424" w:type="dxa"/>
            <w:tcBorders>
              <w:lef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4" w:type="dxa"/>
          </w:tcPr>
          <w:p w:rsidR="00AF3054" w:rsidRPr="00693349" w:rsidRDefault="00C24CF0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24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  <w:tcBorders>
              <w:lef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</w:tcPr>
          <w:p w:rsidR="00AF3054" w:rsidRPr="00693349" w:rsidRDefault="00C24CF0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82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8" w:type="dxa"/>
            <w:tcBorders>
              <w:lef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8" w:type="dxa"/>
          </w:tcPr>
          <w:p w:rsidR="00AF3054" w:rsidRPr="00693349" w:rsidRDefault="00C24CF0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34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22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</w:tr>
      <w:tr w:rsidR="00AD17F9" w:rsidTr="00730070">
        <w:trPr>
          <w:trHeight w:val="477"/>
        </w:trPr>
        <w:tc>
          <w:tcPr>
            <w:tcW w:w="4398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AD17F9" w:rsidRPr="006B076F" w:rsidRDefault="00AD17F9" w:rsidP="00CE1C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6B076F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BİLGİ, İLETİŞİM, VERİ AKIŞI VE ELEKTRONİK YAPI SİSTEMLERİ</w:t>
            </w:r>
          </w:p>
        </w:tc>
        <w:tc>
          <w:tcPr>
            <w:tcW w:w="1697" w:type="dxa"/>
            <w:gridSpan w:val="4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AD17F9" w:rsidRPr="00693349" w:rsidRDefault="00AD17F9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10" w:type="dxa"/>
            <w:gridSpan w:val="5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AD17F9" w:rsidRPr="00693349" w:rsidRDefault="00AD17F9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55" w:type="dxa"/>
            <w:gridSpan w:val="4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AD17F9" w:rsidRPr="00693349" w:rsidRDefault="00AD17F9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22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AD17F9" w:rsidRPr="00693349" w:rsidRDefault="00AD17F9" w:rsidP="006933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</w:tr>
      <w:tr w:rsidR="00AF3054" w:rsidTr="00823F7C">
        <w:trPr>
          <w:trHeight w:val="477"/>
        </w:trPr>
        <w:tc>
          <w:tcPr>
            <w:tcW w:w="4398" w:type="dxa"/>
            <w:tcBorders>
              <w:top w:val="single" w:sz="24" w:space="0" w:color="000000" w:themeColor="text1"/>
              <w:left w:val="single" w:sz="24" w:space="0" w:color="000000" w:themeColor="text1"/>
              <w:right w:val="single" w:sz="24" w:space="0" w:color="000000" w:themeColor="text1"/>
            </w:tcBorders>
          </w:tcPr>
          <w:p w:rsidR="00AF3054" w:rsidRPr="006B076F" w:rsidRDefault="00AF3054" w:rsidP="00CE1C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6B076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Elektronik ağ (web) bağlantı hızının düşük olması ve zaman zaman bağlantı olmayışı. </w:t>
            </w:r>
          </w:p>
        </w:tc>
        <w:tc>
          <w:tcPr>
            <w:tcW w:w="424" w:type="dxa"/>
            <w:tcBorders>
              <w:top w:val="single" w:sz="24" w:space="0" w:color="000000" w:themeColor="text1"/>
              <w:lef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24" w:space="0" w:color="000000" w:themeColor="text1"/>
            </w:tcBorders>
          </w:tcPr>
          <w:p w:rsidR="00AF3054" w:rsidRPr="00693349" w:rsidRDefault="00C24CF0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single" w:sz="24" w:space="0" w:color="000000" w:themeColor="text1"/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24" w:space="0" w:color="000000" w:themeColor="text1"/>
              <w:lef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24" w:space="0" w:color="000000" w:themeColor="text1"/>
            </w:tcBorders>
          </w:tcPr>
          <w:p w:rsidR="00AF3054" w:rsidRPr="00693349" w:rsidRDefault="00C24CF0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82" w:type="dxa"/>
            <w:tcBorders>
              <w:top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24" w:space="0" w:color="000000" w:themeColor="text1"/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24" w:space="0" w:color="000000" w:themeColor="text1"/>
              <w:lef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24" w:space="0" w:color="000000" w:themeColor="text1"/>
            </w:tcBorders>
          </w:tcPr>
          <w:p w:rsidR="00AF3054" w:rsidRPr="00693349" w:rsidRDefault="00C24CF0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single" w:sz="24" w:space="0" w:color="000000" w:themeColor="text1"/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22" w:type="dxa"/>
            <w:tcBorders>
              <w:top w:val="single" w:sz="24" w:space="0" w:color="000000" w:themeColor="text1"/>
              <w:left w:val="single" w:sz="24" w:space="0" w:color="000000" w:themeColor="text1"/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</w:tr>
      <w:tr w:rsidR="00AF3054" w:rsidTr="00823F7C">
        <w:trPr>
          <w:trHeight w:val="477"/>
        </w:trPr>
        <w:tc>
          <w:tcPr>
            <w:tcW w:w="4398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AF3054" w:rsidRPr="006B076F" w:rsidRDefault="00AF3054" w:rsidP="00CE1C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6B076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Öğrencilere iletilecek ve öğrencilerden geri dönüşüm sağlanacak bilgi ve verilerin ulaştırılamamasındaki sorunlar </w:t>
            </w:r>
          </w:p>
        </w:tc>
        <w:tc>
          <w:tcPr>
            <w:tcW w:w="424" w:type="dxa"/>
            <w:tcBorders>
              <w:lef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4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4" w:type="dxa"/>
          </w:tcPr>
          <w:p w:rsidR="00AF3054" w:rsidRPr="00693349" w:rsidRDefault="00C24CF0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  <w:tcBorders>
              <w:lef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</w:tcPr>
          <w:p w:rsidR="00AF3054" w:rsidRPr="00693349" w:rsidRDefault="00C24CF0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82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8" w:type="dxa"/>
            <w:tcBorders>
              <w:lef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8" w:type="dxa"/>
          </w:tcPr>
          <w:p w:rsidR="00AF3054" w:rsidRPr="00693349" w:rsidRDefault="00C24CF0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34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22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</w:tr>
      <w:tr w:rsidR="00AF3054" w:rsidTr="00823F7C">
        <w:trPr>
          <w:trHeight w:val="477"/>
        </w:trPr>
        <w:tc>
          <w:tcPr>
            <w:tcW w:w="4398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AF3054" w:rsidRPr="006B076F" w:rsidRDefault="00AF3054" w:rsidP="00CE1C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6B076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Bilgisayar, yazıcı, faks ve fotokopi makinesi gibi büro malzemelerindeki eksikliklerin olması </w:t>
            </w:r>
          </w:p>
        </w:tc>
        <w:tc>
          <w:tcPr>
            <w:tcW w:w="424" w:type="dxa"/>
            <w:tcBorders>
              <w:lef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4" w:type="dxa"/>
          </w:tcPr>
          <w:p w:rsidR="00AF3054" w:rsidRPr="00693349" w:rsidRDefault="00C24CF0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24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  <w:tcBorders>
              <w:lef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</w:tcPr>
          <w:p w:rsidR="00AF3054" w:rsidRPr="00693349" w:rsidRDefault="00C24CF0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82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8" w:type="dxa"/>
            <w:tcBorders>
              <w:lef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8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5" w:type="dxa"/>
          </w:tcPr>
          <w:p w:rsidR="00AF3054" w:rsidRPr="00693349" w:rsidRDefault="00C24CF0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734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22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AF3054" w:rsidRPr="00693349" w:rsidRDefault="00C24CF0" w:rsidP="006933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İlgili daire başkanlığından talep edilmiştir</w:t>
            </w:r>
          </w:p>
        </w:tc>
      </w:tr>
      <w:tr w:rsidR="00AF3054" w:rsidTr="00823F7C">
        <w:trPr>
          <w:trHeight w:val="71"/>
        </w:trPr>
        <w:tc>
          <w:tcPr>
            <w:tcW w:w="4398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AF3054" w:rsidRPr="006B076F" w:rsidRDefault="00AF3054" w:rsidP="00CE1C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6B076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lastRenderedPageBreak/>
              <w:t xml:space="preserve">Paydaşlarla iletişim zayıflığı ve yetersizliği </w:t>
            </w:r>
          </w:p>
        </w:tc>
        <w:tc>
          <w:tcPr>
            <w:tcW w:w="424" w:type="dxa"/>
            <w:tcBorders>
              <w:lef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4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4" w:type="dxa"/>
          </w:tcPr>
          <w:p w:rsidR="00AF3054" w:rsidRPr="00693349" w:rsidRDefault="00C24CF0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  <w:tcBorders>
              <w:left w:val="single" w:sz="24" w:space="0" w:color="000000" w:themeColor="text1"/>
            </w:tcBorders>
          </w:tcPr>
          <w:p w:rsidR="00AF3054" w:rsidRPr="00693349" w:rsidRDefault="00C24CF0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82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8" w:type="dxa"/>
            <w:tcBorders>
              <w:left w:val="single" w:sz="24" w:space="0" w:color="000000" w:themeColor="text1"/>
            </w:tcBorders>
          </w:tcPr>
          <w:p w:rsidR="00AF3054" w:rsidRPr="00693349" w:rsidRDefault="00C24CF0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58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5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34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22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</w:tr>
      <w:tr w:rsidR="00AF3054" w:rsidTr="00823F7C">
        <w:trPr>
          <w:trHeight w:val="477"/>
        </w:trPr>
        <w:tc>
          <w:tcPr>
            <w:tcW w:w="4398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AF3054" w:rsidRPr="006B076F" w:rsidRDefault="00AF3054" w:rsidP="00CE1C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6B076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Online veri tabanlarının çoğu kullanıcı tarafından bilinmemesi ve yeterli düzeyde kullanılmaması </w:t>
            </w:r>
          </w:p>
        </w:tc>
        <w:tc>
          <w:tcPr>
            <w:tcW w:w="424" w:type="dxa"/>
            <w:tcBorders>
              <w:lef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4" w:type="dxa"/>
          </w:tcPr>
          <w:p w:rsidR="00AF3054" w:rsidRPr="00693349" w:rsidRDefault="00C24CF0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24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  <w:tcBorders>
              <w:lef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</w:tcPr>
          <w:p w:rsidR="00AF3054" w:rsidRPr="00693349" w:rsidRDefault="00C24CF0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82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8" w:type="dxa"/>
            <w:tcBorders>
              <w:lef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8" w:type="dxa"/>
          </w:tcPr>
          <w:p w:rsidR="00AF3054" w:rsidRPr="00693349" w:rsidRDefault="00C24CF0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34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22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</w:tr>
      <w:tr w:rsidR="00AF3054" w:rsidTr="00823F7C">
        <w:trPr>
          <w:trHeight w:val="71"/>
        </w:trPr>
        <w:tc>
          <w:tcPr>
            <w:tcW w:w="4398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AF3054" w:rsidRPr="006B076F" w:rsidRDefault="00AF3054" w:rsidP="00CE1C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6B076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Staj komisyonlarının etkili ve verimli çalışmaması </w:t>
            </w:r>
          </w:p>
        </w:tc>
        <w:tc>
          <w:tcPr>
            <w:tcW w:w="424" w:type="dxa"/>
            <w:tcBorders>
              <w:lef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4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4" w:type="dxa"/>
          </w:tcPr>
          <w:p w:rsidR="00AF3054" w:rsidRPr="00693349" w:rsidRDefault="00C24CF0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  <w:tcBorders>
              <w:left w:val="single" w:sz="24" w:space="0" w:color="000000" w:themeColor="text1"/>
            </w:tcBorders>
          </w:tcPr>
          <w:p w:rsidR="00AF3054" w:rsidRPr="00693349" w:rsidRDefault="00C24CF0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82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8" w:type="dxa"/>
            <w:tcBorders>
              <w:left w:val="single" w:sz="24" w:space="0" w:color="000000" w:themeColor="text1"/>
            </w:tcBorders>
          </w:tcPr>
          <w:p w:rsidR="00AF3054" w:rsidRPr="00693349" w:rsidRDefault="00C24CF0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58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5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34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22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</w:tr>
      <w:tr w:rsidR="00AF3054" w:rsidTr="00823F7C">
        <w:trPr>
          <w:trHeight w:val="477"/>
        </w:trPr>
        <w:tc>
          <w:tcPr>
            <w:tcW w:w="4398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AF3054" w:rsidRPr="006B076F" w:rsidRDefault="00AF3054" w:rsidP="00CE1C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6B076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Hizmet binalarında jeneratör ve güç kaynağı bulunmaması nedeniyle veri kaybının yaşanması </w:t>
            </w:r>
          </w:p>
        </w:tc>
        <w:tc>
          <w:tcPr>
            <w:tcW w:w="424" w:type="dxa"/>
            <w:tcBorders>
              <w:lef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4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4" w:type="dxa"/>
          </w:tcPr>
          <w:p w:rsidR="00AF3054" w:rsidRPr="00693349" w:rsidRDefault="00C24CF0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  <w:tcBorders>
              <w:left w:val="single" w:sz="24" w:space="0" w:color="000000" w:themeColor="text1"/>
            </w:tcBorders>
          </w:tcPr>
          <w:p w:rsidR="00AF3054" w:rsidRPr="00693349" w:rsidRDefault="00C24CF0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82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8" w:type="dxa"/>
            <w:tcBorders>
              <w:left w:val="single" w:sz="24" w:space="0" w:color="000000" w:themeColor="text1"/>
            </w:tcBorders>
          </w:tcPr>
          <w:p w:rsidR="00AF3054" w:rsidRPr="00693349" w:rsidRDefault="00C24CF0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58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5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34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22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</w:tr>
      <w:tr w:rsidR="00AF3054" w:rsidTr="00823F7C">
        <w:trPr>
          <w:trHeight w:val="250"/>
        </w:trPr>
        <w:tc>
          <w:tcPr>
            <w:tcW w:w="4398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AF3054" w:rsidRPr="006B076F" w:rsidRDefault="00AF3054" w:rsidP="00CE1C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6B076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Elektronik ağ adreslerinin (internet sitesi) tasarımında birimler bazında nitelikli personel olmaması, sitelerin güncel tutulamaması, sitelerin görsellik ve işlevselliğinin zayıf olması </w:t>
            </w:r>
          </w:p>
        </w:tc>
        <w:tc>
          <w:tcPr>
            <w:tcW w:w="424" w:type="dxa"/>
            <w:tcBorders>
              <w:lef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4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4" w:type="dxa"/>
          </w:tcPr>
          <w:p w:rsidR="00AF3054" w:rsidRPr="00693349" w:rsidRDefault="00BA5D8A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  <w:tcBorders>
              <w:left w:val="single" w:sz="24" w:space="0" w:color="000000" w:themeColor="text1"/>
            </w:tcBorders>
          </w:tcPr>
          <w:p w:rsidR="00AF3054" w:rsidRPr="00693349" w:rsidRDefault="00BA5D8A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82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8" w:type="dxa"/>
            <w:tcBorders>
              <w:left w:val="single" w:sz="24" w:space="0" w:color="000000" w:themeColor="text1"/>
            </w:tcBorders>
          </w:tcPr>
          <w:p w:rsidR="00AF3054" w:rsidRPr="00693349" w:rsidRDefault="00BA5D8A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58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5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34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22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</w:tr>
      <w:tr w:rsidR="00AF3054" w:rsidTr="00823F7C">
        <w:trPr>
          <w:trHeight w:val="71"/>
        </w:trPr>
        <w:tc>
          <w:tcPr>
            <w:tcW w:w="4398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AF3054" w:rsidRPr="006B076F" w:rsidRDefault="00AF3054" w:rsidP="00CE1C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6B076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Bilgisayar laboratuvarı aktif ve kullanılabilir tutulmaması </w:t>
            </w:r>
          </w:p>
        </w:tc>
        <w:tc>
          <w:tcPr>
            <w:tcW w:w="424" w:type="dxa"/>
            <w:tcBorders>
              <w:lef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4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4" w:type="dxa"/>
          </w:tcPr>
          <w:p w:rsidR="00AF3054" w:rsidRPr="00693349" w:rsidRDefault="00BA5D8A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  <w:tcBorders>
              <w:left w:val="single" w:sz="24" w:space="0" w:color="000000" w:themeColor="text1"/>
            </w:tcBorders>
          </w:tcPr>
          <w:p w:rsidR="00AF3054" w:rsidRPr="00693349" w:rsidRDefault="00BA5D8A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82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8" w:type="dxa"/>
            <w:tcBorders>
              <w:left w:val="single" w:sz="24" w:space="0" w:color="000000" w:themeColor="text1"/>
            </w:tcBorders>
          </w:tcPr>
          <w:p w:rsidR="00AF3054" w:rsidRPr="00693349" w:rsidRDefault="00BA5D8A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58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5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34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22" w:type="dxa"/>
            <w:tcBorders>
              <w:lef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</w:tr>
      <w:tr w:rsidR="00AF3054" w:rsidTr="00823F7C">
        <w:trPr>
          <w:trHeight w:val="71"/>
        </w:trPr>
        <w:tc>
          <w:tcPr>
            <w:tcW w:w="4398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AF3054" w:rsidRPr="006B076F" w:rsidRDefault="00AF3054" w:rsidP="00CE1C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6B076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Birimlerin evrak dağıtımı konusunda yeteri kadar özen göstermemesi. </w:t>
            </w:r>
          </w:p>
        </w:tc>
        <w:tc>
          <w:tcPr>
            <w:tcW w:w="424" w:type="dxa"/>
            <w:tcBorders>
              <w:lef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4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4" w:type="dxa"/>
          </w:tcPr>
          <w:p w:rsidR="00AF3054" w:rsidRPr="00693349" w:rsidRDefault="00BA5D8A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  <w:tcBorders>
              <w:left w:val="single" w:sz="24" w:space="0" w:color="000000" w:themeColor="text1"/>
            </w:tcBorders>
          </w:tcPr>
          <w:p w:rsidR="00AF3054" w:rsidRPr="00693349" w:rsidRDefault="00BA5D8A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82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8" w:type="dxa"/>
            <w:tcBorders>
              <w:left w:val="single" w:sz="24" w:space="0" w:color="000000" w:themeColor="text1"/>
            </w:tcBorders>
          </w:tcPr>
          <w:p w:rsidR="00AF3054" w:rsidRPr="00693349" w:rsidRDefault="00BA5D8A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58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5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34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22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</w:tr>
      <w:tr w:rsidR="00AF3054" w:rsidTr="00823F7C">
        <w:trPr>
          <w:trHeight w:val="477"/>
        </w:trPr>
        <w:tc>
          <w:tcPr>
            <w:tcW w:w="4398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AF3054" w:rsidRPr="006B076F" w:rsidRDefault="00AF3054" w:rsidP="00CE1C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6B076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Mali iş ve işlemleri takip ettiğimiz otomasyon sistemlerinin sık sık değişmesi </w:t>
            </w:r>
          </w:p>
        </w:tc>
        <w:tc>
          <w:tcPr>
            <w:tcW w:w="424" w:type="dxa"/>
            <w:tcBorders>
              <w:lef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4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4" w:type="dxa"/>
          </w:tcPr>
          <w:p w:rsidR="00AF3054" w:rsidRPr="00693349" w:rsidRDefault="00BA5D8A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  <w:tcBorders>
              <w:left w:val="single" w:sz="24" w:space="0" w:color="000000" w:themeColor="text1"/>
            </w:tcBorders>
          </w:tcPr>
          <w:p w:rsidR="00AF3054" w:rsidRPr="00693349" w:rsidRDefault="00BA5D8A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82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8" w:type="dxa"/>
            <w:tcBorders>
              <w:left w:val="single" w:sz="24" w:space="0" w:color="000000" w:themeColor="text1"/>
            </w:tcBorders>
          </w:tcPr>
          <w:p w:rsidR="00AF3054" w:rsidRPr="00693349" w:rsidRDefault="00BA5D8A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58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5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34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22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</w:tr>
      <w:tr w:rsidR="00AF3054" w:rsidTr="00823F7C">
        <w:trPr>
          <w:trHeight w:val="477"/>
        </w:trPr>
        <w:tc>
          <w:tcPr>
            <w:tcW w:w="4398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AF3054" w:rsidRPr="006B076F" w:rsidRDefault="00AF3054" w:rsidP="00CE1C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6B076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İstenilen belgelerin ya da uygulamaların hazırlanması için yeteri kadar süre verilmemesi </w:t>
            </w:r>
          </w:p>
        </w:tc>
        <w:tc>
          <w:tcPr>
            <w:tcW w:w="424" w:type="dxa"/>
            <w:tcBorders>
              <w:lef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4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4" w:type="dxa"/>
          </w:tcPr>
          <w:p w:rsidR="00AF3054" w:rsidRPr="00693349" w:rsidRDefault="00BA5D8A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  <w:tcBorders>
              <w:left w:val="single" w:sz="24" w:space="0" w:color="000000" w:themeColor="text1"/>
            </w:tcBorders>
          </w:tcPr>
          <w:p w:rsidR="00AF3054" w:rsidRPr="00693349" w:rsidRDefault="00BA5D8A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82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8" w:type="dxa"/>
            <w:tcBorders>
              <w:left w:val="single" w:sz="24" w:space="0" w:color="000000" w:themeColor="text1"/>
            </w:tcBorders>
          </w:tcPr>
          <w:p w:rsidR="00AF3054" w:rsidRPr="00693349" w:rsidRDefault="00BA5D8A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58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5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34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22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</w:tr>
      <w:tr w:rsidR="00AF3054" w:rsidTr="00823F7C">
        <w:trPr>
          <w:trHeight w:val="71"/>
        </w:trPr>
        <w:tc>
          <w:tcPr>
            <w:tcW w:w="4398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AF3054" w:rsidRPr="006B076F" w:rsidRDefault="00AF3054" w:rsidP="00CE1C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6B076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Bilgisayar ve teknolojik kaynakların garanti işlemlerinin aksaması </w:t>
            </w:r>
          </w:p>
        </w:tc>
        <w:tc>
          <w:tcPr>
            <w:tcW w:w="424" w:type="dxa"/>
            <w:tcBorders>
              <w:lef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4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4" w:type="dxa"/>
          </w:tcPr>
          <w:p w:rsidR="00AF3054" w:rsidRPr="00693349" w:rsidRDefault="00BA5D8A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  <w:tcBorders>
              <w:left w:val="single" w:sz="24" w:space="0" w:color="000000" w:themeColor="text1"/>
            </w:tcBorders>
          </w:tcPr>
          <w:p w:rsidR="00AF3054" w:rsidRPr="00693349" w:rsidRDefault="00BA5D8A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82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8" w:type="dxa"/>
            <w:tcBorders>
              <w:left w:val="single" w:sz="24" w:space="0" w:color="000000" w:themeColor="text1"/>
            </w:tcBorders>
          </w:tcPr>
          <w:p w:rsidR="00AF3054" w:rsidRPr="00693349" w:rsidRDefault="00BA5D8A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58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5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34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22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</w:tr>
      <w:tr w:rsidR="00AF3054" w:rsidTr="00823F7C">
        <w:trPr>
          <w:trHeight w:val="120"/>
        </w:trPr>
        <w:tc>
          <w:tcPr>
            <w:tcW w:w="4398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AF3054" w:rsidRPr="006B076F" w:rsidRDefault="00AF3054" w:rsidP="00CE1C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6B076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Kurum ve birim internet sitelerinin yetersiz olması </w:t>
            </w:r>
          </w:p>
        </w:tc>
        <w:tc>
          <w:tcPr>
            <w:tcW w:w="424" w:type="dxa"/>
            <w:tcBorders>
              <w:lef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4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4" w:type="dxa"/>
          </w:tcPr>
          <w:p w:rsidR="00AF3054" w:rsidRPr="00693349" w:rsidRDefault="00BA5D8A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  <w:tcBorders>
              <w:left w:val="single" w:sz="24" w:space="0" w:color="000000" w:themeColor="text1"/>
            </w:tcBorders>
          </w:tcPr>
          <w:p w:rsidR="00AF3054" w:rsidRPr="00693349" w:rsidRDefault="00BA5D8A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82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8" w:type="dxa"/>
            <w:tcBorders>
              <w:left w:val="single" w:sz="24" w:space="0" w:color="000000" w:themeColor="text1"/>
            </w:tcBorders>
          </w:tcPr>
          <w:p w:rsidR="00AF3054" w:rsidRPr="00693349" w:rsidRDefault="00BA5D8A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58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5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34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22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</w:tr>
      <w:tr w:rsidR="00AD17F9" w:rsidTr="00730070">
        <w:trPr>
          <w:trHeight w:val="71"/>
        </w:trPr>
        <w:tc>
          <w:tcPr>
            <w:tcW w:w="4398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AD17F9" w:rsidRPr="006B076F" w:rsidRDefault="00AD17F9" w:rsidP="00CE1C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6B076F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 xml:space="preserve">SOSYAL HİZMETLER, TESİSLER VE TANITIM </w:t>
            </w:r>
          </w:p>
        </w:tc>
        <w:tc>
          <w:tcPr>
            <w:tcW w:w="1697" w:type="dxa"/>
            <w:gridSpan w:val="4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AD17F9" w:rsidRPr="00693349" w:rsidRDefault="00AD17F9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10" w:type="dxa"/>
            <w:gridSpan w:val="5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AD17F9" w:rsidRPr="00693349" w:rsidRDefault="00AD17F9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55" w:type="dxa"/>
            <w:gridSpan w:val="4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AD17F9" w:rsidRPr="00693349" w:rsidRDefault="00AD17F9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22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AD17F9" w:rsidRPr="00693349" w:rsidRDefault="00AD17F9" w:rsidP="006933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</w:tr>
      <w:tr w:rsidR="00AF3054" w:rsidTr="00823F7C">
        <w:trPr>
          <w:trHeight w:val="477"/>
        </w:trPr>
        <w:tc>
          <w:tcPr>
            <w:tcW w:w="4398" w:type="dxa"/>
            <w:tcBorders>
              <w:top w:val="single" w:sz="24" w:space="0" w:color="000000" w:themeColor="text1"/>
              <w:left w:val="single" w:sz="24" w:space="0" w:color="000000" w:themeColor="text1"/>
              <w:right w:val="single" w:sz="24" w:space="0" w:color="000000" w:themeColor="text1"/>
            </w:tcBorders>
          </w:tcPr>
          <w:p w:rsidR="00AF3054" w:rsidRPr="006B076F" w:rsidRDefault="00AF3054" w:rsidP="00CE1C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6B076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Öğrencilerin sağlık kültür ve diğer alanlarda gelişimlerinin desteklenmemesi </w:t>
            </w:r>
          </w:p>
        </w:tc>
        <w:tc>
          <w:tcPr>
            <w:tcW w:w="424" w:type="dxa"/>
            <w:tcBorders>
              <w:top w:val="single" w:sz="24" w:space="0" w:color="000000" w:themeColor="text1"/>
              <w:lef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24" w:space="0" w:color="000000" w:themeColor="text1"/>
            </w:tcBorders>
          </w:tcPr>
          <w:p w:rsidR="00AF3054" w:rsidRPr="00693349" w:rsidRDefault="00BA5D8A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single" w:sz="24" w:space="0" w:color="000000" w:themeColor="text1"/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24" w:space="0" w:color="000000" w:themeColor="text1"/>
              <w:left w:val="single" w:sz="24" w:space="0" w:color="000000" w:themeColor="text1"/>
            </w:tcBorders>
          </w:tcPr>
          <w:p w:rsidR="00AF3054" w:rsidRPr="00693349" w:rsidRDefault="00BA5D8A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82" w:type="dxa"/>
            <w:tcBorders>
              <w:top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24" w:space="0" w:color="000000" w:themeColor="text1"/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24" w:space="0" w:color="000000" w:themeColor="text1"/>
              <w:left w:val="single" w:sz="24" w:space="0" w:color="000000" w:themeColor="text1"/>
            </w:tcBorders>
          </w:tcPr>
          <w:p w:rsidR="00AF3054" w:rsidRPr="00693349" w:rsidRDefault="00BA5D8A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58" w:type="dxa"/>
            <w:tcBorders>
              <w:top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single" w:sz="24" w:space="0" w:color="000000" w:themeColor="text1"/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22" w:type="dxa"/>
            <w:tcBorders>
              <w:top w:val="single" w:sz="24" w:space="0" w:color="000000" w:themeColor="text1"/>
              <w:left w:val="single" w:sz="24" w:space="0" w:color="000000" w:themeColor="text1"/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</w:tr>
      <w:tr w:rsidR="00AF3054" w:rsidTr="00823F7C">
        <w:trPr>
          <w:trHeight w:val="477"/>
        </w:trPr>
        <w:tc>
          <w:tcPr>
            <w:tcW w:w="4398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AF3054" w:rsidRPr="006B076F" w:rsidRDefault="00AF3054" w:rsidP="00CE1C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6B076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Sosyal hizmetler, tesisler ve faaliyetlerden öğrencilerin ve personelin yeterince haberdar olmaması </w:t>
            </w:r>
          </w:p>
        </w:tc>
        <w:tc>
          <w:tcPr>
            <w:tcW w:w="424" w:type="dxa"/>
            <w:tcBorders>
              <w:lef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4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4" w:type="dxa"/>
          </w:tcPr>
          <w:p w:rsidR="00AF3054" w:rsidRPr="00693349" w:rsidRDefault="00BA5D8A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  <w:tcBorders>
              <w:left w:val="single" w:sz="24" w:space="0" w:color="000000" w:themeColor="text1"/>
            </w:tcBorders>
          </w:tcPr>
          <w:p w:rsidR="00AF3054" w:rsidRPr="00693349" w:rsidRDefault="00BA5D8A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82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8" w:type="dxa"/>
            <w:tcBorders>
              <w:left w:val="single" w:sz="24" w:space="0" w:color="000000" w:themeColor="text1"/>
            </w:tcBorders>
          </w:tcPr>
          <w:p w:rsidR="00AF3054" w:rsidRPr="00693349" w:rsidRDefault="00BA5D8A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58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5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34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22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</w:tr>
      <w:tr w:rsidR="00AF3054" w:rsidTr="00823F7C">
        <w:trPr>
          <w:trHeight w:val="477"/>
        </w:trPr>
        <w:tc>
          <w:tcPr>
            <w:tcW w:w="4398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AF3054" w:rsidRPr="006B076F" w:rsidRDefault="00AF3054" w:rsidP="00CE1C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6B076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Sosyal hizmetlerin verildiği binalarda, engellilerin ulaşılabilirliğine yönelik tedbirlerin sınırlılığı </w:t>
            </w:r>
          </w:p>
        </w:tc>
        <w:tc>
          <w:tcPr>
            <w:tcW w:w="424" w:type="dxa"/>
            <w:tcBorders>
              <w:lef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4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4" w:type="dxa"/>
          </w:tcPr>
          <w:p w:rsidR="00AF3054" w:rsidRPr="00693349" w:rsidRDefault="00BA5D8A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  <w:tcBorders>
              <w:left w:val="single" w:sz="24" w:space="0" w:color="000000" w:themeColor="text1"/>
            </w:tcBorders>
          </w:tcPr>
          <w:p w:rsidR="00AF3054" w:rsidRPr="00693349" w:rsidRDefault="00BA5D8A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82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8" w:type="dxa"/>
            <w:tcBorders>
              <w:left w:val="single" w:sz="24" w:space="0" w:color="000000" w:themeColor="text1"/>
            </w:tcBorders>
          </w:tcPr>
          <w:p w:rsidR="00AF3054" w:rsidRPr="00693349" w:rsidRDefault="00BA5D8A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58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5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34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22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</w:tr>
      <w:tr w:rsidR="00AF3054" w:rsidTr="00823F7C">
        <w:trPr>
          <w:trHeight w:val="71"/>
        </w:trPr>
        <w:tc>
          <w:tcPr>
            <w:tcW w:w="4398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AF3054" w:rsidRPr="006B076F" w:rsidRDefault="00AF3054" w:rsidP="00CE1C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6B076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Öğrenci kulüplerine fiziki alan ihtiyacı </w:t>
            </w:r>
          </w:p>
        </w:tc>
        <w:tc>
          <w:tcPr>
            <w:tcW w:w="424" w:type="dxa"/>
            <w:tcBorders>
              <w:lef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4" w:type="dxa"/>
          </w:tcPr>
          <w:p w:rsidR="00AF3054" w:rsidRPr="00693349" w:rsidRDefault="00BA5D8A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24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  <w:tcBorders>
              <w:lef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</w:tcPr>
          <w:p w:rsidR="00AF3054" w:rsidRPr="00693349" w:rsidRDefault="00BA5D8A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82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8" w:type="dxa"/>
            <w:tcBorders>
              <w:lef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8" w:type="dxa"/>
          </w:tcPr>
          <w:p w:rsidR="00AF3054" w:rsidRPr="00693349" w:rsidRDefault="00BA5D8A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34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22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</w:tr>
      <w:tr w:rsidR="00AF3054" w:rsidTr="00823F7C">
        <w:trPr>
          <w:trHeight w:val="71"/>
        </w:trPr>
        <w:tc>
          <w:tcPr>
            <w:tcW w:w="4398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AF3054" w:rsidRPr="006B076F" w:rsidRDefault="00AF3054" w:rsidP="00CE1C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6B076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Memnuniyet araştırmalarının düzenli yapılamaması </w:t>
            </w:r>
          </w:p>
        </w:tc>
        <w:tc>
          <w:tcPr>
            <w:tcW w:w="424" w:type="dxa"/>
            <w:tcBorders>
              <w:lef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4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4" w:type="dxa"/>
          </w:tcPr>
          <w:p w:rsidR="00AF3054" w:rsidRPr="00693349" w:rsidRDefault="00BA5D8A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  <w:tcBorders>
              <w:lef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</w:tcPr>
          <w:p w:rsidR="00AF3054" w:rsidRPr="00693349" w:rsidRDefault="00BA5D8A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82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8" w:type="dxa"/>
            <w:tcBorders>
              <w:lef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8" w:type="dxa"/>
          </w:tcPr>
          <w:p w:rsidR="00AF3054" w:rsidRPr="00693349" w:rsidRDefault="00BA5D8A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34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22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</w:tr>
      <w:tr w:rsidR="00AF3054" w:rsidTr="00823F7C">
        <w:trPr>
          <w:trHeight w:val="71"/>
        </w:trPr>
        <w:tc>
          <w:tcPr>
            <w:tcW w:w="4398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AF3054" w:rsidRPr="006B076F" w:rsidRDefault="00AF3054" w:rsidP="00CE1C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6B076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Bazı ilçelerdeki hizmet binalarında öğrenci yemek hizmetlerine uygun yemekhane ve mutfak bulunmaması. </w:t>
            </w:r>
          </w:p>
        </w:tc>
        <w:tc>
          <w:tcPr>
            <w:tcW w:w="424" w:type="dxa"/>
            <w:tcBorders>
              <w:lef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4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4" w:type="dxa"/>
          </w:tcPr>
          <w:p w:rsidR="00AF3054" w:rsidRPr="00693349" w:rsidRDefault="00BA5D8A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  <w:tcBorders>
              <w:left w:val="single" w:sz="24" w:space="0" w:color="000000" w:themeColor="text1"/>
            </w:tcBorders>
          </w:tcPr>
          <w:p w:rsidR="00AF3054" w:rsidRPr="00693349" w:rsidRDefault="00BA5D8A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82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8" w:type="dxa"/>
            <w:tcBorders>
              <w:left w:val="single" w:sz="24" w:space="0" w:color="000000" w:themeColor="text1"/>
            </w:tcBorders>
          </w:tcPr>
          <w:p w:rsidR="00AF3054" w:rsidRPr="00693349" w:rsidRDefault="00BA5D8A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58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5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34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22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</w:tr>
      <w:tr w:rsidR="00AF3054" w:rsidTr="00823F7C">
        <w:trPr>
          <w:trHeight w:val="71"/>
        </w:trPr>
        <w:tc>
          <w:tcPr>
            <w:tcW w:w="4398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AF3054" w:rsidRPr="006B076F" w:rsidRDefault="00AF3054" w:rsidP="00CE1C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6B076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İlçelerdeki spor tesis ve alanları yetersizliği </w:t>
            </w:r>
          </w:p>
        </w:tc>
        <w:tc>
          <w:tcPr>
            <w:tcW w:w="424" w:type="dxa"/>
            <w:tcBorders>
              <w:lef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4" w:type="dxa"/>
          </w:tcPr>
          <w:p w:rsidR="00AF3054" w:rsidRPr="00693349" w:rsidRDefault="00BA5D8A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24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  <w:tcBorders>
              <w:lef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</w:tcPr>
          <w:p w:rsidR="00AF3054" w:rsidRPr="00693349" w:rsidRDefault="00BA5D8A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82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8" w:type="dxa"/>
            <w:tcBorders>
              <w:lef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8" w:type="dxa"/>
          </w:tcPr>
          <w:p w:rsidR="00AF3054" w:rsidRPr="00693349" w:rsidRDefault="00BA5D8A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34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22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</w:tr>
      <w:tr w:rsidR="00AF3054" w:rsidTr="00823F7C">
        <w:trPr>
          <w:trHeight w:val="71"/>
        </w:trPr>
        <w:tc>
          <w:tcPr>
            <w:tcW w:w="4398" w:type="dxa"/>
            <w:tcBorders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AF3054" w:rsidRPr="006B076F" w:rsidRDefault="00AF3054" w:rsidP="00CE1C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6B076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Sosyal hizmet binalarının ve alanlarının tasarımları ile iç mimari yapılarının kullanım amaçlarına uygun olmaması </w:t>
            </w:r>
          </w:p>
        </w:tc>
        <w:tc>
          <w:tcPr>
            <w:tcW w:w="424" w:type="dxa"/>
            <w:tcBorders>
              <w:left w:val="single" w:sz="24" w:space="0" w:color="000000" w:themeColor="text1"/>
              <w:bottom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4" w:type="dxa"/>
            <w:tcBorders>
              <w:bottom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4" w:type="dxa"/>
            <w:tcBorders>
              <w:bottom w:val="single" w:sz="24" w:space="0" w:color="000000" w:themeColor="text1"/>
            </w:tcBorders>
          </w:tcPr>
          <w:p w:rsidR="00AF3054" w:rsidRPr="00693349" w:rsidRDefault="00BA5D8A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bottom w:val="single" w:sz="24" w:space="0" w:color="000000" w:themeColor="text1"/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  <w:tcBorders>
              <w:left w:val="single" w:sz="24" w:space="0" w:color="000000" w:themeColor="text1"/>
              <w:bottom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  <w:tcBorders>
              <w:bottom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  <w:tcBorders>
              <w:bottom w:val="single" w:sz="24" w:space="0" w:color="000000" w:themeColor="text1"/>
            </w:tcBorders>
          </w:tcPr>
          <w:p w:rsidR="00AF3054" w:rsidRPr="00693349" w:rsidRDefault="00BA5D8A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82" w:type="dxa"/>
            <w:tcBorders>
              <w:bottom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  <w:tcBorders>
              <w:bottom w:val="single" w:sz="24" w:space="0" w:color="000000" w:themeColor="text1"/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8" w:type="dxa"/>
            <w:tcBorders>
              <w:left w:val="single" w:sz="24" w:space="0" w:color="000000" w:themeColor="text1"/>
              <w:bottom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8" w:type="dxa"/>
            <w:tcBorders>
              <w:bottom w:val="single" w:sz="24" w:space="0" w:color="000000" w:themeColor="text1"/>
            </w:tcBorders>
          </w:tcPr>
          <w:p w:rsidR="00AF3054" w:rsidRPr="00693349" w:rsidRDefault="00BA5D8A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bottom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34" w:type="dxa"/>
            <w:tcBorders>
              <w:bottom w:val="single" w:sz="24" w:space="0" w:color="000000" w:themeColor="text1"/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22" w:type="dxa"/>
            <w:tcBorders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</w:tr>
    </w:tbl>
    <w:p w:rsidR="00AF3054" w:rsidRDefault="00AF3054" w:rsidP="00C71A95"/>
    <w:sectPr w:rsidR="00AF3054" w:rsidSect="00797D86">
      <w:pgSz w:w="15840" w:h="12240" w:orient="landscape"/>
      <w:pgMar w:top="1417" w:right="1417" w:bottom="1417" w:left="1417" w:header="708" w:footer="708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A95"/>
    <w:rsid w:val="00037EEE"/>
    <w:rsid w:val="0004164A"/>
    <w:rsid w:val="003F35B5"/>
    <w:rsid w:val="004C6667"/>
    <w:rsid w:val="005F7211"/>
    <w:rsid w:val="006710D6"/>
    <w:rsid w:val="00693349"/>
    <w:rsid w:val="006B076F"/>
    <w:rsid w:val="006B268A"/>
    <w:rsid w:val="00730070"/>
    <w:rsid w:val="00796790"/>
    <w:rsid w:val="00797D86"/>
    <w:rsid w:val="00823F7C"/>
    <w:rsid w:val="008A0312"/>
    <w:rsid w:val="00943B68"/>
    <w:rsid w:val="009956A6"/>
    <w:rsid w:val="00AD17F9"/>
    <w:rsid w:val="00AF3054"/>
    <w:rsid w:val="00BA5D8A"/>
    <w:rsid w:val="00C24CF0"/>
    <w:rsid w:val="00C664CB"/>
    <w:rsid w:val="00C71A95"/>
    <w:rsid w:val="00CE15AF"/>
    <w:rsid w:val="00CE1C48"/>
    <w:rsid w:val="00E011F4"/>
    <w:rsid w:val="00FE0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5D2C5C7-34F6-A944-90DE-586BF0398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tr-TR" w:eastAsia="tr-TR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B07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1664</Words>
  <Characters>9488</Characters>
  <Application>Microsoft Office Word</Application>
  <DocSecurity>0</DocSecurity>
  <Lines>79</Lines>
  <Paragraphs>22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E.Karacan</cp:lastModifiedBy>
  <cp:revision>2</cp:revision>
  <dcterms:created xsi:type="dcterms:W3CDTF">2024-04-29T09:52:00Z</dcterms:created>
  <dcterms:modified xsi:type="dcterms:W3CDTF">2024-04-29T09:52:00Z</dcterms:modified>
</cp:coreProperties>
</file>