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1984"/>
        <w:gridCol w:w="851"/>
        <w:gridCol w:w="708"/>
        <w:gridCol w:w="993"/>
        <w:gridCol w:w="708"/>
        <w:gridCol w:w="709"/>
        <w:gridCol w:w="992"/>
      </w:tblGrid>
      <w:tr w:rsidR="00D12D6A" w:rsidRPr="00D12D6A" w:rsidTr="00745114">
        <w:trPr>
          <w:trHeight w:val="456"/>
        </w:trPr>
        <w:tc>
          <w:tcPr>
            <w:tcW w:w="9073" w:type="dxa"/>
            <w:gridSpan w:val="8"/>
            <w:shd w:val="clear" w:color="auto" w:fill="auto"/>
            <w:vAlign w:val="center"/>
          </w:tcPr>
          <w:p w:rsidR="00DA5E58" w:rsidRPr="00D12D6A" w:rsidRDefault="00DA5E58" w:rsidP="0046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  <w:r w:rsidR="004661B9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21-2022 </w:t>
            </w: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Eğitim-Öğretim Yılı Güz Dönemi-1.Sınıf 1.Dönem (1. Yarıyıl)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D12D6A" w:rsidRPr="00D12D6A" w:rsidTr="00745114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745114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LJY2-1101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Bilimine Giriş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Intoduction to Business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LJY2-1103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Ekonomi </w:t>
            </w:r>
            <w:r w:rsidR="00DA5E58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E58" w:rsidRPr="00D12D6A" w:rsidRDefault="00DA5E58" w:rsidP="006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Economics</w:t>
            </w:r>
            <w:r w:rsidR="00613DCF"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</w:t>
            </w: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CC01DD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LJY2-1105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Lojistiğe Giriş</w:t>
            </w:r>
            <w:r w:rsidR="00613DCF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C33A70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Introduction to </w:t>
            </w:r>
            <w:r w:rsidR="004737BA"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Logistic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10CCB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5E58" w:rsidRPr="00D12D6A" w:rsidRDefault="00D10CCB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LJY2-1107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Yönetim ve Organizasyon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Management and Organization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CC01DD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LJY2-1109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Matematik </w:t>
            </w:r>
            <w:r w:rsidR="00DA5E58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E58" w:rsidRPr="00D12D6A" w:rsidRDefault="00E57F4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Mathematics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TOY2-1101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Teknoloji Okuryazarlığı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Technology Literacy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D12D6A" w:rsidRPr="00D12D6A" w:rsidTr="00745114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TUR2-1101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Türk Dili </w:t>
            </w:r>
            <w:r w:rsidR="00DA5E58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Turkish Language </w:t>
            </w:r>
            <w:r w:rsidR="00DA5E58"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D12D6A" w:rsidRPr="00D12D6A" w:rsidTr="00745114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İNG2-1101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İngilizce </w:t>
            </w:r>
            <w:r w:rsidR="00DA5E58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English </w:t>
            </w:r>
            <w:r w:rsidR="00DA5E58"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D12D6A" w:rsidRPr="00D12D6A" w:rsidTr="00745114">
        <w:trPr>
          <w:trHeight w:val="456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AİİT2-1101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Atatürk İlkeleri ve İnkılâp Tarihi 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of Atatürk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Revolution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D12D6A" w:rsidRPr="00D12D6A" w:rsidTr="00745114">
        <w:trPr>
          <w:trHeight w:val="456"/>
        </w:trPr>
        <w:tc>
          <w:tcPr>
            <w:tcW w:w="5955" w:type="dxa"/>
            <w:gridSpan w:val="4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A90D09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5E58" w:rsidRPr="00D12D6A" w:rsidRDefault="00C8741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A5E58" w:rsidRPr="00D12D6A" w:rsidRDefault="00DA5E58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985"/>
        <w:gridCol w:w="2126"/>
        <w:gridCol w:w="850"/>
        <w:gridCol w:w="709"/>
        <w:gridCol w:w="851"/>
        <w:gridCol w:w="708"/>
        <w:gridCol w:w="709"/>
        <w:gridCol w:w="992"/>
      </w:tblGrid>
      <w:tr w:rsidR="00D12D6A" w:rsidRPr="00D12D6A" w:rsidTr="00745114">
        <w:trPr>
          <w:trHeight w:val="460"/>
        </w:trPr>
        <w:tc>
          <w:tcPr>
            <w:tcW w:w="9073" w:type="dxa"/>
            <w:gridSpan w:val="8"/>
            <w:shd w:val="clear" w:color="auto" w:fill="auto"/>
            <w:noWrap/>
            <w:vAlign w:val="center"/>
          </w:tcPr>
          <w:p w:rsidR="00DA5E58" w:rsidRPr="00D12D6A" w:rsidRDefault="004661B9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2021-2022 </w:t>
            </w:r>
            <w:r w:rsidR="00DA5E58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Eğitim-Öğretim Yılı Bahar Dönemi-1.Sınıf 2.Dönem (2.Yarıyıl)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D12D6A" w:rsidRPr="00D12D6A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ind w:left="-70"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A5E58" w:rsidRPr="00D12D6A" w:rsidRDefault="009D593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DA5E58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5E58" w:rsidRPr="00D12D6A" w:rsidRDefault="00C33A7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Muhasebe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5E58" w:rsidRPr="00D12D6A" w:rsidRDefault="001F7C1B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Basic Accounting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EF717B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9D593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DA5E58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-1204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E58" w:rsidRPr="00D12D6A" w:rsidRDefault="00DA5E58" w:rsidP="0061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Ekonomi</w:t>
            </w:r>
            <w:r w:rsidR="00613DCF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E</w:t>
            </w:r>
            <w:r w:rsidR="00613DCF"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conomics </w:t>
            </w: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A5E58" w:rsidRPr="00D12D6A" w:rsidRDefault="009D593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DA5E58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-1206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5E58" w:rsidRPr="00D12D6A" w:rsidRDefault="00C33A7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Lojistiğe</w:t>
            </w:r>
            <w:r w:rsidR="00DA5E58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Giriş</w:t>
            </w:r>
            <w:r w:rsidR="00613DCF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59659B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Introduction to </w:t>
            </w:r>
            <w:r w:rsidR="00613DCF"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Logistic </w:t>
            </w:r>
            <w:r w:rsidR="001F7C1B"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AD6B8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E58" w:rsidRPr="00D12D6A" w:rsidRDefault="00AD6B8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A5E58" w:rsidRPr="00D12D6A" w:rsidRDefault="009D593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DA5E58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-1208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5E58" w:rsidRPr="00D12D6A" w:rsidRDefault="00AD6B8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Dijital Pazarlama ve Elektronik </w:t>
            </w:r>
            <w:r w:rsidR="00F658C9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5E58" w:rsidRPr="00D12D6A" w:rsidRDefault="00C93510" w:rsidP="00745114">
            <w:pPr>
              <w:spacing w:after="0" w:line="240" w:lineRule="auto"/>
              <w:ind w:left="-65" w:right="-65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Digital Marketing and Electronic Commerce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F0581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9D593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DA5E58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-1210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Matematik </w:t>
            </w:r>
            <w:r w:rsidR="00DA5E58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E58" w:rsidRPr="00D12D6A" w:rsidRDefault="00E57F4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Mathematics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YOG2-1202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Yenilikçilik ve Girişimcilik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Innovation and Entrepreneurship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D12D6A" w:rsidRPr="00D12D6A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TUR2-1202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Türk Dili </w:t>
            </w:r>
            <w:r w:rsidR="00DA5E58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Turkish Language </w:t>
            </w:r>
            <w:r w:rsidR="00DA5E58"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D12D6A" w:rsidRPr="00D12D6A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İNG2-1202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İngilizce-II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English </w:t>
            </w:r>
            <w:r w:rsidR="00DA5E58"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D12D6A" w:rsidRPr="00D12D6A" w:rsidTr="00745114">
        <w:trPr>
          <w:trHeight w:val="460"/>
        </w:trPr>
        <w:tc>
          <w:tcPr>
            <w:tcW w:w="1135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AİİT2-1202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Atatürk İlkeleri ve İnkılap </w:t>
            </w:r>
            <w:r w:rsidR="008662F5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Tarihi </w:t>
            </w: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5E58" w:rsidRPr="00D12D6A" w:rsidRDefault="00613D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Principles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of Atatürk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Turkish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Revolution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</w:t>
            </w:r>
          </w:p>
        </w:tc>
      </w:tr>
      <w:tr w:rsidR="00D12D6A" w:rsidRPr="00D12D6A" w:rsidTr="00745114">
        <w:trPr>
          <w:trHeight w:val="460"/>
        </w:trPr>
        <w:tc>
          <w:tcPr>
            <w:tcW w:w="6096" w:type="dxa"/>
            <w:gridSpan w:val="4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  <w:r w:rsidR="007B1FD8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A5E58" w:rsidRPr="00D12D6A" w:rsidRDefault="009675C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A5E58" w:rsidRPr="00D12D6A" w:rsidRDefault="00DA5E5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vAlign w:val="center"/>
          </w:tcPr>
          <w:p w:rsidR="00DA5E58" w:rsidRPr="00D12D6A" w:rsidRDefault="00DA5E58" w:rsidP="007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A5E58" w:rsidRPr="00D12D6A" w:rsidRDefault="00DA5E58"/>
    <w:p w:rsidR="00201874" w:rsidRPr="00D12D6A" w:rsidRDefault="00201874"/>
    <w:p w:rsidR="00201874" w:rsidRPr="00D12D6A" w:rsidRDefault="00201874"/>
    <w:p w:rsidR="00201874" w:rsidRPr="00D12D6A" w:rsidRDefault="00201874"/>
    <w:tbl>
      <w:tblPr>
        <w:tblW w:w="10070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985"/>
        <w:gridCol w:w="1984"/>
        <w:gridCol w:w="851"/>
        <w:gridCol w:w="708"/>
        <w:gridCol w:w="993"/>
        <w:gridCol w:w="708"/>
        <w:gridCol w:w="851"/>
        <w:gridCol w:w="850"/>
      </w:tblGrid>
      <w:tr w:rsidR="00D12D6A" w:rsidRPr="00D12D6A" w:rsidTr="008662F5">
        <w:trPr>
          <w:trHeight w:val="454"/>
        </w:trPr>
        <w:tc>
          <w:tcPr>
            <w:tcW w:w="922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874" w:rsidRPr="00D12D6A" w:rsidRDefault="004661B9" w:rsidP="00466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2021</w:t>
            </w:r>
            <w:r w:rsidR="00201874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-202</w:t>
            </w: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 </w:t>
            </w:r>
            <w:r w:rsidR="00201874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Eğitim-Öğretim Yılı Güz Dönemi-2.Sınıf 1.Dönem (3.Yarıyıl)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D12D6A" w:rsidRPr="00D12D6A" w:rsidTr="008662F5">
        <w:trPr>
          <w:trHeight w:val="45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8662F5">
        <w:trPr>
          <w:trHeight w:val="454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B35E6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201874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-2301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7F71E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Taşımacılık Yönetimi </w:t>
            </w:r>
            <w:r w:rsidR="00201874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7F71E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Transportation Management </w:t>
            </w:r>
            <w:r w:rsidR="009A6956"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874" w:rsidRPr="00D12D6A" w:rsidRDefault="00AE574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8662F5">
        <w:trPr>
          <w:trHeight w:val="45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B35E6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201874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-2303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Statistics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8662F5">
        <w:trPr>
          <w:trHeight w:val="45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B35E6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201874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-2305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Uluslararası Ticaret</w:t>
            </w:r>
            <w:r w:rsidR="007F71E3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5040CA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7F71E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International Trade </w:t>
            </w:r>
            <w:r w:rsidR="009A6956"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4128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4128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AE574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8662F5">
        <w:trPr>
          <w:trHeight w:val="45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B35E6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201874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-2307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7F71E3" w:rsidP="007F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Mesleki İngilizce </w:t>
            </w:r>
            <w:r w:rsidR="00201874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9A695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Professional </w:t>
            </w:r>
            <w:r w:rsidR="007F71E3"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English </w:t>
            </w: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4128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4128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874" w:rsidRPr="00D12D6A" w:rsidRDefault="00AE574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8662F5">
        <w:trPr>
          <w:trHeight w:val="45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B35E61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201874"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Temel Hukuk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74" w:rsidRPr="00D12D6A" w:rsidRDefault="009A695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Basic Law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874" w:rsidRPr="00D12D6A" w:rsidRDefault="00AE574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Uzaktan/</w:t>
            </w:r>
          </w:p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8662F5">
        <w:trPr>
          <w:trHeight w:val="45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F5" w:rsidRPr="00D12D6A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F5" w:rsidRPr="00D12D6A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Üniversite Seçmeli Ders Havuzu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F5" w:rsidRPr="00D12D6A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University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Pool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F5" w:rsidRPr="00D12D6A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F5" w:rsidRPr="00D12D6A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F5" w:rsidRPr="00D12D6A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2F5" w:rsidRPr="00D12D6A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62F5" w:rsidRPr="00D12D6A" w:rsidRDefault="008662F5" w:rsidP="00866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662F5" w:rsidRPr="00D12D6A" w:rsidRDefault="008662F5" w:rsidP="00866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Uzaktan/Örgün</w:t>
            </w:r>
          </w:p>
        </w:tc>
      </w:tr>
      <w:tr w:rsidR="00D12D6A" w:rsidRPr="00D12D6A" w:rsidTr="008662F5">
        <w:trPr>
          <w:trHeight w:val="454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182BD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AE086B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874" w:rsidRPr="00D12D6A" w:rsidRDefault="00623EDE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1874" w:rsidRPr="00D12D6A" w:rsidRDefault="0020187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1874" w:rsidRPr="00D12D6A" w:rsidRDefault="00201874" w:rsidP="0074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201874" w:rsidRPr="00D12D6A" w:rsidRDefault="00201874"/>
    <w:tbl>
      <w:tblPr>
        <w:tblW w:w="10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0"/>
        <w:gridCol w:w="1840"/>
        <w:gridCol w:w="1006"/>
        <w:gridCol w:w="668"/>
        <w:gridCol w:w="1150"/>
        <w:gridCol w:w="719"/>
        <w:gridCol w:w="719"/>
        <w:gridCol w:w="811"/>
      </w:tblGrid>
      <w:tr w:rsidR="00D12D6A" w:rsidRPr="00D12D6A" w:rsidTr="006E4347">
        <w:trPr>
          <w:trHeight w:val="314"/>
          <w:jc w:val="center"/>
        </w:trPr>
        <w:tc>
          <w:tcPr>
            <w:tcW w:w="10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E09" w:rsidRPr="00D12D6A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2021-2022 Eğitim-Öğretim Yılı Güz Dönemi-2.Sınıf 1.Dönem (3.Yarıyıl)-</w:t>
            </w:r>
            <w:r w:rsidRPr="00D12D6A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Üniversite Ortak Seçmeli Ders Havuzu</w:t>
            </w:r>
          </w:p>
        </w:tc>
      </w:tr>
      <w:tr w:rsidR="00D12D6A" w:rsidRPr="00D12D6A" w:rsidTr="006E4347">
        <w:trPr>
          <w:trHeight w:val="31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09" w:rsidRPr="00D12D6A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12D6A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Ders Kodu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09" w:rsidRPr="00D12D6A" w:rsidRDefault="002D0E09" w:rsidP="002D0E0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12D6A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09" w:rsidRPr="00D12D6A" w:rsidRDefault="002D0E09" w:rsidP="002D0E0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12D6A"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  <w:t>Dersin İngilizce Adı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09" w:rsidRPr="00D12D6A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Zorunlu/</w:t>
            </w:r>
          </w:p>
          <w:p w:rsidR="002D0E09" w:rsidRPr="00D12D6A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09" w:rsidRPr="00D12D6A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09" w:rsidRPr="00D12D6A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09" w:rsidRPr="00D12D6A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E09" w:rsidRPr="00D12D6A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E09" w:rsidRPr="00D12D6A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</w:t>
            </w:r>
          </w:p>
          <w:p w:rsidR="002D0E09" w:rsidRPr="00D12D6A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</w:t>
            </w:r>
          </w:p>
        </w:tc>
      </w:tr>
      <w:tr w:rsidR="00D12D6A" w:rsidRPr="00D12D6A" w:rsidTr="006E4347">
        <w:trPr>
          <w:trHeight w:val="31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09" w:rsidRPr="00D12D6A" w:rsidRDefault="002D0E09" w:rsidP="002D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D0E09" w:rsidRPr="00D12D6A" w:rsidRDefault="002D0E09" w:rsidP="002D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Calibri" w:hAnsi="Times New Roman" w:cs="Times New Roman"/>
                <w:sz w:val="18"/>
                <w:szCs w:val="18"/>
              </w:rPr>
              <w:t>ANG2-2301</w:t>
            </w:r>
          </w:p>
          <w:p w:rsidR="002D0E09" w:rsidRPr="00D12D6A" w:rsidRDefault="002D0E09" w:rsidP="002D0E09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09" w:rsidRPr="00D12D6A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Calibri" w:hAnsi="Times New Roman" w:cs="Times New Roman"/>
                <w:sz w:val="18"/>
                <w:szCs w:val="18"/>
              </w:rPr>
              <w:t>Anayurt Güvenliği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09" w:rsidRPr="00D12D6A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Homeland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Security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09" w:rsidRPr="00D12D6A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Calibri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09" w:rsidRPr="00D12D6A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09" w:rsidRPr="00D12D6A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09" w:rsidRPr="00D12D6A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E09" w:rsidRPr="00D12D6A" w:rsidRDefault="002D0E09" w:rsidP="002D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E09" w:rsidRPr="00D12D6A" w:rsidRDefault="002D0E09" w:rsidP="002D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Calibri" w:hAnsi="Times New Roman" w:cs="Times New Roman"/>
                <w:sz w:val="18"/>
                <w:szCs w:val="18"/>
              </w:rPr>
              <w:t>Uzaktan</w:t>
            </w:r>
          </w:p>
        </w:tc>
      </w:tr>
      <w:tr w:rsidR="006E4347" w:rsidRPr="00D12D6A" w:rsidTr="006E4347">
        <w:trPr>
          <w:trHeight w:val="31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47" w:rsidRPr="00D12D6A" w:rsidRDefault="006E4347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-2311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47" w:rsidRPr="00D12D6A" w:rsidRDefault="006E4347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Dijital Medya Okuryazarlığı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347" w:rsidRPr="00D12D6A" w:rsidRDefault="006E4347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Digital Media Literacy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347" w:rsidRPr="00D12D6A" w:rsidRDefault="006E4347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347" w:rsidRPr="00D12D6A" w:rsidRDefault="000A3021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347" w:rsidRPr="00D12D6A" w:rsidRDefault="006E4347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347" w:rsidRPr="00D12D6A" w:rsidRDefault="000A3021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347" w:rsidRPr="00D12D6A" w:rsidRDefault="000A3021" w:rsidP="006E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47" w:rsidRPr="00D12D6A" w:rsidRDefault="006E4347" w:rsidP="006E4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  <w:p w:rsidR="006E4347" w:rsidRPr="00D12D6A" w:rsidRDefault="006E4347" w:rsidP="006E4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/Örgün</w:t>
            </w:r>
          </w:p>
        </w:tc>
      </w:tr>
    </w:tbl>
    <w:p w:rsidR="002D0E09" w:rsidRPr="00D12D6A" w:rsidRDefault="002D0E09"/>
    <w:p w:rsidR="002D0E09" w:rsidRPr="00D12D6A" w:rsidRDefault="002D0E09"/>
    <w:p w:rsidR="002D0E09" w:rsidRPr="00D12D6A" w:rsidRDefault="002D0E09"/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995"/>
        <w:gridCol w:w="1984"/>
        <w:gridCol w:w="851"/>
        <w:gridCol w:w="708"/>
        <w:gridCol w:w="993"/>
        <w:gridCol w:w="708"/>
        <w:gridCol w:w="709"/>
        <w:gridCol w:w="992"/>
      </w:tblGrid>
      <w:tr w:rsidR="00D12D6A" w:rsidRPr="00D12D6A" w:rsidTr="00BD7BD3">
        <w:trPr>
          <w:trHeight w:val="454"/>
        </w:trPr>
        <w:tc>
          <w:tcPr>
            <w:tcW w:w="9073" w:type="dxa"/>
            <w:gridSpan w:val="8"/>
            <w:shd w:val="clear" w:color="auto" w:fill="auto"/>
            <w:vAlign w:val="center"/>
          </w:tcPr>
          <w:p w:rsidR="00BB484C" w:rsidRPr="00D12D6A" w:rsidRDefault="004661B9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2021-2022</w:t>
            </w:r>
            <w:r w:rsidR="00BB484C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Eğitim-Öğretim Yılı Bahar Dönemi-2.Sınıf 2.Dönem (4.Yarıyıl)</w:t>
            </w:r>
          </w:p>
        </w:tc>
        <w:tc>
          <w:tcPr>
            <w:tcW w:w="992" w:type="dxa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D12D6A" w:rsidRPr="00D12D6A" w:rsidTr="00287F05">
        <w:trPr>
          <w:trHeight w:val="454"/>
        </w:trPr>
        <w:tc>
          <w:tcPr>
            <w:tcW w:w="1125" w:type="dxa"/>
            <w:shd w:val="clear" w:color="auto" w:fill="auto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287F05">
        <w:trPr>
          <w:trHeight w:val="454"/>
        </w:trPr>
        <w:tc>
          <w:tcPr>
            <w:tcW w:w="1125" w:type="dxa"/>
            <w:shd w:val="clear" w:color="auto" w:fill="auto"/>
            <w:noWrap/>
            <w:vAlign w:val="center"/>
          </w:tcPr>
          <w:p w:rsidR="00BB484C" w:rsidRPr="00D12D6A" w:rsidRDefault="008B340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BB484C" w:rsidRPr="00D12D6A">
              <w:rPr>
                <w:rFonts w:ascii="Times New Roman" w:hAnsi="Times New Roman" w:cs="Times New Roman"/>
                <w:sz w:val="18"/>
                <w:szCs w:val="18"/>
              </w:rPr>
              <w:t>-2402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Araştırma Yöntemleri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484C" w:rsidRPr="00D12D6A" w:rsidRDefault="009A695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Research Methods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84C" w:rsidRPr="00D12D6A" w:rsidRDefault="00F169B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Uzaktan/</w:t>
            </w:r>
          </w:p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287F05">
        <w:trPr>
          <w:trHeight w:val="454"/>
        </w:trPr>
        <w:tc>
          <w:tcPr>
            <w:tcW w:w="1125" w:type="dxa"/>
            <w:shd w:val="clear" w:color="auto" w:fill="auto"/>
            <w:noWrap/>
            <w:vAlign w:val="center"/>
          </w:tcPr>
          <w:p w:rsidR="00BB484C" w:rsidRPr="00D12D6A" w:rsidRDefault="008B340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BB484C" w:rsidRPr="00D12D6A">
              <w:rPr>
                <w:rFonts w:ascii="Times New Roman" w:hAnsi="Times New Roman" w:cs="Times New Roman"/>
                <w:sz w:val="18"/>
                <w:szCs w:val="18"/>
              </w:rPr>
              <w:t>-2404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B484C" w:rsidRPr="00D12D6A" w:rsidRDefault="00224FD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Taşımacılık Yönetimi </w:t>
            </w:r>
            <w:r w:rsidR="00BB484C" w:rsidRPr="00D12D6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484C" w:rsidRPr="00D12D6A" w:rsidRDefault="00224FD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Transportation Management </w:t>
            </w:r>
            <w:r w:rsidR="009A6956"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287F05">
        <w:trPr>
          <w:trHeight w:val="454"/>
        </w:trPr>
        <w:tc>
          <w:tcPr>
            <w:tcW w:w="1125" w:type="dxa"/>
            <w:shd w:val="clear" w:color="auto" w:fill="auto"/>
            <w:noWrap/>
            <w:vAlign w:val="center"/>
          </w:tcPr>
          <w:p w:rsidR="00BB484C" w:rsidRPr="00D12D6A" w:rsidRDefault="008B340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BB484C" w:rsidRPr="00D12D6A">
              <w:rPr>
                <w:rFonts w:ascii="Times New Roman" w:hAnsi="Times New Roman" w:cs="Times New Roman"/>
                <w:sz w:val="18"/>
                <w:szCs w:val="18"/>
              </w:rPr>
              <w:t>-2406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B484C" w:rsidRPr="00D12D6A" w:rsidRDefault="00E7074F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Uluslararası </w:t>
            </w:r>
            <w:r w:rsidR="00287F05" w:rsidRPr="00D12D6A">
              <w:rPr>
                <w:rFonts w:ascii="Times New Roman" w:hAnsi="Times New Roman" w:cs="Times New Roman"/>
                <w:sz w:val="18"/>
                <w:szCs w:val="18"/>
              </w:rPr>
              <w:t>Ticaret 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484C" w:rsidRPr="00D12D6A" w:rsidRDefault="00224FD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International Trade </w:t>
            </w:r>
            <w:r w:rsidR="009A6956"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5040CA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484C" w:rsidRPr="00D12D6A" w:rsidRDefault="005040CA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84C" w:rsidRPr="00D12D6A" w:rsidRDefault="00F169B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287F05">
        <w:trPr>
          <w:trHeight w:val="454"/>
        </w:trPr>
        <w:tc>
          <w:tcPr>
            <w:tcW w:w="1125" w:type="dxa"/>
            <w:shd w:val="clear" w:color="auto" w:fill="auto"/>
            <w:noWrap/>
            <w:vAlign w:val="center"/>
          </w:tcPr>
          <w:p w:rsidR="00BB484C" w:rsidRPr="00D12D6A" w:rsidRDefault="008B340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BB484C" w:rsidRPr="00D12D6A">
              <w:rPr>
                <w:rFonts w:ascii="Times New Roman" w:hAnsi="Times New Roman" w:cs="Times New Roman"/>
                <w:sz w:val="18"/>
                <w:szCs w:val="18"/>
              </w:rPr>
              <w:t>-2408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B484C" w:rsidRPr="00D12D6A" w:rsidRDefault="00224FD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Mesleki İngilizce </w:t>
            </w:r>
            <w:r w:rsidR="00BB484C" w:rsidRPr="00D12D6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484C" w:rsidRPr="00D12D6A" w:rsidRDefault="00224FD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Professional English </w:t>
            </w:r>
            <w:r w:rsidR="009A6956"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II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5040CA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484C" w:rsidRPr="00D12D6A" w:rsidRDefault="005040CA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84C" w:rsidRPr="00D12D6A" w:rsidRDefault="00F169B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287F05">
        <w:trPr>
          <w:trHeight w:val="454"/>
        </w:trPr>
        <w:tc>
          <w:tcPr>
            <w:tcW w:w="1125" w:type="dxa"/>
            <w:shd w:val="clear" w:color="auto" w:fill="auto"/>
            <w:noWrap/>
            <w:vAlign w:val="center"/>
          </w:tcPr>
          <w:p w:rsidR="00BB484C" w:rsidRPr="00D12D6A" w:rsidRDefault="008B3400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BB484C" w:rsidRPr="00D12D6A">
              <w:rPr>
                <w:rFonts w:ascii="Times New Roman" w:hAnsi="Times New Roman" w:cs="Times New Roman"/>
                <w:sz w:val="18"/>
                <w:szCs w:val="18"/>
              </w:rPr>
              <w:t>-2410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Taşımacılık Mevzuatı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484C" w:rsidRPr="00D12D6A" w:rsidRDefault="009A695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Transport Legislation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84C" w:rsidRPr="00D12D6A" w:rsidRDefault="00F169B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287F05">
        <w:trPr>
          <w:trHeight w:val="454"/>
        </w:trPr>
        <w:tc>
          <w:tcPr>
            <w:tcW w:w="1125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İSG2-2402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Occupational Health and Safety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D12D6A" w:rsidRPr="00D12D6A" w:rsidTr="00BD7BD3">
        <w:trPr>
          <w:trHeight w:val="454"/>
        </w:trPr>
        <w:tc>
          <w:tcPr>
            <w:tcW w:w="5955" w:type="dxa"/>
            <w:gridSpan w:val="4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182BDF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B484C" w:rsidRPr="00D12D6A" w:rsidRDefault="00BD5509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484C" w:rsidRPr="00D12D6A" w:rsidRDefault="00E533B5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484C" w:rsidRPr="00D12D6A" w:rsidRDefault="00BB484C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BB484C" w:rsidRPr="00D12D6A" w:rsidRDefault="00BB484C" w:rsidP="00745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484C" w:rsidRPr="00D12D6A" w:rsidRDefault="00BB484C"/>
    <w:p w:rsidR="007B7D3C" w:rsidRPr="00D12D6A" w:rsidRDefault="007B7D3C"/>
    <w:p w:rsidR="007B7D3C" w:rsidRPr="00D12D6A" w:rsidRDefault="007B7D3C"/>
    <w:p w:rsidR="007B7D3C" w:rsidRPr="00D12D6A" w:rsidRDefault="007B7D3C"/>
    <w:p w:rsidR="007B7D3C" w:rsidRPr="00D12D6A" w:rsidRDefault="007B7D3C"/>
    <w:tbl>
      <w:tblPr>
        <w:tblW w:w="1012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711"/>
        <w:gridCol w:w="2293"/>
        <w:gridCol w:w="857"/>
        <w:gridCol w:w="712"/>
        <w:gridCol w:w="998"/>
        <w:gridCol w:w="712"/>
        <w:gridCol w:w="715"/>
        <w:gridCol w:w="997"/>
      </w:tblGrid>
      <w:tr w:rsidR="00D12D6A" w:rsidRPr="00D12D6A" w:rsidTr="00745114">
        <w:trPr>
          <w:trHeight w:val="430"/>
        </w:trPr>
        <w:tc>
          <w:tcPr>
            <w:tcW w:w="91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85" w:rsidRPr="00D12D6A" w:rsidRDefault="005F05EC" w:rsidP="005F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2021-2022</w:t>
            </w:r>
            <w:r w:rsidR="00A65B85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Eğitim-Öğretim Yılı Güz Dönemi-3.Sınıf 1.Dönem (5.Yarıyıl)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D12D6A" w:rsidRPr="00D12D6A" w:rsidTr="00745114">
        <w:trPr>
          <w:trHeight w:val="4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745114">
        <w:trPr>
          <w:trHeight w:val="430"/>
        </w:trPr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11365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A65B85" w:rsidRPr="00D12D6A">
              <w:rPr>
                <w:rFonts w:ascii="Times New Roman" w:hAnsi="Times New Roman" w:cs="Times New Roman"/>
                <w:sz w:val="18"/>
                <w:szCs w:val="18"/>
              </w:rPr>
              <w:t>-3501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Maliyet Analizi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7C3E1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Cost </w:t>
            </w:r>
            <w:r w:rsidR="002B0DCF"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Analysis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11365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="00A65B85" w:rsidRPr="00D12D6A">
              <w:rPr>
                <w:rFonts w:ascii="Times New Roman" w:hAnsi="Times New Roman" w:cs="Times New Roman"/>
                <w:sz w:val="18"/>
                <w:szCs w:val="18"/>
              </w:rPr>
              <w:t>-3503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Depo Yönetimi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7C3E1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Warehouse Management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A65B85">
        <w:trPr>
          <w:trHeight w:val="4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11365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-3505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C943B7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Mar</w:t>
            </w:r>
            <w:r w:rsidR="007C3E18"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k</w:t>
            </w: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eting Management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11365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LJY2-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-3507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Yöneylem Araştırması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224FD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Operations Research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5" w:rsidRPr="00D12D6A" w:rsidRDefault="0085358D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B85" w:rsidRPr="00D12D6A" w:rsidRDefault="00AC36E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5B85" w:rsidRPr="00D12D6A" w:rsidRDefault="00A65B85" w:rsidP="0080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5114">
        <w:trPr>
          <w:trHeight w:val="4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ETK2-3501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Etik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85" w:rsidRPr="00D12D6A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Ethic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B85" w:rsidRPr="00D12D6A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B85" w:rsidRPr="00D12D6A" w:rsidRDefault="00A65B85" w:rsidP="00A6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5B85" w:rsidRPr="00D12D6A" w:rsidRDefault="00A65B85" w:rsidP="00A6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D12D6A" w:rsidRPr="00D12D6A" w:rsidTr="00745114">
        <w:trPr>
          <w:trHeight w:val="4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Pool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Uzaktan/</w:t>
            </w:r>
          </w:p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5114">
        <w:trPr>
          <w:trHeight w:val="4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Pool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B7D3C">
        <w:trPr>
          <w:trHeight w:val="700"/>
        </w:trPr>
        <w:tc>
          <w:tcPr>
            <w:tcW w:w="5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8C60A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8C60A8" w:rsidP="008C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8C60A8"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B85" w:rsidRPr="00D12D6A" w:rsidRDefault="00A65B8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65B85" w:rsidRPr="00D12D6A" w:rsidRDefault="00A65B85" w:rsidP="007451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6FD2" w:rsidRPr="00D12D6A" w:rsidRDefault="001B6FD2" w:rsidP="001B6F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1A7" w:rsidRPr="00D12D6A" w:rsidRDefault="001D21A7"/>
    <w:p w:rsidR="001D21A7" w:rsidRPr="00D12D6A" w:rsidRDefault="001D21A7"/>
    <w:tbl>
      <w:tblPr>
        <w:tblW w:w="10123" w:type="dxa"/>
        <w:tblInd w:w="-43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410"/>
        <w:gridCol w:w="850"/>
        <w:gridCol w:w="709"/>
        <w:gridCol w:w="992"/>
        <w:gridCol w:w="709"/>
        <w:gridCol w:w="753"/>
        <w:gridCol w:w="864"/>
      </w:tblGrid>
      <w:tr w:rsidR="00D12D6A" w:rsidRPr="00D12D6A" w:rsidTr="00BD4D91">
        <w:trPr>
          <w:trHeight w:val="341"/>
        </w:trPr>
        <w:tc>
          <w:tcPr>
            <w:tcW w:w="925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2021-2022 Eğitim-Öğretim Yılı Güz Dönemi-3.Sınıf 1.Dönem (5.Yarıyıl) </w:t>
            </w:r>
            <w:r w:rsidR="003A5B99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Teorik </w:t>
            </w: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 Ders Havuzu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</w:t>
            </w:r>
          </w:p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Şekli</w:t>
            </w:r>
          </w:p>
        </w:tc>
      </w:tr>
      <w:tr w:rsidR="00D12D6A" w:rsidRPr="00D12D6A" w:rsidTr="00BD4D91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91" w:rsidRPr="00D12D6A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91" w:rsidRPr="00D12D6A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91" w:rsidRPr="00D12D6A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91" w:rsidRPr="00D12D6A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91" w:rsidRPr="00D12D6A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91" w:rsidRPr="00D12D6A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91" w:rsidRPr="00D12D6A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4D91" w:rsidRPr="00D12D6A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D4D91" w:rsidRPr="00D12D6A" w:rsidRDefault="00BD4D91" w:rsidP="00BD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BD4D91">
        <w:trPr>
          <w:trHeight w:hRule="exact" w:val="517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-3511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Dijital Ekonomi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Digital Economy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BD4D91">
        <w:trPr>
          <w:trHeight w:hRule="exact" w:val="5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Stratejik Yönetim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Strategic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BD4D91">
        <w:trPr>
          <w:trHeight w:hRule="exact" w:val="5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Customer Relationship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/Örgün</w:t>
            </w:r>
          </w:p>
        </w:tc>
      </w:tr>
      <w:tr w:rsidR="00D12D6A" w:rsidRPr="00D12D6A" w:rsidTr="00BD4D91">
        <w:trPr>
          <w:trHeight w:hRule="exact" w:val="5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Karar Verme Teknikleri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Decision Making Techniques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/Örgün</w:t>
            </w:r>
          </w:p>
        </w:tc>
      </w:tr>
      <w:tr w:rsidR="00D12D6A" w:rsidRPr="00D12D6A" w:rsidTr="00BD4D91">
        <w:trPr>
          <w:trHeight w:hRule="exact" w:val="5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İnovasyon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Yönetimi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Inovation Management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BD4D91">
        <w:trPr>
          <w:trHeight w:hRule="exact" w:val="5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Dünya ve Türkiye Lojistik Sektörü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Logistic Sector in World and Turkey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BD4D91">
        <w:trPr>
          <w:trHeight w:hRule="exact" w:val="6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-3523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Kültürlerarası Yönetim ve İletişim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Intercultural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Management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  <w:proofErr w:type="spellEnd"/>
          </w:p>
          <w:p w:rsidR="00EA0E9F" w:rsidRPr="00D12D6A" w:rsidRDefault="00EA0E9F" w:rsidP="00C649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BD4D91">
        <w:trPr>
          <w:trHeight w:hRule="exact" w:val="5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Uluslararası Pazarlama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International Marketing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/Örgün</w:t>
            </w:r>
          </w:p>
        </w:tc>
      </w:tr>
    </w:tbl>
    <w:p w:rsidR="00C649E3" w:rsidRPr="00D12D6A" w:rsidRDefault="00C649E3"/>
    <w:p w:rsidR="00C649E3" w:rsidRPr="00D12D6A" w:rsidRDefault="00C649E3"/>
    <w:p w:rsidR="00C649E3" w:rsidRPr="00D12D6A" w:rsidRDefault="00C649E3"/>
    <w:p w:rsidR="00C649E3" w:rsidRPr="00D12D6A" w:rsidRDefault="00C649E3"/>
    <w:p w:rsidR="00C649E3" w:rsidRPr="00D12D6A" w:rsidRDefault="00C649E3"/>
    <w:p w:rsidR="00C649E3" w:rsidRPr="00D12D6A" w:rsidRDefault="00C649E3"/>
    <w:p w:rsidR="00C649E3" w:rsidRPr="00D12D6A" w:rsidRDefault="00C649E3"/>
    <w:tbl>
      <w:tblPr>
        <w:tblW w:w="1012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711"/>
        <w:gridCol w:w="2282"/>
        <w:gridCol w:w="857"/>
        <w:gridCol w:w="712"/>
        <w:gridCol w:w="998"/>
        <w:gridCol w:w="712"/>
        <w:gridCol w:w="715"/>
        <w:gridCol w:w="997"/>
      </w:tblGrid>
      <w:tr w:rsidR="00D12D6A" w:rsidRPr="00D12D6A" w:rsidTr="00C649E3">
        <w:trPr>
          <w:trHeight w:val="384"/>
        </w:trPr>
        <w:tc>
          <w:tcPr>
            <w:tcW w:w="91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2021-2022 Eğitim-Öğretim Yılı Bahar Dönemi-3.Sınıf 2.Dönem (6.Yarıyıl)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D12D6A" w:rsidRPr="00D12D6A" w:rsidTr="00C649E3">
        <w:trPr>
          <w:trHeight w:val="38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C649E3">
        <w:trPr>
          <w:trHeight w:val="4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-3602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Finansal Yönetim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Financial Management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C649E3">
        <w:trPr>
          <w:trHeight w:val="4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Lojistik Bilişim Sistemleri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>Logistics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 xml:space="preserve"> Information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>Systems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C649E3">
        <w:trPr>
          <w:trHeight w:val="430"/>
        </w:trPr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-3606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ind w:left="-74" w:right="-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Üretim ve Stok Yönetimi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Production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Stock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C649E3">
        <w:trPr>
          <w:trHeight w:val="4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-3608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Lojistik Planlama ve Modelleme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>Logistics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 xml:space="preserve"> Planning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>and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  <w:shd w:val="clear" w:color="auto" w:fill="F8F9FA"/>
              </w:rPr>
              <w:t>Modeling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C649E3">
        <w:trPr>
          <w:trHeight w:val="4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Hizmet Pazarlaması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Service Marketing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C649E3">
        <w:trPr>
          <w:trHeight w:val="4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74F" w:rsidRPr="00D12D6A" w:rsidRDefault="00967C4C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KRP2-3602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F" w:rsidRPr="00D12D6A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Kariyer Planlama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4F" w:rsidRPr="00D12D6A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Career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Planning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74F" w:rsidRPr="00D12D6A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74F" w:rsidRPr="00D12D6A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74F" w:rsidRPr="00D12D6A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74F" w:rsidRPr="00D12D6A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074F" w:rsidRPr="00D12D6A" w:rsidRDefault="00E7074F" w:rsidP="00E7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074F" w:rsidRPr="00D12D6A" w:rsidRDefault="00E7074F" w:rsidP="00E7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C649E3">
        <w:trPr>
          <w:trHeight w:val="4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Pool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Uzaktan/</w:t>
            </w:r>
          </w:p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C649E3">
        <w:trPr>
          <w:trHeight w:val="430"/>
        </w:trPr>
        <w:tc>
          <w:tcPr>
            <w:tcW w:w="59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21A7" w:rsidRPr="00D12D6A" w:rsidRDefault="001D21A7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1A7" w:rsidRPr="00D12D6A" w:rsidRDefault="001D21A7"/>
    <w:tbl>
      <w:tblPr>
        <w:tblW w:w="10111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851"/>
        <w:gridCol w:w="708"/>
        <w:gridCol w:w="993"/>
        <w:gridCol w:w="708"/>
        <w:gridCol w:w="879"/>
        <w:gridCol w:w="868"/>
      </w:tblGrid>
      <w:tr w:rsidR="00D12D6A" w:rsidRPr="00D12D6A" w:rsidTr="00594880">
        <w:trPr>
          <w:trHeight w:val="334"/>
        </w:trPr>
        <w:tc>
          <w:tcPr>
            <w:tcW w:w="924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E9F" w:rsidRPr="00D12D6A" w:rsidRDefault="00B05797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</w:t>
            </w:r>
            <w:r w:rsidR="00EA0E9F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21-2022 Eğitim-Öğretim Yılı Bahar Dönemi-3.Sınıf 2.Dönem (6.Yarıyıl)</w:t>
            </w:r>
            <w:r w:rsidR="00182FF6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182FF6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Teorik </w:t>
            </w:r>
            <w:r w:rsidR="00EA0E9F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Seçmeli</w:t>
            </w:r>
            <w:proofErr w:type="gramEnd"/>
            <w:r w:rsidR="00EA0E9F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Ders Havuzu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</w:t>
            </w:r>
          </w:p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Şekli</w:t>
            </w:r>
          </w:p>
        </w:tc>
      </w:tr>
      <w:tr w:rsidR="00D12D6A" w:rsidRPr="00D12D6A" w:rsidTr="00594880">
        <w:trPr>
          <w:trHeight w:val="3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80" w:rsidRPr="00D12D6A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80" w:rsidRPr="00D12D6A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80" w:rsidRPr="00D12D6A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80" w:rsidRPr="00D12D6A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80" w:rsidRPr="00D12D6A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80" w:rsidRPr="00D12D6A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80" w:rsidRPr="00D12D6A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4880" w:rsidRPr="00D12D6A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4880" w:rsidRPr="00D12D6A" w:rsidRDefault="00594880" w:rsidP="0059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594880">
        <w:trPr>
          <w:trHeight w:hRule="exact" w:val="5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650211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Müşteri İlişkileri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650211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Customer Relations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/Örgün</w:t>
            </w:r>
          </w:p>
        </w:tc>
      </w:tr>
      <w:tr w:rsidR="00D12D6A" w:rsidRPr="00D12D6A" w:rsidTr="00594880">
        <w:trPr>
          <w:trHeight w:hRule="exact" w:val="5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İnsan Kaynakları Yönetimi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Human Resources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/Örgün</w:t>
            </w:r>
          </w:p>
        </w:tc>
      </w:tr>
      <w:tr w:rsidR="00D12D6A" w:rsidRPr="00D12D6A" w:rsidTr="00594880">
        <w:trPr>
          <w:trHeight w:hRule="exact" w:val="5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Oyun Teorisi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Game Theory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594880">
        <w:trPr>
          <w:trHeight w:hRule="exact" w:val="5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Yeni Ürün, İş ve Hizmet Geliştirme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New Product, Business &amp; Service Development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594880">
        <w:trPr>
          <w:trHeight w:hRule="exact" w:val="506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Kentsel Lojistik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Urban Logistics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594880">
        <w:trPr>
          <w:trHeight w:hRule="exact" w:val="506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Yeşil Lojistik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Green Logistics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594880">
        <w:trPr>
          <w:trHeight w:hRule="exact" w:val="506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Lojistik ve Tedarik Zinciri Yönetimi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Logistics and Supply Chain Management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594880">
        <w:trPr>
          <w:trHeight w:hRule="exact" w:val="506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-3626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İş Hukuku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9F" w:rsidRPr="00D12D6A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Professional Law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/Örgün</w:t>
            </w:r>
          </w:p>
        </w:tc>
      </w:tr>
    </w:tbl>
    <w:p w:rsidR="001D21A7" w:rsidRPr="00D12D6A" w:rsidRDefault="001D21A7"/>
    <w:p w:rsidR="001D21A7" w:rsidRPr="00D12D6A" w:rsidRDefault="001D21A7"/>
    <w:p w:rsidR="001D21A7" w:rsidRPr="00D12D6A" w:rsidRDefault="001D21A7"/>
    <w:p w:rsidR="001D21A7" w:rsidRPr="00D12D6A" w:rsidRDefault="001D21A7"/>
    <w:p w:rsidR="001D21A7" w:rsidRPr="00D12D6A" w:rsidRDefault="001D21A7"/>
    <w:p w:rsidR="001D21A7" w:rsidRPr="00D12D6A" w:rsidRDefault="001D21A7"/>
    <w:p w:rsidR="001D21A7" w:rsidRPr="00D12D6A" w:rsidRDefault="001D21A7"/>
    <w:p w:rsidR="001D21A7" w:rsidRPr="00D12D6A" w:rsidRDefault="001D21A7"/>
    <w:p w:rsidR="007B7D3C" w:rsidRPr="00D12D6A" w:rsidRDefault="007B7D3C"/>
    <w:tbl>
      <w:tblPr>
        <w:tblW w:w="10070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698"/>
        <w:gridCol w:w="2287"/>
        <w:gridCol w:w="851"/>
        <w:gridCol w:w="708"/>
        <w:gridCol w:w="993"/>
        <w:gridCol w:w="708"/>
        <w:gridCol w:w="709"/>
        <w:gridCol w:w="992"/>
      </w:tblGrid>
      <w:tr w:rsidR="00D12D6A" w:rsidRPr="00D12D6A" w:rsidTr="00745114">
        <w:trPr>
          <w:trHeight w:val="419"/>
        </w:trPr>
        <w:tc>
          <w:tcPr>
            <w:tcW w:w="90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F98" w:rsidRPr="00D12D6A" w:rsidRDefault="005F05EC" w:rsidP="005F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2021-2022 </w:t>
            </w:r>
            <w:r w:rsidR="00CA5F98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Eğitim-Öğretim Yılı Güz Dönemi-4.Sınıf 1.Dönem (7.Yarıyıl)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D12D6A" w:rsidRPr="00D12D6A" w:rsidTr="00745114">
        <w:trPr>
          <w:trHeight w:val="41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817A83">
        <w:trPr>
          <w:trHeight w:val="454"/>
        </w:trPr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B60F2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="00CA5F98" w:rsidRPr="00D12D6A">
              <w:rPr>
                <w:rFonts w:ascii="Times New Roman" w:hAnsi="Times New Roman" w:cs="Times New Roman"/>
                <w:sz w:val="18"/>
                <w:szCs w:val="18"/>
              </w:rPr>
              <w:t>-4701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2B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Satın Alma Yönetimi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F98" w:rsidRPr="00D12D6A" w:rsidRDefault="00817A83" w:rsidP="002B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Purchasing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129A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129AC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F98" w:rsidRPr="00D12D6A" w:rsidRDefault="00B527C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5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B60F2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-4703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Ticaret Hukuku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2B3529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Commercial Law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F98" w:rsidRPr="00D12D6A" w:rsidRDefault="004A60F7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CA5F98">
        <w:trPr>
          <w:trHeight w:val="45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B60F2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-4705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2B3529" w:rsidP="002B3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Organizational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Behavior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421E7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F98" w:rsidRPr="00D12D6A" w:rsidRDefault="00B527C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F98" w:rsidRPr="00D12D6A" w:rsidRDefault="00421E76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5114">
        <w:trPr>
          <w:trHeight w:val="45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B60F2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-4707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Tedarik Zinciri Yönetimi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2B3529" w:rsidP="002B3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Supply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Chain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98" w:rsidRPr="00D12D6A" w:rsidRDefault="00421E7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F98" w:rsidRPr="00D12D6A" w:rsidRDefault="002B0A19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Uzaktan/</w:t>
            </w:r>
          </w:p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5114">
        <w:trPr>
          <w:trHeight w:val="45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B60F25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-4709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Risk ve Sigorta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2B3529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Risk and Insurance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98" w:rsidRPr="00D12D6A" w:rsidRDefault="00421E76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F98" w:rsidRPr="00D12D6A" w:rsidRDefault="00B527C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5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GNÇ2-4701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Gönüllülük Çalışmaları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98" w:rsidRPr="00D12D6A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Volunteering Studies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F98" w:rsidRPr="00D12D6A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646114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CA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F98" w:rsidRPr="00D12D6A" w:rsidRDefault="00CA5F98" w:rsidP="00CA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</w:tc>
      </w:tr>
      <w:tr w:rsidR="00D12D6A" w:rsidRPr="00D12D6A" w:rsidTr="00745114">
        <w:trPr>
          <w:trHeight w:val="45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Pool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2FF6" w:rsidRPr="00D12D6A" w:rsidRDefault="00182FF6" w:rsidP="0018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Örgün</w:t>
            </w:r>
          </w:p>
        </w:tc>
      </w:tr>
      <w:tr w:rsidR="00D12D6A" w:rsidRPr="00D12D6A" w:rsidTr="00745114">
        <w:trPr>
          <w:trHeight w:val="454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646114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46114"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5F98" w:rsidRPr="00D12D6A" w:rsidRDefault="00CA5F98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28F3" w:rsidRPr="00D12D6A" w:rsidRDefault="00E728F3"/>
    <w:tbl>
      <w:tblPr>
        <w:tblW w:w="10123" w:type="dxa"/>
        <w:tblInd w:w="-431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851"/>
        <w:gridCol w:w="708"/>
        <w:gridCol w:w="993"/>
        <w:gridCol w:w="708"/>
        <w:gridCol w:w="709"/>
        <w:gridCol w:w="1050"/>
      </w:tblGrid>
      <w:tr w:rsidR="00D12D6A" w:rsidRPr="00D12D6A" w:rsidTr="00742A88">
        <w:trPr>
          <w:trHeight w:val="335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2021-2022 Eğitim-Öğretim Yılı Güz Dönemi-4.Sınıf 1.Dönem (7.Yarıyıl) </w:t>
            </w:r>
            <w:r w:rsidR="00182FF6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Teorik </w:t>
            </w: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 Ders Havuzu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</w:t>
            </w:r>
          </w:p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Şekli</w:t>
            </w:r>
          </w:p>
        </w:tc>
      </w:tr>
      <w:tr w:rsidR="00D12D6A" w:rsidRPr="00D12D6A" w:rsidTr="00742A88">
        <w:trPr>
          <w:trHeight w:val="3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DB9" w:rsidRPr="00D12D6A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DB9" w:rsidRPr="00D12D6A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DB9" w:rsidRPr="00D12D6A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DB9" w:rsidRPr="00D12D6A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DB9" w:rsidRPr="00D12D6A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DB9" w:rsidRPr="00D12D6A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DB9" w:rsidRPr="00D12D6A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2DB9" w:rsidRPr="00D12D6A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2DB9" w:rsidRPr="00D12D6A" w:rsidRDefault="00FA2DB9" w:rsidP="00FA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742A88">
        <w:trPr>
          <w:trHeight w:hRule="exact" w:val="507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-4711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Lojistik Sistem Analizi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Logistic System Analysis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/Örgün</w:t>
            </w:r>
          </w:p>
        </w:tc>
      </w:tr>
      <w:tr w:rsidR="00D12D6A" w:rsidRPr="00D12D6A" w:rsidTr="00742A88">
        <w:trPr>
          <w:trHeight w:hRule="exact" w:val="507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-4713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254836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Gümrük Mevzuatı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Customs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Legislation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Applications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2A88">
        <w:trPr>
          <w:trHeight w:hRule="exact" w:val="507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-4715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Posta ve Kurye Hizmetleri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Postal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Courier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Services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2A88">
        <w:trPr>
          <w:trHeight w:hRule="exact" w:val="507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-4717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Kalite Yönetimi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Quality Management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2A88">
        <w:trPr>
          <w:trHeight w:hRule="exact" w:val="507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-4719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Filo Yönetimi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Fleet Management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/Örgün</w:t>
            </w:r>
          </w:p>
        </w:tc>
      </w:tr>
      <w:tr w:rsidR="00D12D6A" w:rsidRPr="00D12D6A" w:rsidTr="00742A88">
        <w:trPr>
          <w:trHeight w:hRule="exact" w:val="507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-4721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Genel Acente Hizmetleri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General Agency Services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2A88">
        <w:trPr>
          <w:trHeight w:hRule="exact" w:val="507"/>
        </w:trPr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-4723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224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İnsani Yardım Lojistiği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Humanitarian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Logistics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E9F" w:rsidRPr="00D12D6A" w:rsidRDefault="00EA0E9F" w:rsidP="00C6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:rsidR="00C649E3" w:rsidRPr="00D12D6A" w:rsidRDefault="00C649E3"/>
    <w:p w:rsidR="00C649E3" w:rsidRPr="00D12D6A" w:rsidRDefault="00C649E3"/>
    <w:p w:rsidR="00C649E3" w:rsidRPr="00D12D6A" w:rsidRDefault="00C649E3"/>
    <w:p w:rsidR="00C649E3" w:rsidRPr="00D12D6A" w:rsidRDefault="00C649E3"/>
    <w:p w:rsidR="00C649E3" w:rsidRPr="00D12D6A" w:rsidRDefault="00C649E3"/>
    <w:p w:rsidR="00C649E3" w:rsidRPr="00D12D6A" w:rsidRDefault="00C649E3"/>
    <w:p w:rsidR="00C649E3" w:rsidRPr="00D12D6A" w:rsidRDefault="00C649E3"/>
    <w:p w:rsidR="00C649E3" w:rsidRPr="00D12D6A" w:rsidRDefault="00C649E3"/>
    <w:p w:rsidR="00C649E3" w:rsidRPr="00D12D6A" w:rsidRDefault="00C649E3"/>
    <w:tbl>
      <w:tblPr>
        <w:tblW w:w="10070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701"/>
        <w:gridCol w:w="2275"/>
        <w:gridCol w:w="851"/>
        <w:gridCol w:w="708"/>
        <w:gridCol w:w="993"/>
        <w:gridCol w:w="708"/>
        <w:gridCol w:w="709"/>
        <w:gridCol w:w="992"/>
      </w:tblGrid>
      <w:tr w:rsidR="00D12D6A" w:rsidRPr="00D12D6A" w:rsidTr="00745114">
        <w:trPr>
          <w:trHeight w:val="394"/>
        </w:trPr>
        <w:tc>
          <w:tcPr>
            <w:tcW w:w="90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F3" w:rsidRPr="00D12D6A" w:rsidRDefault="005F05EC" w:rsidP="005F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2021-2022 </w:t>
            </w:r>
            <w:r w:rsidR="00E728F3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Eğitim-Öğretim Yılı Bahar Dönemi-4.Sınıf 2.Dönem (8.Yarıyıl)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 Şekli</w:t>
            </w:r>
          </w:p>
        </w:tc>
      </w:tr>
      <w:tr w:rsidR="00D12D6A" w:rsidRPr="00D12D6A" w:rsidTr="00745114">
        <w:trPr>
          <w:trHeight w:val="39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745114">
        <w:trPr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3" w:rsidRPr="00D12D6A" w:rsidRDefault="001617EF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Bitirme Projesi Seçmeli Ders Havuzu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Graduation Project Elective</w:t>
            </w:r>
            <w:r w:rsidR="001617EF" w:rsidRPr="00D12D6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Pool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AB550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AB550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AB5508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5114">
        <w:trPr>
          <w:trHeight w:val="45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Pool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Uzaktan/</w:t>
            </w:r>
          </w:p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5114">
        <w:trPr>
          <w:trHeight w:val="45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Pool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5114">
        <w:trPr>
          <w:trHeight w:val="45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Pool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5114">
        <w:trPr>
          <w:trHeight w:val="45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Teorik Seçmeli Ders Havuzu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Theoretical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Elective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Pool</w:t>
            </w:r>
            <w:proofErr w:type="spellEnd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617EF" w:rsidRPr="00D12D6A" w:rsidRDefault="001617EF" w:rsidP="0016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5114">
        <w:trPr>
          <w:trHeight w:val="454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DC2490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DC2490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AB5508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2D6A" w:rsidRPr="00D12D6A" w:rsidTr="00745114">
        <w:trPr>
          <w:trHeight w:val="454"/>
        </w:trPr>
        <w:tc>
          <w:tcPr>
            <w:tcW w:w="10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Veya</w:t>
            </w:r>
          </w:p>
        </w:tc>
      </w:tr>
      <w:tr w:rsidR="00D12D6A" w:rsidRPr="00D12D6A" w:rsidTr="00745114">
        <w:trPr>
          <w:trHeight w:val="454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311" w:rsidRPr="00D12D6A" w:rsidRDefault="00226311" w:rsidP="0022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İME2-4802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11" w:rsidRPr="00D12D6A" w:rsidRDefault="00226311" w:rsidP="0022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İşletmede Mesleki Eğitim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311" w:rsidRPr="00D12D6A" w:rsidRDefault="00226311" w:rsidP="00226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Professional Training in </w:t>
            </w:r>
            <w:proofErr w:type="spellStart"/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Businesses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311" w:rsidRPr="00D12D6A" w:rsidRDefault="00226311" w:rsidP="0022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311" w:rsidRPr="00D12D6A" w:rsidRDefault="00226311" w:rsidP="0022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311" w:rsidRPr="00D12D6A" w:rsidRDefault="00226311" w:rsidP="0022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311" w:rsidRPr="00D12D6A" w:rsidRDefault="00226311" w:rsidP="0022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6311" w:rsidRPr="00D12D6A" w:rsidRDefault="00226311" w:rsidP="0022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26311" w:rsidRPr="00D12D6A" w:rsidRDefault="00226311" w:rsidP="0022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311" w:rsidRPr="00D12D6A" w:rsidRDefault="00226311" w:rsidP="00226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745114">
        <w:trPr>
          <w:trHeight w:val="454"/>
        </w:trPr>
        <w:tc>
          <w:tcPr>
            <w:tcW w:w="5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28F3" w:rsidRPr="00D12D6A" w:rsidRDefault="00E728F3" w:rsidP="007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3A78" w:rsidRPr="00D12D6A" w:rsidRDefault="00993A78"/>
    <w:tbl>
      <w:tblPr>
        <w:tblW w:w="1007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1703"/>
        <w:gridCol w:w="1808"/>
        <w:gridCol w:w="1422"/>
        <w:gridCol w:w="660"/>
        <w:gridCol w:w="994"/>
        <w:gridCol w:w="708"/>
        <w:gridCol w:w="713"/>
        <w:gridCol w:w="933"/>
      </w:tblGrid>
      <w:tr w:rsidR="00D12D6A" w:rsidRPr="00D12D6A" w:rsidTr="005C4AA7">
        <w:trPr>
          <w:trHeight w:val="255"/>
        </w:trPr>
        <w:tc>
          <w:tcPr>
            <w:tcW w:w="914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E9F" w:rsidRPr="00D12D6A" w:rsidRDefault="00EA0E9F" w:rsidP="0073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1-2022 Eğitim-Öğretim Yılı Bahar Dönemi-4.Sınıf 2.Dönem (8.Yarıyıl)</w:t>
            </w:r>
            <w:r w:rsidR="00AB5508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Bitirme Projesi</w:t>
            </w: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Seçmeli Ders Havuzu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0E9F" w:rsidRPr="00D12D6A" w:rsidRDefault="00EA0E9F" w:rsidP="0073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</w:t>
            </w:r>
          </w:p>
          <w:p w:rsidR="00EA0E9F" w:rsidRPr="00D12D6A" w:rsidRDefault="00EA0E9F" w:rsidP="0073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Şekli</w:t>
            </w:r>
          </w:p>
        </w:tc>
      </w:tr>
      <w:tr w:rsidR="00D12D6A" w:rsidRPr="00D12D6A" w:rsidTr="005C4AA7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DA" w:rsidRPr="00D12D6A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DA" w:rsidRPr="00D12D6A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DA" w:rsidRPr="00D12D6A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DA" w:rsidRPr="00D12D6A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DA" w:rsidRPr="00D12D6A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DA" w:rsidRPr="00D12D6A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DA" w:rsidRPr="00D12D6A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6DA" w:rsidRPr="00D12D6A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6DA" w:rsidRPr="00D12D6A" w:rsidRDefault="000D56DA" w:rsidP="000D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5C4AA7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EB" w:rsidRPr="00D12D6A" w:rsidRDefault="00D363EB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-4802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EB" w:rsidRPr="00D12D6A" w:rsidRDefault="00D363EB" w:rsidP="00D363EB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Bitirme Projesi</w:t>
            </w:r>
          </w:p>
          <w:p w:rsidR="00D363EB" w:rsidRPr="00D12D6A" w:rsidRDefault="00D363EB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F2189" w:rsidRPr="00D12D6A">
              <w:rPr>
                <w:rFonts w:ascii="Times New Roman" w:hAnsi="Times New Roman" w:cs="Times New Roman"/>
                <w:sz w:val="18"/>
                <w:szCs w:val="18"/>
              </w:rPr>
              <w:t>Uluslararası Ticaret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EB" w:rsidRPr="00D12D6A" w:rsidRDefault="00D363EB" w:rsidP="00FF2189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 (</w:t>
            </w:r>
            <w:r w:rsidR="00FF2189"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Internationla Logistics</w:t>
            </w: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EB" w:rsidRPr="00D12D6A" w:rsidRDefault="00D363EB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EB" w:rsidRPr="00D12D6A" w:rsidRDefault="00FF2189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EB" w:rsidRPr="00D12D6A" w:rsidRDefault="00FF2189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3EB" w:rsidRPr="00D12D6A" w:rsidRDefault="00FF2189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3EB" w:rsidRPr="00D12D6A" w:rsidRDefault="00D363EB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63EB" w:rsidRPr="00D12D6A" w:rsidRDefault="00D363EB" w:rsidP="00D36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5C4AA7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-4804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Bitirme Projesi </w:t>
            </w:r>
          </w:p>
          <w:p w:rsidR="00FF2189" w:rsidRPr="00D12D6A" w:rsidRDefault="00FF2189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(Tedarik Zinciri Yönetimi)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</w:t>
            </w:r>
          </w:p>
          <w:p w:rsidR="00FF2189" w:rsidRPr="00D12D6A" w:rsidRDefault="00FF2189" w:rsidP="00FF2189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(Supply Chain Management)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5C4AA7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-4806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Bitirme Projesi </w:t>
            </w:r>
          </w:p>
          <w:p w:rsidR="00FF2189" w:rsidRPr="00D12D6A" w:rsidRDefault="00FF2189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(Lojistik İşletmeleri Yönetimi)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</w:t>
            </w:r>
          </w:p>
          <w:p w:rsidR="00FF2189" w:rsidRPr="00D12D6A" w:rsidRDefault="00FF2189" w:rsidP="00FF2189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(Logistics Business Management)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5C4AA7">
        <w:trPr>
          <w:trHeight w:val="2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-4808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Bitirme Projesi </w:t>
            </w:r>
          </w:p>
          <w:p w:rsidR="00FF2189" w:rsidRPr="00D12D6A" w:rsidRDefault="00FF2189" w:rsidP="00FF2189">
            <w:pPr>
              <w:spacing w:after="0" w:line="240" w:lineRule="auto"/>
              <w:ind w:left="-15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(Lojistik Bilişim Sistemleri)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Graduation Project</w:t>
            </w:r>
          </w:p>
          <w:p w:rsidR="00FF2189" w:rsidRPr="00D12D6A" w:rsidRDefault="00FF2189" w:rsidP="00DC2490">
            <w:pPr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(Logistics </w:t>
            </w:r>
            <w:r w:rsidR="00DC2490"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Informations</w:t>
            </w: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DC2490"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Systems</w:t>
            </w: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189" w:rsidRPr="00D12D6A" w:rsidRDefault="00FF2189" w:rsidP="00FF2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:rsidR="00335AFA" w:rsidRPr="00D12D6A" w:rsidRDefault="00335AFA"/>
    <w:tbl>
      <w:tblPr>
        <w:tblW w:w="10039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693"/>
        <w:gridCol w:w="1798"/>
        <w:gridCol w:w="1421"/>
        <w:gridCol w:w="660"/>
        <w:gridCol w:w="990"/>
        <w:gridCol w:w="706"/>
        <w:gridCol w:w="710"/>
        <w:gridCol w:w="928"/>
      </w:tblGrid>
      <w:tr w:rsidR="00D12D6A" w:rsidRPr="00D12D6A" w:rsidTr="005C4AA7">
        <w:trPr>
          <w:trHeight w:val="319"/>
        </w:trPr>
        <w:tc>
          <w:tcPr>
            <w:tcW w:w="911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AFA" w:rsidRPr="00D12D6A" w:rsidRDefault="009C527C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2021</w:t>
            </w:r>
            <w:r w:rsidR="00335AFA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-2022 Eğitim-Öğretim Yılı Bahar Dönemi-4.Sınıf 2.Dönem (8.Yarıyıl)</w:t>
            </w:r>
            <w:r w:rsidR="00726BE3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Teorik</w:t>
            </w:r>
            <w:r w:rsidR="00335AFA"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Seçmeli Ders Havuzu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Eğitim</w:t>
            </w:r>
          </w:p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Şekli</w:t>
            </w:r>
          </w:p>
        </w:tc>
      </w:tr>
      <w:tr w:rsidR="00D12D6A" w:rsidRPr="00D12D6A" w:rsidTr="005C4AA7">
        <w:trPr>
          <w:trHeight w:val="31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Zorunlu/Seçmeli 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Teorik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Uygulama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12D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Örgün/ Uzaktan</w:t>
            </w:r>
          </w:p>
        </w:tc>
      </w:tr>
      <w:tr w:rsidR="00D12D6A" w:rsidRPr="00D12D6A" w:rsidTr="005C4AA7">
        <w:trPr>
          <w:trHeight w:hRule="exact" w:val="42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-4812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Liman ve Terminal Yönetimi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Port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Terminal Management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/Örgün</w:t>
            </w:r>
          </w:p>
        </w:tc>
      </w:tr>
      <w:tr w:rsidR="00D12D6A" w:rsidRPr="00D12D6A" w:rsidTr="005C4AA7">
        <w:trPr>
          <w:trHeight w:hRule="exact" w:val="483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-4814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Otomotiv Lojistiği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Automotive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Logistics</w:t>
            </w:r>
            <w:proofErr w:type="spellEnd"/>
          </w:p>
          <w:p w:rsidR="00335AFA" w:rsidRPr="00D12D6A" w:rsidRDefault="00335AFA" w:rsidP="00AF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5C4AA7">
        <w:trPr>
          <w:trHeight w:hRule="exact" w:val="483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-4816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Blok Zincir ve Dijital Paralar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Blockchain and Digital Currencies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Uzaktan</w:t>
            </w:r>
          </w:p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/Örgün</w:t>
            </w:r>
          </w:p>
        </w:tc>
      </w:tr>
      <w:tr w:rsidR="00D12D6A" w:rsidRPr="00D12D6A" w:rsidTr="005C4AA7">
        <w:trPr>
          <w:trHeight w:hRule="exact" w:val="483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-4818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Tekstil ve Hazır Giyim Lojistiği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Textile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Clothing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Logistics</w:t>
            </w:r>
            <w:proofErr w:type="spellEnd"/>
          </w:p>
          <w:p w:rsidR="00335AFA" w:rsidRPr="00D12D6A" w:rsidRDefault="00335AFA" w:rsidP="00AF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5C4AA7">
        <w:trPr>
          <w:trHeight w:hRule="exact" w:val="483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-4820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Simülasyon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noProof/>
                <w:sz w:val="18"/>
                <w:szCs w:val="18"/>
              </w:rPr>
              <w:t>Simulation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5C4AA7">
        <w:trPr>
          <w:trHeight w:hRule="exact" w:val="483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-4822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Lojistikte Gelecek Tasarımı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Future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Design in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Logistics</w:t>
            </w:r>
            <w:proofErr w:type="spellEnd"/>
          </w:p>
          <w:p w:rsidR="00335AFA" w:rsidRPr="00D12D6A" w:rsidRDefault="00335AFA" w:rsidP="00AF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  <w:tr w:rsidR="00D12D6A" w:rsidRPr="00D12D6A" w:rsidTr="005C4AA7">
        <w:trPr>
          <w:trHeight w:hRule="exact" w:val="483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LJY2</w:t>
            </w: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-4824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Gıda ve Soğuk Zincir Lojistiği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FA" w:rsidRPr="00D12D6A" w:rsidRDefault="00335AFA" w:rsidP="00AF0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Food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Cold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Chain</w:t>
            </w:r>
            <w:proofErr w:type="spellEnd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Logistics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Seçmeli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35AFA" w:rsidRPr="00D12D6A" w:rsidRDefault="00335AFA" w:rsidP="00AF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D6A">
              <w:rPr>
                <w:rFonts w:ascii="Times New Roman" w:hAnsi="Times New Roman" w:cs="Times New Roman"/>
                <w:sz w:val="18"/>
                <w:szCs w:val="18"/>
              </w:rPr>
              <w:t>Örgün</w:t>
            </w:r>
          </w:p>
        </w:tc>
      </w:tr>
    </w:tbl>
    <w:p w:rsidR="001E19A9" w:rsidRPr="00D12D6A" w:rsidRDefault="001E19A9" w:rsidP="00891327">
      <w:bookmarkStart w:id="0" w:name="_GoBack"/>
      <w:bookmarkEnd w:id="0"/>
    </w:p>
    <w:sectPr w:rsidR="001E19A9" w:rsidRPr="00D12D6A" w:rsidSect="00116367">
      <w:headerReference w:type="default" r:id="rId6"/>
      <w:pgSz w:w="11906" w:h="16838"/>
      <w:pgMar w:top="1418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DC" w:rsidRDefault="006215DC" w:rsidP="001B6FD2">
      <w:pPr>
        <w:spacing w:after="0" w:line="240" w:lineRule="auto"/>
      </w:pPr>
      <w:r>
        <w:separator/>
      </w:r>
    </w:p>
  </w:endnote>
  <w:endnote w:type="continuationSeparator" w:id="0">
    <w:p w:rsidR="006215DC" w:rsidRDefault="006215DC" w:rsidP="001B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DC" w:rsidRDefault="006215DC" w:rsidP="001B6FD2">
      <w:pPr>
        <w:spacing w:after="0" w:line="240" w:lineRule="auto"/>
      </w:pPr>
      <w:r>
        <w:separator/>
      </w:r>
    </w:p>
  </w:footnote>
  <w:footnote w:type="continuationSeparator" w:id="0">
    <w:p w:rsidR="006215DC" w:rsidRDefault="006215DC" w:rsidP="001B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4F" w:rsidRPr="00B91FCB" w:rsidRDefault="00E7074F" w:rsidP="007B7D3C">
    <w:pPr>
      <w:pStyle w:val="stbilgi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İskenderun Teknik Üniversitesi</w:t>
    </w:r>
  </w:p>
  <w:p w:rsidR="00E7074F" w:rsidRDefault="00E7074F" w:rsidP="007B7D3C">
    <w:pPr>
      <w:pStyle w:val="stbilgi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  <w:t>İşletme ve Yönetim Bilimleri Fakültesi Lojistik Yönetimi Bölümü/Lojistik Yönetimi Lisans Programı 2021-2022 Eğitim-Öğretim Yılı Ders Planı</w:t>
    </w:r>
  </w:p>
  <w:p w:rsidR="00E7074F" w:rsidRDefault="00E707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9B"/>
    <w:rsid w:val="0004563E"/>
    <w:rsid w:val="000742AC"/>
    <w:rsid w:val="00080E5C"/>
    <w:rsid w:val="000A3021"/>
    <w:rsid w:val="000D56DA"/>
    <w:rsid w:val="000D7DCE"/>
    <w:rsid w:val="000E3F8D"/>
    <w:rsid w:val="000E6DAD"/>
    <w:rsid w:val="000F3E02"/>
    <w:rsid w:val="00113655"/>
    <w:rsid w:val="00115FE2"/>
    <w:rsid w:val="00116367"/>
    <w:rsid w:val="001617EF"/>
    <w:rsid w:val="00182BDF"/>
    <w:rsid w:val="00182FF6"/>
    <w:rsid w:val="001964E2"/>
    <w:rsid w:val="001B6FD2"/>
    <w:rsid w:val="001D21A7"/>
    <w:rsid w:val="001E19A9"/>
    <w:rsid w:val="001E4661"/>
    <w:rsid w:val="001E6646"/>
    <w:rsid w:val="001F7C1B"/>
    <w:rsid w:val="00201874"/>
    <w:rsid w:val="002029E1"/>
    <w:rsid w:val="002031C5"/>
    <w:rsid w:val="00224FDC"/>
    <w:rsid w:val="00226311"/>
    <w:rsid w:val="00254836"/>
    <w:rsid w:val="00262E46"/>
    <w:rsid w:val="00264D17"/>
    <w:rsid w:val="00287F05"/>
    <w:rsid w:val="00296E92"/>
    <w:rsid w:val="002B0A19"/>
    <w:rsid w:val="002B0DCF"/>
    <w:rsid w:val="002B3529"/>
    <w:rsid w:val="002C450D"/>
    <w:rsid w:val="002D0E09"/>
    <w:rsid w:val="002F7FDE"/>
    <w:rsid w:val="00304B19"/>
    <w:rsid w:val="0031352D"/>
    <w:rsid w:val="00335AFA"/>
    <w:rsid w:val="003517C4"/>
    <w:rsid w:val="00352843"/>
    <w:rsid w:val="00364171"/>
    <w:rsid w:val="003A225D"/>
    <w:rsid w:val="003A5B99"/>
    <w:rsid w:val="003B1756"/>
    <w:rsid w:val="003C2F03"/>
    <w:rsid w:val="003F7160"/>
    <w:rsid w:val="00412885"/>
    <w:rsid w:val="004158F1"/>
    <w:rsid w:val="00421E76"/>
    <w:rsid w:val="00460628"/>
    <w:rsid w:val="004661B9"/>
    <w:rsid w:val="004737BA"/>
    <w:rsid w:val="004A60F7"/>
    <w:rsid w:val="005040CA"/>
    <w:rsid w:val="005045E0"/>
    <w:rsid w:val="00507F30"/>
    <w:rsid w:val="00572743"/>
    <w:rsid w:val="00580685"/>
    <w:rsid w:val="00591F70"/>
    <w:rsid w:val="00594880"/>
    <w:rsid w:val="0059659B"/>
    <w:rsid w:val="005C4AA7"/>
    <w:rsid w:val="005C656A"/>
    <w:rsid w:val="005F05EC"/>
    <w:rsid w:val="00613DCF"/>
    <w:rsid w:val="006215DC"/>
    <w:rsid w:val="00622235"/>
    <w:rsid w:val="00623EDE"/>
    <w:rsid w:val="00646114"/>
    <w:rsid w:val="00650211"/>
    <w:rsid w:val="006871C2"/>
    <w:rsid w:val="00692199"/>
    <w:rsid w:val="006A67B5"/>
    <w:rsid w:val="006B48E5"/>
    <w:rsid w:val="006D7029"/>
    <w:rsid w:val="006E4347"/>
    <w:rsid w:val="00726BE3"/>
    <w:rsid w:val="00737131"/>
    <w:rsid w:val="00742A88"/>
    <w:rsid w:val="00745114"/>
    <w:rsid w:val="00754620"/>
    <w:rsid w:val="00756815"/>
    <w:rsid w:val="007B1FD8"/>
    <w:rsid w:val="007B7D3C"/>
    <w:rsid w:val="007C261E"/>
    <w:rsid w:val="007C3E18"/>
    <w:rsid w:val="007E3328"/>
    <w:rsid w:val="007F71E3"/>
    <w:rsid w:val="00807EB3"/>
    <w:rsid w:val="008101A8"/>
    <w:rsid w:val="00817A83"/>
    <w:rsid w:val="008457CF"/>
    <w:rsid w:val="0085358D"/>
    <w:rsid w:val="008662F5"/>
    <w:rsid w:val="00891327"/>
    <w:rsid w:val="00892296"/>
    <w:rsid w:val="008B3400"/>
    <w:rsid w:val="008C60A8"/>
    <w:rsid w:val="00941591"/>
    <w:rsid w:val="00955594"/>
    <w:rsid w:val="009675CF"/>
    <w:rsid w:val="00967C4C"/>
    <w:rsid w:val="00993A78"/>
    <w:rsid w:val="00996B0B"/>
    <w:rsid w:val="009A6956"/>
    <w:rsid w:val="009B1C0B"/>
    <w:rsid w:val="009C499D"/>
    <w:rsid w:val="009C5013"/>
    <w:rsid w:val="009C527C"/>
    <w:rsid w:val="009D5938"/>
    <w:rsid w:val="009E7178"/>
    <w:rsid w:val="00A00358"/>
    <w:rsid w:val="00A12D81"/>
    <w:rsid w:val="00A54755"/>
    <w:rsid w:val="00A65B85"/>
    <w:rsid w:val="00A676D7"/>
    <w:rsid w:val="00A90D09"/>
    <w:rsid w:val="00AB5508"/>
    <w:rsid w:val="00AC36E6"/>
    <w:rsid w:val="00AD6B8F"/>
    <w:rsid w:val="00AE086B"/>
    <w:rsid w:val="00AE574F"/>
    <w:rsid w:val="00AF34D8"/>
    <w:rsid w:val="00B05797"/>
    <w:rsid w:val="00B35E61"/>
    <w:rsid w:val="00B45504"/>
    <w:rsid w:val="00B527C3"/>
    <w:rsid w:val="00B60F25"/>
    <w:rsid w:val="00B7594D"/>
    <w:rsid w:val="00BB484C"/>
    <w:rsid w:val="00BD4D91"/>
    <w:rsid w:val="00BD5509"/>
    <w:rsid w:val="00BD7BD3"/>
    <w:rsid w:val="00BF5903"/>
    <w:rsid w:val="00C129AC"/>
    <w:rsid w:val="00C33A70"/>
    <w:rsid w:val="00C459CE"/>
    <w:rsid w:val="00C56E12"/>
    <w:rsid w:val="00C649E3"/>
    <w:rsid w:val="00C74593"/>
    <w:rsid w:val="00C8741F"/>
    <w:rsid w:val="00C93510"/>
    <w:rsid w:val="00C943B7"/>
    <w:rsid w:val="00C94F17"/>
    <w:rsid w:val="00C9523F"/>
    <w:rsid w:val="00CA0F85"/>
    <w:rsid w:val="00CA5F98"/>
    <w:rsid w:val="00CC01DD"/>
    <w:rsid w:val="00D10CCB"/>
    <w:rsid w:val="00D12D6A"/>
    <w:rsid w:val="00D26623"/>
    <w:rsid w:val="00D363EB"/>
    <w:rsid w:val="00D577A0"/>
    <w:rsid w:val="00D76BE7"/>
    <w:rsid w:val="00DA2EB2"/>
    <w:rsid w:val="00DA5E58"/>
    <w:rsid w:val="00DB75D2"/>
    <w:rsid w:val="00DC2490"/>
    <w:rsid w:val="00DE2D00"/>
    <w:rsid w:val="00E00AE1"/>
    <w:rsid w:val="00E069E7"/>
    <w:rsid w:val="00E206AD"/>
    <w:rsid w:val="00E344B5"/>
    <w:rsid w:val="00E533B5"/>
    <w:rsid w:val="00E54BA6"/>
    <w:rsid w:val="00E57F41"/>
    <w:rsid w:val="00E64975"/>
    <w:rsid w:val="00E7074F"/>
    <w:rsid w:val="00E728F3"/>
    <w:rsid w:val="00E97E45"/>
    <w:rsid w:val="00EA0E9F"/>
    <w:rsid w:val="00EB4B46"/>
    <w:rsid w:val="00EB4CC9"/>
    <w:rsid w:val="00ED1027"/>
    <w:rsid w:val="00EF717B"/>
    <w:rsid w:val="00F0581F"/>
    <w:rsid w:val="00F169B6"/>
    <w:rsid w:val="00F17BAC"/>
    <w:rsid w:val="00F3498E"/>
    <w:rsid w:val="00F60ACE"/>
    <w:rsid w:val="00F62B6E"/>
    <w:rsid w:val="00F658C9"/>
    <w:rsid w:val="00F87667"/>
    <w:rsid w:val="00FA2DB9"/>
    <w:rsid w:val="00FB5B9B"/>
    <w:rsid w:val="00FF2189"/>
    <w:rsid w:val="00FF2900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32E9-4D28-41A4-9561-D932470E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9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6FD2"/>
  </w:style>
  <w:style w:type="paragraph" w:styleId="Altbilgi">
    <w:name w:val="footer"/>
    <w:basedOn w:val="Normal"/>
    <w:link w:val="AltbilgiChar"/>
    <w:uiPriority w:val="99"/>
    <w:unhideWhenUsed/>
    <w:rsid w:val="001B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6FD2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67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676D7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yazi">
    <w:name w:val="yazi"/>
    <w:basedOn w:val="Normal"/>
    <w:rsid w:val="001E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</dc:creator>
  <cp:keywords/>
  <dc:description/>
  <cp:lastModifiedBy>Windows Kullanıcısı</cp:lastModifiedBy>
  <cp:revision>70</cp:revision>
  <dcterms:created xsi:type="dcterms:W3CDTF">2021-05-31T10:58:00Z</dcterms:created>
  <dcterms:modified xsi:type="dcterms:W3CDTF">2021-07-06T10:45:00Z</dcterms:modified>
</cp:coreProperties>
</file>