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82" w:rsidRPr="00063A82" w:rsidRDefault="00063A82" w:rsidP="004C20B6">
      <w:pPr>
        <w:rPr>
          <w:sz w:val="20"/>
          <w:szCs w:val="20"/>
          <w:lang w:val="en-US"/>
        </w:rPr>
      </w:pPr>
      <w:r w:rsidRPr="00063A82"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 wp14:anchorId="11F2DB49" wp14:editId="2CD32D4D">
            <wp:simplePos x="0" y="0"/>
            <wp:positionH relativeFrom="column">
              <wp:posOffset>-361950</wp:posOffset>
            </wp:positionH>
            <wp:positionV relativeFrom="paragraph">
              <wp:posOffset>65405</wp:posOffset>
            </wp:positionV>
            <wp:extent cx="1543050" cy="1094105"/>
            <wp:effectExtent l="0" t="0" r="0" b="0"/>
            <wp:wrapSquare wrapText="bothSides"/>
            <wp:docPr id="3" name="Resim 3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0B6" w:rsidRPr="00063A82" w:rsidRDefault="004C20B6" w:rsidP="004C20B6">
      <w:pPr>
        <w:rPr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2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4C20B6" w:rsidRPr="00063A82" w:rsidTr="004C20B6">
        <w:trPr>
          <w:trHeight w:val="70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FULL  LEGAL NAME OF INSTITUTION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64463" w:rsidP="004C20B6">
            <w:pPr>
              <w:ind w:left="72" w:hanging="180"/>
              <w:rPr>
                <w:b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 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ISKENDERUN TECH</w:t>
            </w: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N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ICAL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UNIVERSITY</w:t>
            </w:r>
            <w:r w:rsidR="00CA7111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(ISTE)</w:t>
            </w:r>
          </w:p>
        </w:tc>
      </w:tr>
      <w:tr w:rsidR="004C20B6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ERASMUS ID CODE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CC06D9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TR </w:t>
            </w:r>
            <w:r w:rsidR="005B1AEC" w:rsidRPr="00B737CB">
              <w:rPr>
                <w:color w:val="17365D"/>
                <w:sz w:val="18"/>
                <w:szCs w:val="18"/>
                <w:lang w:val="en-US"/>
              </w:rPr>
              <w:t>HATAY02</w:t>
            </w:r>
          </w:p>
          <w:p w:rsidR="004C20B6" w:rsidRPr="00B737CB" w:rsidRDefault="004C20B6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883CF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ECHE NUMBER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883CFA" w:rsidRPr="00B737CB" w:rsidRDefault="00E06C69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2</w:t>
            </w:r>
            <w:r w:rsidR="00883CFA" w:rsidRPr="00B737CB">
              <w:rPr>
                <w:color w:val="17365D"/>
                <w:sz w:val="18"/>
                <w:szCs w:val="18"/>
                <w:lang w:val="en-US"/>
              </w:rPr>
              <w:t>71450-EPP-1-2017-1-TR-EPPKA3-ECHE</w:t>
            </w:r>
          </w:p>
        </w:tc>
      </w:tr>
      <w:tr w:rsidR="00883CF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PIC</w:t>
            </w:r>
          </w:p>
          <w:p w:rsidR="00E034E6" w:rsidRPr="00B737CB" w:rsidRDefault="00E034E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OID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883CFA" w:rsidRPr="00B737CB" w:rsidRDefault="00883CFA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920760958</w:t>
            </w:r>
          </w:p>
          <w:p w:rsidR="00E034E6" w:rsidRPr="00B737CB" w:rsidRDefault="00E034E6" w:rsidP="004876EA">
            <w:pPr>
              <w:jc w:val="both"/>
              <w:rPr>
                <w:color w:val="002060"/>
                <w:sz w:val="18"/>
                <w:szCs w:val="18"/>
                <w:lang w:val="en-US"/>
              </w:rPr>
            </w:pPr>
            <w:r w:rsidRPr="00B737CB">
              <w:rPr>
                <w:rFonts w:eastAsiaTheme="minorHAnsi"/>
                <w:color w:val="002060"/>
                <w:sz w:val="18"/>
                <w:szCs w:val="18"/>
                <w:lang w:val="tr-TR" w:eastAsia="en-US"/>
              </w:rPr>
              <w:t>E10107465</w:t>
            </w:r>
          </w:p>
        </w:tc>
      </w:tr>
      <w:tr w:rsidR="00FD029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FD029A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FD029A" w:rsidRPr="00B737CB" w:rsidRDefault="007D5C27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Iskenderun Technical University,</w:t>
            </w:r>
            <w:r w:rsidR="00CA7111"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681D32" w:rsidRPr="00681D32">
              <w:rPr>
                <w:color w:val="17365D"/>
                <w:sz w:val="18"/>
                <w:szCs w:val="18"/>
                <w:lang w:val="en-US"/>
              </w:rPr>
              <w:t>General Office for External Affairs</w:t>
            </w:r>
            <w:r w:rsidR="00CA7111" w:rsidRPr="00B737CB">
              <w:rPr>
                <w:color w:val="17365D"/>
                <w:sz w:val="18"/>
                <w:szCs w:val="18"/>
                <w:lang w:val="en-US"/>
              </w:rPr>
              <w:t>,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Central Campus 31200 Iskenderun/</w:t>
            </w:r>
            <w:proofErr w:type="spellStart"/>
            <w:r w:rsidRPr="00B737CB">
              <w:rPr>
                <w:color w:val="17365D"/>
                <w:sz w:val="18"/>
                <w:szCs w:val="18"/>
                <w:lang w:val="en-US"/>
              </w:rPr>
              <w:t>Hatay</w:t>
            </w:r>
            <w:proofErr w:type="spellEnd"/>
            <w:r w:rsidRPr="00B737CB">
              <w:rPr>
                <w:color w:val="17365D"/>
                <w:sz w:val="18"/>
                <w:szCs w:val="18"/>
                <w:lang w:val="en-US"/>
              </w:rPr>
              <w:t>/TURKEY</w:t>
            </w:r>
          </w:p>
        </w:tc>
      </w:tr>
      <w:tr w:rsidR="004C20B6" w:rsidRPr="00063A82" w:rsidTr="004C20B6">
        <w:trPr>
          <w:trHeight w:val="53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WEBSITE</w:t>
            </w:r>
            <w:r w:rsidR="00073000" w:rsidRPr="00B737CB">
              <w:rPr>
                <w:b/>
                <w:color w:val="0070C0"/>
                <w:sz w:val="18"/>
                <w:szCs w:val="18"/>
                <w:lang w:val="en-US"/>
              </w:rPr>
              <w:t>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073000" w:rsidRPr="00B737CB" w:rsidRDefault="00681D32" w:rsidP="004876EA">
            <w:pPr>
              <w:rPr>
                <w:sz w:val="18"/>
                <w:szCs w:val="18"/>
                <w:lang w:val="tr-TR"/>
              </w:rPr>
            </w:pPr>
            <w:r w:rsidRPr="00681D32">
              <w:rPr>
                <w:sz w:val="18"/>
                <w:szCs w:val="18"/>
                <w:lang w:val="tr-TR"/>
              </w:rPr>
              <w:t xml:space="preserve">General Office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for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External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Affairs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6" w:history="1">
              <w:r w:rsidRPr="00235C52">
                <w:rPr>
                  <w:rStyle w:val="Kpr"/>
                </w:rPr>
                <w:t>https://iste.edu.tr/en/iste-dik</w:t>
              </w:r>
            </w:hyperlink>
            <w:r>
              <w:rPr>
                <w:lang w:val="tr-TR"/>
              </w:rPr>
              <w:t xml:space="preserve"> 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  </w:t>
            </w:r>
            <w:r w:rsidR="00E034E6" w:rsidRPr="00B737CB">
              <w:rPr>
                <w:sz w:val="18"/>
                <w:szCs w:val="18"/>
                <w:lang w:val="tr-TR"/>
              </w:rPr>
              <w:t xml:space="preserve">   </w:t>
            </w:r>
          </w:p>
          <w:p w:rsidR="004C20B6" w:rsidRPr="00B737CB" w:rsidRDefault="00073000" w:rsidP="004876EA">
            <w:pPr>
              <w:rPr>
                <w:rStyle w:val="Kpr"/>
                <w:sz w:val="18"/>
                <w:szCs w:val="18"/>
              </w:rPr>
            </w:pPr>
            <w:proofErr w:type="spellStart"/>
            <w:r w:rsidRPr="00B737CB">
              <w:rPr>
                <w:sz w:val="18"/>
                <w:szCs w:val="18"/>
                <w:lang w:val="tr-TR"/>
              </w:rPr>
              <w:t>Erasmus</w:t>
            </w:r>
            <w:proofErr w:type="spellEnd"/>
            <w:r w:rsidRPr="00B737CB">
              <w:rPr>
                <w:sz w:val="18"/>
                <w:szCs w:val="18"/>
                <w:lang w:val="tr-TR"/>
              </w:rPr>
              <w:t xml:space="preserve"> </w:t>
            </w:r>
            <w:r w:rsidR="00681D32">
              <w:rPr>
                <w:sz w:val="18"/>
                <w:szCs w:val="18"/>
                <w:lang w:val="tr-TR"/>
              </w:rPr>
              <w:t>Office</w:t>
            </w:r>
            <w:r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7" w:history="1">
              <w:r w:rsidR="00E034E6" w:rsidRPr="00B737CB">
                <w:rPr>
                  <w:rStyle w:val="Kpr"/>
                  <w:sz w:val="18"/>
                  <w:szCs w:val="18"/>
                </w:rPr>
                <w:t>https://iste.edu.tr/en/erasmus</w:t>
              </w:r>
            </w:hyperlink>
          </w:p>
          <w:p w:rsidR="00073000" w:rsidRPr="00B737CB" w:rsidRDefault="00681D32" w:rsidP="00073000">
            <w:pPr>
              <w:rPr>
                <w:color w:val="1AA8FB"/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Mevlana Office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8" w:history="1">
              <w:r w:rsidR="00073000" w:rsidRPr="00B737CB">
                <w:rPr>
                  <w:rStyle w:val="Kpr"/>
                  <w:sz w:val="18"/>
                  <w:szCs w:val="18"/>
                </w:rPr>
                <w:t>https://iste.edu.tr/en/mevlana</w:t>
              </w:r>
            </w:hyperlink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CONTACT PERSONS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IN THE INTERNATIONAL RELATIONS OFFICE (IRO)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</w:tcPr>
          <w:p w:rsidR="004C20B6" w:rsidRPr="00B737CB" w:rsidRDefault="004C20B6" w:rsidP="004876EA">
            <w:pPr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4E7916" w:rsidP="004876E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   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Assist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. Prof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. Dr. </w:t>
            </w:r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Ali </w:t>
            </w:r>
            <w:proofErr w:type="spellStart"/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Bostancioglu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</w:p>
          <w:p w:rsidR="000C31F0" w:rsidRPr="00B737CB" w:rsidRDefault="000C31F0" w:rsidP="004E7916">
            <w:pPr>
              <w:ind w:left="720"/>
              <w:rPr>
                <w:color w:val="17365D"/>
                <w:sz w:val="18"/>
                <w:szCs w:val="18"/>
              </w:rPr>
            </w:pPr>
          </w:p>
          <w:p w:rsidR="004C20B6" w:rsidRPr="00B737CB" w:rsidRDefault="00073000" w:rsidP="00073000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   </w:t>
            </w:r>
            <w:r w:rsidR="004C20B6" w:rsidRPr="00B737CB">
              <w:rPr>
                <w:color w:val="17365D"/>
                <w:sz w:val="18"/>
                <w:szCs w:val="18"/>
              </w:rPr>
              <w:t>Erasmus</w:t>
            </w:r>
            <w:r w:rsidR="00BB67BB" w:rsidRPr="00B737CB">
              <w:rPr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30A4D" w:rsidRPr="00B737CB">
              <w:rPr>
                <w:color w:val="17365D"/>
                <w:sz w:val="18"/>
                <w:szCs w:val="18"/>
                <w:lang w:val="tr-TR"/>
              </w:rPr>
              <w:t>Institutional</w:t>
            </w:r>
            <w:proofErr w:type="spellEnd"/>
            <w:r w:rsidR="004C20B6" w:rsidRPr="00B737CB">
              <w:rPr>
                <w:color w:val="17365D"/>
                <w:sz w:val="18"/>
                <w:szCs w:val="18"/>
              </w:rPr>
              <w:t> Coordinator 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/ </w:t>
            </w:r>
            <w:r w:rsidRPr="00B737CB">
              <w:rPr>
                <w:color w:val="17365D"/>
                <w:sz w:val="18"/>
                <w:szCs w:val="18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Mevlana    </w:t>
            </w:r>
            <w:proofErr w:type="spellStart"/>
            <w:r w:rsidRPr="00B737CB">
              <w:rPr>
                <w:color w:val="17365D"/>
                <w:sz w:val="18"/>
                <w:szCs w:val="18"/>
                <w:lang w:val="tr-TR"/>
              </w:rPr>
              <w:t>Institutional</w:t>
            </w:r>
            <w:proofErr w:type="spellEnd"/>
            <w:r w:rsidRPr="00B737CB">
              <w:rPr>
                <w:color w:val="17365D"/>
                <w:sz w:val="18"/>
                <w:szCs w:val="18"/>
              </w:rPr>
              <w:t> Coordinator </w:t>
            </w:r>
          </w:p>
          <w:p w:rsidR="004E7916" w:rsidRPr="00B737CB" w:rsidRDefault="008A62CB" w:rsidP="008A62CB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 xml:space="preserve">Phone: +90 326 613 56 </w:t>
            </w:r>
            <w:proofErr w:type="gramStart"/>
            <w:r w:rsidR="004E7916" w:rsidRPr="00B737CB">
              <w:rPr>
                <w:color w:val="17365D"/>
                <w:sz w:val="18"/>
                <w:szCs w:val="18"/>
                <w:lang w:val="tr-TR"/>
              </w:rPr>
              <w:t xml:space="preserve">00   </w:t>
            </w:r>
            <w:proofErr w:type="spellStart"/>
            <w:r w:rsidR="00E034E6" w:rsidRPr="00B737CB">
              <w:rPr>
                <w:color w:val="17365D"/>
                <w:sz w:val="18"/>
                <w:szCs w:val="18"/>
                <w:lang w:val="tr-TR"/>
              </w:rPr>
              <w:t>extension</w:t>
            </w:r>
            <w:proofErr w:type="spellEnd"/>
            <w:proofErr w:type="gramEnd"/>
            <w:r w:rsidR="00E034E6" w:rsidRPr="00B737CB">
              <w:rPr>
                <w:color w:val="17365D"/>
                <w:sz w:val="18"/>
                <w:szCs w:val="18"/>
                <w:lang w:val="tr-TR"/>
              </w:rPr>
              <w:t xml:space="preserve">: </w:t>
            </w:r>
            <w:r w:rsidR="00073000" w:rsidRPr="00B737CB">
              <w:rPr>
                <w:color w:val="17365D"/>
                <w:sz w:val="18"/>
                <w:szCs w:val="18"/>
                <w:lang w:val="tr-TR"/>
              </w:rPr>
              <w:t>3381</w:t>
            </w:r>
          </w:p>
          <w:p w:rsidR="004C20B6" w:rsidRPr="00B737CB" w:rsidRDefault="008A62CB" w:rsidP="008A62CB">
            <w:pPr>
              <w:ind w:left="360"/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>E</w:t>
            </w:r>
            <w:r w:rsidR="004C20B6" w:rsidRPr="00B737CB">
              <w:rPr>
                <w:color w:val="17365D"/>
                <w:sz w:val="18"/>
                <w:szCs w:val="18"/>
              </w:rPr>
              <w:t xml:space="preserve">-mail: </w:t>
            </w:r>
            <w:r w:rsidR="008165E0" w:rsidRPr="00B737CB">
              <w:fldChar w:fldCharType="begin"/>
            </w:r>
            <w:r w:rsidR="008165E0" w:rsidRPr="00B737CB">
              <w:rPr>
                <w:sz w:val="18"/>
                <w:szCs w:val="18"/>
              </w:rPr>
              <w:instrText xml:space="preserve"> HYPERLINK "mailto:ali.bostancioglu@iste.edu.tr" </w:instrText>
            </w:r>
            <w:r w:rsidR="008165E0" w:rsidRPr="00B737CB">
              <w:fldChar w:fldCharType="separate"/>
            </w:r>
            <w:r w:rsidR="00522D8C" w:rsidRPr="00B737CB">
              <w:rPr>
                <w:rStyle w:val="Kpr"/>
                <w:b/>
                <w:sz w:val="18"/>
                <w:szCs w:val="18"/>
                <w:lang w:val="tr-TR"/>
              </w:rPr>
              <w:t>ali.bostancioglu@iste.edu.tr</w:t>
            </w:r>
            <w:r w:rsidR="008165E0" w:rsidRPr="00B737CB">
              <w:rPr>
                <w:rStyle w:val="Kpr"/>
                <w:b/>
                <w:sz w:val="18"/>
                <w:szCs w:val="18"/>
                <w:lang w:val="tr-TR"/>
              </w:rPr>
              <w:fldChar w:fldCharType="end"/>
            </w:r>
            <w:r w:rsidR="004E7916" w:rsidRPr="00B737CB">
              <w:rPr>
                <w:sz w:val="18"/>
                <w:szCs w:val="18"/>
                <w:lang w:val="tr-TR"/>
              </w:rPr>
              <w:t xml:space="preserve"> </w:t>
            </w:r>
          </w:p>
          <w:p w:rsidR="004C20B6" w:rsidRPr="00B737CB" w:rsidRDefault="004C20B6" w:rsidP="004876EA">
            <w:pPr>
              <w:rPr>
                <w:b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4E7916" w:rsidP="004E7916">
            <w:pPr>
              <w:ind w:left="720"/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073000" w:rsidP="004E7916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Mr. 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Murat TÜRKMENOĞLU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:rsidR="002B3BB6" w:rsidRPr="00B737CB" w:rsidRDefault="00681D32" w:rsidP="004E7916">
            <w:pPr>
              <w:ind w:left="720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 xml:space="preserve">KA107 Student and </w:t>
            </w:r>
            <w:r w:rsidR="004E7916" w:rsidRPr="00B737CB">
              <w:rPr>
                <w:color w:val="17365D"/>
                <w:sz w:val="18"/>
                <w:szCs w:val="18"/>
                <w:lang w:val="en-US"/>
              </w:rPr>
              <w:t>Staff Mobility and Inter-</w:t>
            </w:r>
            <w:proofErr w:type="gramStart"/>
            <w:r w:rsidR="004E7916" w:rsidRPr="00B737CB">
              <w:rPr>
                <w:color w:val="17365D"/>
                <w:sz w:val="18"/>
                <w:szCs w:val="18"/>
                <w:lang w:val="en-US"/>
              </w:rPr>
              <w:t>institutional</w:t>
            </w:r>
            <w:proofErr w:type="gramEnd"/>
            <w:r w:rsidR="004E7916" w:rsidRPr="00B737CB">
              <w:rPr>
                <w:color w:val="17365D"/>
                <w:sz w:val="18"/>
                <w:szCs w:val="18"/>
                <w:lang w:val="en-US"/>
              </w:rPr>
              <w:t xml:space="preserve"> Agreements Coordinator</w:t>
            </w:r>
          </w:p>
          <w:p w:rsidR="004E7916" w:rsidRPr="00B737CB" w:rsidRDefault="008A62CB" w:rsidP="008A62CB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</w:t>
            </w:r>
            <w:r w:rsidR="004E7916" w:rsidRPr="00B737CB">
              <w:rPr>
                <w:color w:val="17365D"/>
                <w:sz w:val="18"/>
                <w:szCs w:val="18"/>
                <w:lang w:val="en-US"/>
              </w:rPr>
              <w:t>Phon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e: +90 326 613 56 00   ext. 3380</w:t>
            </w:r>
          </w:p>
          <w:p w:rsidR="004C20B6" w:rsidRPr="00B737CB" w:rsidRDefault="008A62CB" w:rsidP="008A62CB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</w:t>
            </w:r>
            <w:r w:rsidR="00E765D4" w:rsidRPr="00B737CB">
              <w:rPr>
                <w:color w:val="17365D"/>
                <w:sz w:val="18"/>
                <w:szCs w:val="18"/>
                <w:lang w:val="en-US"/>
              </w:rPr>
              <w:t>E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-mail: </w:t>
            </w:r>
            <w:hyperlink r:id="rId9" w:history="1">
              <w:r w:rsidR="004938C1" w:rsidRPr="00B737CB">
                <w:rPr>
                  <w:rStyle w:val="Kpr"/>
                  <w:b/>
                  <w:sz w:val="18"/>
                  <w:szCs w:val="18"/>
                  <w:lang w:val="en-US"/>
                </w:rPr>
                <w:t>murat.turkmenoglu@iste.edu.tr</w:t>
              </w:r>
            </w:hyperlink>
          </w:p>
          <w:p w:rsidR="00073000" w:rsidRPr="00B737CB" w:rsidRDefault="00073000" w:rsidP="008A62CB">
            <w:pPr>
              <w:rPr>
                <w:rStyle w:val="Gl"/>
                <w:color w:val="17365D" w:themeColor="text2" w:themeShade="BF"/>
                <w:sz w:val="18"/>
                <w:szCs w:val="18"/>
              </w:rPr>
            </w:pPr>
          </w:p>
          <w:p w:rsidR="00073000" w:rsidRPr="00B737CB" w:rsidRDefault="00073000" w:rsidP="00073000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Hatice</w:t>
            </w:r>
            <w:proofErr w:type="spellEnd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 Serpil </w:t>
            </w:r>
            <w:proofErr w:type="spellStart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Yayla</w:t>
            </w:r>
            <w:proofErr w:type="spellEnd"/>
            <w:r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:rsidR="00073000" w:rsidRPr="00B737CB" w:rsidRDefault="00681D32" w:rsidP="00073000">
            <w:pPr>
              <w:ind w:left="720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 xml:space="preserve">KA103 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Student Mobility and Inter-</w:t>
            </w:r>
            <w:proofErr w:type="gramStart"/>
            <w:r w:rsidR="00073000" w:rsidRPr="00B737CB">
              <w:rPr>
                <w:color w:val="17365D"/>
                <w:sz w:val="18"/>
                <w:szCs w:val="18"/>
                <w:lang w:val="en-US"/>
              </w:rPr>
              <w:t>institutional</w:t>
            </w:r>
            <w:proofErr w:type="gramEnd"/>
            <w:r w:rsidR="00073000" w:rsidRPr="00B737CB">
              <w:rPr>
                <w:color w:val="17365D"/>
                <w:sz w:val="18"/>
                <w:szCs w:val="18"/>
                <w:lang w:val="en-US"/>
              </w:rPr>
              <w:t xml:space="preserve"> Agreements Coordinator</w:t>
            </w:r>
          </w:p>
          <w:p w:rsidR="00073000" w:rsidRPr="00B737CB" w:rsidRDefault="00073000" w:rsidP="00073000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Phone: +90 326 613 56 00   ext. 3382</w:t>
            </w:r>
          </w:p>
          <w:p w:rsidR="004C20B6" w:rsidRPr="00681D32" w:rsidRDefault="00073000" w:rsidP="004E7916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E-mail: </w:t>
            </w:r>
            <w:hyperlink r:id="rId10" w:history="1">
              <w:r w:rsidRPr="00B737CB">
                <w:rPr>
                  <w:rStyle w:val="Kpr"/>
                  <w:b/>
                  <w:sz w:val="18"/>
                  <w:szCs w:val="18"/>
                  <w:lang w:val="en-US"/>
                </w:rPr>
                <w:t>serpil.yayla@iste.edu.tr</w:t>
              </w:r>
            </w:hyperlink>
          </w:p>
          <w:p w:rsidR="004C20B6" w:rsidRPr="00B737CB" w:rsidRDefault="004C20B6" w:rsidP="002B3BB6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vanish/>
                <w:color w:val="17365D"/>
                <w:sz w:val="18"/>
                <w:szCs w:val="18"/>
                <w:lang w:val="en-US"/>
              </w:rPr>
              <w:t xml:space="preserve">This email address is being protected from spambots. You need JavaScript enabled to view it. </w:t>
            </w: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APPLICATION DEADLINES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u w:val="single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semester/whole acad. year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02A8B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31st</w:t>
            </w: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 July</w:t>
            </w:r>
          </w:p>
          <w:p w:rsidR="004C20B6" w:rsidRPr="00B737CB" w:rsidRDefault="004C20B6" w:rsidP="00B02A8B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02A8B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15th</w:t>
            </w: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 December</w:t>
            </w:r>
          </w:p>
        </w:tc>
      </w:tr>
      <w:tr w:rsidR="004C20B6" w:rsidRPr="00063A82" w:rsidTr="004C20B6">
        <w:trPr>
          <w:trHeight w:val="1731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ACADEMIC CALENDAR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CD080F">
              <w:rPr>
                <w:color w:val="17365D"/>
                <w:sz w:val="18"/>
                <w:szCs w:val="18"/>
                <w:lang w:val="en-US"/>
              </w:rPr>
              <w:t>04/10/2021</w:t>
            </w:r>
            <w:r w:rsidR="007A3D2E" w:rsidRPr="00B737CB">
              <w:rPr>
                <w:sz w:val="18"/>
                <w:szCs w:val="18"/>
                <w:lang w:val="tr-TR"/>
              </w:rPr>
              <w:t xml:space="preserve"> –</w:t>
            </w:r>
            <w:r w:rsidR="00B737CB" w:rsidRPr="00B737CB">
              <w:rPr>
                <w:sz w:val="18"/>
                <w:szCs w:val="18"/>
                <w:lang w:val="tr-TR"/>
              </w:rPr>
              <w:t xml:space="preserve"> </w:t>
            </w:r>
            <w:r w:rsidR="00CD080F">
              <w:rPr>
                <w:sz w:val="18"/>
                <w:szCs w:val="18"/>
                <w:lang w:val="tr-TR"/>
              </w:rPr>
              <w:t>11</w:t>
            </w:r>
            <w:r w:rsidR="00522D8C" w:rsidRPr="00B737CB">
              <w:rPr>
                <w:sz w:val="18"/>
                <w:szCs w:val="18"/>
                <w:lang w:val="tr-TR"/>
              </w:rPr>
              <w:t>/</w:t>
            </w:r>
            <w:r w:rsidR="00AB3B07" w:rsidRPr="00B737CB">
              <w:rPr>
                <w:sz w:val="18"/>
                <w:szCs w:val="18"/>
                <w:lang w:val="tr-TR"/>
              </w:rPr>
              <w:t>0</w:t>
            </w:r>
            <w:r w:rsidR="00CD080F">
              <w:rPr>
                <w:sz w:val="18"/>
                <w:szCs w:val="18"/>
                <w:lang w:val="tr-TR"/>
              </w:rPr>
              <w:t>1/2022</w:t>
            </w:r>
          </w:p>
          <w:p w:rsidR="004C20B6" w:rsidRPr="00B737CB" w:rsidRDefault="00B737CB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Final </w:t>
            </w:r>
            <w:r w:rsidR="004C20B6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Exams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CD080F">
              <w:rPr>
                <w:color w:val="17365D"/>
                <w:sz w:val="18"/>
                <w:szCs w:val="18"/>
                <w:lang w:val="en-US"/>
              </w:rPr>
              <w:t>12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="0017768E" w:rsidRPr="00B737CB">
              <w:rPr>
                <w:sz w:val="18"/>
                <w:szCs w:val="18"/>
                <w:lang w:val="tr-TR"/>
              </w:rPr>
              <w:t>01</w:t>
            </w:r>
            <w:r w:rsidR="00CD080F">
              <w:rPr>
                <w:sz w:val="18"/>
                <w:szCs w:val="18"/>
                <w:lang w:val="tr-TR"/>
              </w:rPr>
              <w:t>/2021 – 25/01/2022</w:t>
            </w:r>
            <w:r w:rsidR="00AB3B07" w:rsidRPr="00B737CB">
              <w:rPr>
                <w:sz w:val="18"/>
                <w:szCs w:val="18"/>
                <w:lang w:val="tr-TR"/>
              </w:rPr>
              <w:t xml:space="preserve"> 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66077A">
              <w:rPr>
                <w:color w:val="17365D"/>
                <w:sz w:val="18"/>
                <w:szCs w:val="18"/>
                <w:lang w:val="en-US"/>
              </w:rPr>
              <w:t>21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="00B737CB" w:rsidRPr="00B737CB">
              <w:rPr>
                <w:sz w:val="18"/>
                <w:szCs w:val="18"/>
                <w:lang w:val="tr-TR"/>
              </w:rPr>
              <w:t>02/2021</w:t>
            </w:r>
            <w:r w:rsidR="00E02591" w:rsidRPr="00B737CB">
              <w:rPr>
                <w:sz w:val="18"/>
                <w:szCs w:val="18"/>
                <w:lang w:val="tr-TR"/>
              </w:rPr>
              <w:t xml:space="preserve"> – </w:t>
            </w:r>
            <w:r w:rsidR="0066077A">
              <w:rPr>
                <w:sz w:val="18"/>
                <w:szCs w:val="18"/>
                <w:lang w:val="tr-TR"/>
              </w:rPr>
              <w:t>06</w:t>
            </w:r>
            <w:r w:rsidR="00B737CB" w:rsidRPr="00B737CB">
              <w:rPr>
                <w:sz w:val="18"/>
                <w:szCs w:val="18"/>
                <w:lang w:val="tr-TR"/>
              </w:rPr>
              <w:t>/06/202</w:t>
            </w:r>
            <w:r w:rsidR="0066077A">
              <w:rPr>
                <w:sz w:val="18"/>
                <w:szCs w:val="18"/>
                <w:lang w:val="tr-TR"/>
              </w:rPr>
              <w:t>2</w:t>
            </w:r>
          </w:p>
          <w:p w:rsidR="004C20B6" w:rsidRPr="00B737CB" w:rsidRDefault="00B737CB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>Final Exams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FC3D3D">
              <w:rPr>
                <w:color w:val="17365D"/>
                <w:sz w:val="18"/>
                <w:szCs w:val="18"/>
                <w:lang w:val="en-US"/>
              </w:rPr>
              <w:t>07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="00FC3D3D">
              <w:rPr>
                <w:sz w:val="18"/>
                <w:szCs w:val="18"/>
                <w:lang w:val="tr-TR"/>
              </w:rPr>
              <w:t>06/2021 – 20/06/2022</w:t>
            </w:r>
            <w:bookmarkStart w:id="0" w:name="_GoBack"/>
            <w:bookmarkEnd w:id="0"/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FEES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No tuition, course or registration fees for exchange students.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LANGUAGE REQUIREMENTS</w:t>
            </w:r>
          </w:p>
        </w:tc>
        <w:tc>
          <w:tcPr>
            <w:tcW w:w="6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20B6" w:rsidRPr="00B737CB" w:rsidRDefault="00B215EF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 or English 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>(B1 Level)</w:t>
            </w: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B215EF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LANGUAGE COURSES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During Semester </w:t>
            </w:r>
            <w:r w:rsidR="00B215EF"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language courses are available for all foreign students. 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(contact </w:t>
            </w:r>
            <w:hyperlink r:id="rId11" w:history="1">
              <w:r w:rsidR="00073000" w:rsidRPr="00B737CB">
                <w:rPr>
                  <w:rStyle w:val="Kpr"/>
                  <w:b/>
                  <w:sz w:val="18"/>
                  <w:szCs w:val="18"/>
                  <w:lang w:val="en-US"/>
                </w:rPr>
                <w:t>erasmus@iste.edu.tr</w:t>
              </w:r>
            </w:hyperlink>
            <w:r w:rsidR="00073000" w:rsidRPr="00B737CB">
              <w:rPr>
                <w:b/>
                <w:color w:val="00B0F0"/>
                <w:sz w:val="18"/>
                <w:szCs w:val="18"/>
                <w:lang w:val="en-US"/>
              </w:rPr>
              <w:t xml:space="preserve"> and mevlana@iste.edu.tr</w:t>
            </w:r>
            <w:r w:rsidR="00301FB2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)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</w:tbl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7437F" w:rsidRPr="00063A82" w:rsidRDefault="0047437F">
      <w:pPr>
        <w:rPr>
          <w:sz w:val="20"/>
          <w:szCs w:val="20"/>
          <w:lang w:val="tr-TR"/>
        </w:rPr>
      </w:pPr>
    </w:p>
    <w:p w:rsidR="005B1AEC" w:rsidRPr="00063A82" w:rsidRDefault="00063A82" w:rsidP="00063A82">
      <w:pPr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 xml:space="preserve">   </w:t>
      </w:r>
    </w:p>
    <w:sectPr w:rsidR="005B1AEC" w:rsidRPr="00063A82" w:rsidSect="0083596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481"/>
    <w:multiLevelType w:val="hybridMultilevel"/>
    <w:tmpl w:val="10EA4D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0E5"/>
    <w:rsid w:val="00063A82"/>
    <w:rsid w:val="00073000"/>
    <w:rsid w:val="000C31F0"/>
    <w:rsid w:val="000F4A28"/>
    <w:rsid w:val="00135F8F"/>
    <w:rsid w:val="00141D5B"/>
    <w:rsid w:val="0017768E"/>
    <w:rsid w:val="001949BD"/>
    <w:rsid w:val="00200323"/>
    <w:rsid w:val="002433BD"/>
    <w:rsid w:val="002B3BB6"/>
    <w:rsid w:val="00301FB2"/>
    <w:rsid w:val="00330A4D"/>
    <w:rsid w:val="00464463"/>
    <w:rsid w:val="00465D98"/>
    <w:rsid w:val="0047437F"/>
    <w:rsid w:val="004938C1"/>
    <w:rsid w:val="004C20B6"/>
    <w:rsid w:val="004E70B8"/>
    <w:rsid w:val="004E7916"/>
    <w:rsid w:val="00522D8C"/>
    <w:rsid w:val="0056232C"/>
    <w:rsid w:val="005744BE"/>
    <w:rsid w:val="005B1AEC"/>
    <w:rsid w:val="0066077A"/>
    <w:rsid w:val="00681D32"/>
    <w:rsid w:val="006C383E"/>
    <w:rsid w:val="00725842"/>
    <w:rsid w:val="007A3D2E"/>
    <w:rsid w:val="007D5C27"/>
    <w:rsid w:val="008165E0"/>
    <w:rsid w:val="00852B08"/>
    <w:rsid w:val="00883CFA"/>
    <w:rsid w:val="008A62CB"/>
    <w:rsid w:val="00914FA1"/>
    <w:rsid w:val="00A860E6"/>
    <w:rsid w:val="00AB3B07"/>
    <w:rsid w:val="00AB532F"/>
    <w:rsid w:val="00B02A8B"/>
    <w:rsid w:val="00B122A3"/>
    <w:rsid w:val="00B215EF"/>
    <w:rsid w:val="00B737CB"/>
    <w:rsid w:val="00BB67BB"/>
    <w:rsid w:val="00BE3A53"/>
    <w:rsid w:val="00BF70E5"/>
    <w:rsid w:val="00CA7111"/>
    <w:rsid w:val="00CC06D9"/>
    <w:rsid w:val="00CD080F"/>
    <w:rsid w:val="00D259EC"/>
    <w:rsid w:val="00D72F08"/>
    <w:rsid w:val="00D933E3"/>
    <w:rsid w:val="00DD0826"/>
    <w:rsid w:val="00E02591"/>
    <w:rsid w:val="00E034E6"/>
    <w:rsid w:val="00E06C69"/>
    <w:rsid w:val="00E53106"/>
    <w:rsid w:val="00E53B1B"/>
    <w:rsid w:val="00E765D4"/>
    <w:rsid w:val="00FC3D3D"/>
    <w:rsid w:val="00FD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618"/>
  <w15:docId w15:val="{E8F98E50-A97B-44A8-8475-59D66EE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4C20B6"/>
    <w:rPr>
      <w:b/>
      <w:bCs/>
    </w:rPr>
  </w:style>
  <w:style w:type="character" w:styleId="Kpr">
    <w:name w:val="Hyperlink"/>
    <w:rsid w:val="004C20B6"/>
    <w:rPr>
      <w:strike w:val="0"/>
      <w:dstrike w:val="0"/>
      <w:color w:val="1AA8FB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0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0B6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e.edu.tr/en/mevl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e.edu.tr/en/erasm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e.edu.tr/en/iste-dik" TargetMode="External"/><Relationship Id="rId11" Type="http://schemas.openxmlformats.org/officeDocument/2006/relationships/hyperlink" Target="mailto:erasmus@iste.edu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rpil.yayla@ist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t.turkmenoglu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57</cp:revision>
  <dcterms:created xsi:type="dcterms:W3CDTF">2014-05-06T12:38:00Z</dcterms:created>
  <dcterms:modified xsi:type="dcterms:W3CDTF">2021-09-03T11:55:00Z</dcterms:modified>
</cp:coreProperties>
</file>