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006575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İSKENDERUN TEKNİK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</w:t>
      </w:r>
      <w:r w:rsidR="00006575">
        <w:rPr>
          <w:b/>
          <w:bCs/>
          <w:color w:val="FF0000"/>
          <w:sz w:val="36"/>
          <w:szCs w:val="36"/>
        </w:rPr>
        <w:t xml:space="preserve">ISKENDERUN TECHNICAL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687097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20…</w:t>
      </w:r>
      <w:r w:rsidR="000731A1" w:rsidRPr="00D42894">
        <w:rPr>
          <w:b/>
          <w:bCs/>
        </w:rPr>
        <w:t>/</w:t>
      </w:r>
      <w:r>
        <w:rPr>
          <w:b/>
          <w:bCs/>
        </w:rPr>
        <w:t>20…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687097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20…</w:t>
      </w:r>
      <w:r w:rsidR="009613A8" w:rsidRPr="00D42894">
        <w:rPr>
          <w:b/>
          <w:bCs/>
          <w:color w:val="FF0000"/>
        </w:rPr>
        <w:t>/</w:t>
      </w:r>
      <w:r>
        <w:rPr>
          <w:b/>
          <w:bCs/>
          <w:color w:val="FF0000"/>
        </w:rPr>
        <w:t>20…</w:t>
      </w:r>
      <w:bookmarkStart w:id="0" w:name="_GoBack"/>
      <w:bookmarkEnd w:id="0"/>
      <w:r w:rsidR="009613A8" w:rsidRPr="00D42894">
        <w:rPr>
          <w:b/>
          <w:bCs/>
          <w:color w:val="FF0000"/>
        </w:rPr>
        <w:t xml:space="preserve">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F212DF" w:rsidP="00EC127E">
      <w:r>
        <w:rPr>
          <w:b/>
          <w:bCs/>
          <w:noProof/>
        </w:rPr>
        <w:pict>
          <v:rect id="_x0000_s1029" style="position:absolute;margin-left:320.7pt;margin-top:7.7pt;width:105.4pt;height:108pt;z-index:-251657216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180290" w:rsidP="00A3551A">
            <w:pPr>
              <w:spacing w:line="360" w:lineRule="auto"/>
            </w:pPr>
            <w:r>
              <w:t>Iskenderun Technical University (ISTE), Central Campus, 31200 Iskenderun/</w:t>
            </w:r>
            <w:proofErr w:type="spellStart"/>
            <w:r>
              <w:t>Hatay</w:t>
            </w:r>
            <w:proofErr w:type="spellEnd"/>
            <w:r>
              <w:t xml:space="preserve">/TURKEY  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proofErr w:type="gramEnd"/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180290" w:rsidP="00A3551A">
            <w:pPr>
              <w:spacing w:line="360" w:lineRule="auto"/>
            </w:pPr>
            <w:r>
              <w:t xml:space="preserve">Title/Name and Surname: Assist. </w:t>
            </w:r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 w:rsidR="008500B6">
              <w:t>Vahit</w:t>
            </w:r>
            <w:proofErr w:type="spellEnd"/>
            <w:r w:rsidR="008500B6">
              <w:t xml:space="preserve"> </w:t>
            </w:r>
            <w:proofErr w:type="spellStart"/>
            <w:r w:rsidR="008500B6">
              <w:t>Çalışır</w:t>
            </w:r>
            <w:proofErr w:type="spellEnd"/>
          </w:p>
          <w:p w:rsidR="00A3551A" w:rsidRPr="00D42894" w:rsidRDefault="00180290" w:rsidP="00A3551A">
            <w:pPr>
              <w:spacing w:line="360" w:lineRule="auto"/>
            </w:pPr>
            <w:r>
              <w:t>Ph</w:t>
            </w:r>
            <w:r w:rsidR="008500B6">
              <w:t>one: +90 326 613 56 00 ext. 3018</w:t>
            </w:r>
            <w:r>
              <w:t xml:space="preserve">   Fax: +90 326 613 56 13 E-mail: </w:t>
            </w:r>
            <w:hyperlink r:id="rId9" w:history="1">
              <w:r w:rsidR="008500B6" w:rsidRPr="00CD6B3A">
                <w:rPr>
                  <w:rStyle w:val="Kpr"/>
                </w:rPr>
                <w:t>vahit.calisir@iste.edu.tr</w:t>
              </w:r>
            </w:hyperlink>
            <w:r>
              <w:t xml:space="preserve"> 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lastRenderedPageBreak/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proofErr w:type="gramEnd"/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lastRenderedPageBreak/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Pr="00D42894">
              <w:rPr>
                <w:b/>
                <w:bCs/>
                <w:sz w:val="16"/>
                <w:szCs w:val="16"/>
              </w:rPr>
              <w:t xml:space="preserve">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DF" w:rsidRDefault="00F212DF">
      <w:r>
        <w:separator/>
      </w:r>
    </w:p>
  </w:endnote>
  <w:endnote w:type="continuationSeparator" w:id="0">
    <w:p w:rsidR="00F212DF" w:rsidRDefault="00F2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DF" w:rsidRDefault="00F212DF">
      <w:r>
        <w:separator/>
      </w:r>
    </w:p>
  </w:footnote>
  <w:footnote w:type="continuationSeparator" w:id="0">
    <w:p w:rsidR="00F212DF" w:rsidRDefault="00F2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06575"/>
    <w:rsid w:val="00026C5F"/>
    <w:rsid w:val="00036254"/>
    <w:rsid w:val="0006787E"/>
    <w:rsid w:val="000731A1"/>
    <w:rsid w:val="00080E14"/>
    <w:rsid w:val="00086F23"/>
    <w:rsid w:val="000917C3"/>
    <w:rsid w:val="000945BF"/>
    <w:rsid w:val="000B568F"/>
    <w:rsid w:val="000E3CA8"/>
    <w:rsid w:val="0010515E"/>
    <w:rsid w:val="001206B4"/>
    <w:rsid w:val="00150065"/>
    <w:rsid w:val="00150384"/>
    <w:rsid w:val="00162684"/>
    <w:rsid w:val="0017024C"/>
    <w:rsid w:val="00177DF4"/>
    <w:rsid w:val="00180290"/>
    <w:rsid w:val="001A12B2"/>
    <w:rsid w:val="00202205"/>
    <w:rsid w:val="0023105B"/>
    <w:rsid w:val="00275FB9"/>
    <w:rsid w:val="002E79EA"/>
    <w:rsid w:val="003000E2"/>
    <w:rsid w:val="00304EC8"/>
    <w:rsid w:val="00325476"/>
    <w:rsid w:val="00366409"/>
    <w:rsid w:val="00387192"/>
    <w:rsid w:val="00395139"/>
    <w:rsid w:val="003C606F"/>
    <w:rsid w:val="004427BC"/>
    <w:rsid w:val="00480A61"/>
    <w:rsid w:val="004D36B1"/>
    <w:rsid w:val="004D415F"/>
    <w:rsid w:val="004D7F9C"/>
    <w:rsid w:val="005006C1"/>
    <w:rsid w:val="00504621"/>
    <w:rsid w:val="005231E2"/>
    <w:rsid w:val="00537214"/>
    <w:rsid w:val="00537A13"/>
    <w:rsid w:val="005633C5"/>
    <w:rsid w:val="00563B92"/>
    <w:rsid w:val="005E7EFE"/>
    <w:rsid w:val="005F2715"/>
    <w:rsid w:val="00621D72"/>
    <w:rsid w:val="00651FBD"/>
    <w:rsid w:val="006653C5"/>
    <w:rsid w:val="00687097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500B6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AF656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212DF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CAAA45"/>
  <w15:docId w15:val="{C99CEA3E-FF4B-4C0A-8CA6-78933A55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ahit.calisir@ist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Lenovo</cp:lastModifiedBy>
  <cp:revision>12</cp:revision>
  <cp:lastPrinted>2008-04-21T15:18:00Z</cp:lastPrinted>
  <dcterms:created xsi:type="dcterms:W3CDTF">2013-07-15T08:29:00Z</dcterms:created>
  <dcterms:modified xsi:type="dcterms:W3CDTF">2021-09-03T12:37:00Z</dcterms:modified>
</cp:coreProperties>
</file>