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5F" w:rsidRPr="00276914" w:rsidRDefault="00632881" w:rsidP="005B1E5F">
      <w:pPr>
        <w:rPr>
          <w:b/>
        </w:rPr>
      </w:pPr>
      <w:r>
        <w:rPr>
          <w:b/>
        </w:rPr>
        <w:t>2024/2025</w:t>
      </w:r>
      <w:r w:rsidR="005B1E5F" w:rsidRPr="00276914">
        <w:rPr>
          <w:b/>
        </w:rPr>
        <w:t xml:space="preserve"> ACADEMIC CALENDAR</w:t>
      </w:r>
    </w:p>
    <w:p w:rsidR="005B1E5F" w:rsidRDefault="005B1E5F" w:rsidP="005B1E5F"/>
    <w:p w:rsidR="005B1E5F" w:rsidRDefault="005B1E5F" w:rsidP="005B1E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B1E5F" w:rsidRPr="005B1E5F" w:rsidTr="005B1E5F">
        <w:tc>
          <w:tcPr>
            <w:tcW w:w="9212" w:type="dxa"/>
          </w:tcPr>
          <w:p w:rsidR="005B1E5F" w:rsidRPr="00276914" w:rsidRDefault="005B1E5F" w:rsidP="00F57B7D">
            <w:pPr>
              <w:rPr>
                <w:highlight w:val="cyan"/>
              </w:rPr>
            </w:pPr>
          </w:p>
        </w:tc>
      </w:tr>
      <w:tr w:rsidR="005B1E5F" w:rsidRPr="005B1E5F" w:rsidTr="005B1E5F">
        <w:tc>
          <w:tcPr>
            <w:tcW w:w="9212" w:type="dxa"/>
          </w:tcPr>
          <w:p w:rsidR="005B1E5F" w:rsidRPr="00276914" w:rsidRDefault="00D95DE4" w:rsidP="00F57B7D">
            <w:pPr>
              <w:rPr>
                <w:highlight w:val="cyan"/>
              </w:rPr>
            </w:pPr>
            <w:r>
              <w:rPr>
                <w:highlight w:val="cyan"/>
              </w:rPr>
              <w:t xml:space="preserve">AUTUMN </w:t>
            </w:r>
            <w:r w:rsidR="005B1E5F" w:rsidRPr="00276914">
              <w:rPr>
                <w:highlight w:val="cyan"/>
              </w:rPr>
              <w:t xml:space="preserve">SEMESTER                                                      </w:t>
            </w:r>
            <w:r w:rsidR="004E3CA1" w:rsidRPr="00276914">
              <w:rPr>
                <w:highlight w:val="cyan"/>
              </w:rPr>
              <w:t xml:space="preserve">   </w:t>
            </w:r>
            <w:r w:rsidR="005B1E5F" w:rsidRPr="00276914">
              <w:rPr>
                <w:highlight w:val="cyan"/>
              </w:rPr>
              <w:t>BEGINNING DATE</w:t>
            </w:r>
            <w:r w:rsidR="005B1E5F" w:rsidRPr="00276914">
              <w:rPr>
                <w:highlight w:val="cyan"/>
              </w:rPr>
              <w:tab/>
              <w:t xml:space="preserve">        </w:t>
            </w:r>
            <w:r w:rsidR="00993E49">
              <w:rPr>
                <w:highlight w:val="cyan"/>
              </w:rPr>
              <w:t xml:space="preserve">        </w:t>
            </w:r>
            <w:r w:rsidR="005B1E5F" w:rsidRPr="00276914">
              <w:rPr>
                <w:highlight w:val="cyan"/>
              </w:rPr>
              <w:t>ENDING DATE</w:t>
            </w:r>
          </w:p>
        </w:tc>
      </w:tr>
      <w:tr w:rsidR="005B1E5F" w:rsidRPr="005B1E5F" w:rsidTr="005B1E5F">
        <w:tc>
          <w:tcPr>
            <w:tcW w:w="9212" w:type="dxa"/>
          </w:tcPr>
          <w:p w:rsidR="005B1E5F" w:rsidRPr="005B1E5F" w:rsidRDefault="005B1E5F" w:rsidP="00A07209">
            <w:r w:rsidRPr="005B1E5F">
              <w:t xml:space="preserve">Course </w:t>
            </w:r>
            <w:proofErr w:type="spellStart"/>
            <w:r w:rsidRPr="005B1E5F">
              <w:t>Regi</w:t>
            </w:r>
            <w:r w:rsidR="00B37C52">
              <w:t>strations</w:t>
            </w:r>
            <w:proofErr w:type="spellEnd"/>
            <w:r w:rsidR="00A07209">
              <w:t xml:space="preserve">                      </w:t>
            </w:r>
            <w:r w:rsidR="00B37C52">
              <w:tab/>
              <w:t xml:space="preserve"> </w:t>
            </w:r>
            <w:r w:rsidR="00993E49">
              <w:t xml:space="preserve">        </w:t>
            </w:r>
            <w:r w:rsidR="00B37C52">
              <w:t xml:space="preserve">   </w:t>
            </w:r>
            <w:r w:rsidR="00FA5096">
              <w:t xml:space="preserve">               </w:t>
            </w:r>
            <w:r w:rsidR="009D5216">
              <w:t>30</w:t>
            </w:r>
            <w:r w:rsidR="008A4FB7">
              <w:t>.09.202</w:t>
            </w:r>
            <w:r w:rsidR="009D5216">
              <w:t>4</w:t>
            </w:r>
            <w:r w:rsidR="00993E49">
              <w:tab/>
              <w:t xml:space="preserve">                  </w:t>
            </w:r>
            <w:r w:rsidR="009D5216">
              <w:t>04.10</w:t>
            </w:r>
            <w:r w:rsidR="008A4FB7">
              <w:t>.202</w:t>
            </w:r>
            <w:r w:rsidR="009D5216">
              <w:t>4</w:t>
            </w:r>
          </w:p>
        </w:tc>
      </w:tr>
      <w:tr w:rsidR="00132CB3" w:rsidRPr="005B1E5F" w:rsidTr="005B1E5F">
        <w:tc>
          <w:tcPr>
            <w:tcW w:w="9212" w:type="dxa"/>
          </w:tcPr>
          <w:p w:rsidR="00132CB3" w:rsidRPr="005B1E5F" w:rsidRDefault="00132CB3" w:rsidP="00B77805">
            <w:proofErr w:type="spellStart"/>
            <w:r>
              <w:t>Add-drop</w:t>
            </w:r>
            <w:proofErr w:type="spellEnd"/>
            <w:r w:rsidR="0043118A">
              <w:t xml:space="preserve"> </w:t>
            </w:r>
            <w:proofErr w:type="spellStart"/>
            <w:r w:rsidR="0043118A">
              <w:t>and</w:t>
            </w:r>
            <w:proofErr w:type="spellEnd"/>
            <w:r w:rsidR="0043118A">
              <w:t xml:space="preserve"> </w:t>
            </w:r>
            <w:proofErr w:type="spellStart"/>
            <w:r w:rsidR="0043118A">
              <w:t>supervisor</w:t>
            </w:r>
            <w:proofErr w:type="spellEnd"/>
            <w:r w:rsidR="0043118A">
              <w:t xml:space="preserve"> </w:t>
            </w:r>
            <w:proofErr w:type="spellStart"/>
            <w:r w:rsidR="0043118A">
              <w:t>approval</w:t>
            </w:r>
            <w:proofErr w:type="spellEnd"/>
            <w:r>
              <w:t xml:space="preserve">                                    </w:t>
            </w:r>
            <w:r w:rsidR="001368F2">
              <w:t xml:space="preserve"> </w:t>
            </w:r>
            <w:r w:rsidR="00A23AFF">
              <w:t>0</w:t>
            </w:r>
            <w:r w:rsidR="00B77805">
              <w:t>7.10.2024</w:t>
            </w:r>
            <w:r>
              <w:t xml:space="preserve">                           </w:t>
            </w:r>
            <w:r w:rsidR="00993E49">
              <w:t xml:space="preserve"> </w:t>
            </w:r>
            <w:r w:rsidR="00A23AFF">
              <w:t>0</w:t>
            </w:r>
            <w:r w:rsidR="00B77805">
              <w:t>8</w:t>
            </w:r>
            <w:r w:rsidR="00550E4E">
              <w:t>.</w:t>
            </w:r>
            <w:r w:rsidR="00B77805">
              <w:t>10.2024</w:t>
            </w:r>
          </w:p>
        </w:tc>
      </w:tr>
      <w:tr w:rsidR="005B1E5F" w:rsidRPr="005B1E5F" w:rsidTr="005B1E5F">
        <w:tc>
          <w:tcPr>
            <w:tcW w:w="9212" w:type="dxa"/>
          </w:tcPr>
          <w:p w:rsidR="005B1E5F" w:rsidRPr="005B1E5F" w:rsidRDefault="005B1E5F" w:rsidP="006D03DE">
            <w:proofErr w:type="spellStart"/>
            <w:r w:rsidRPr="005B1E5F">
              <w:t>Classes</w:t>
            </w:r>
            <w:proofErr w:type="spellEnd"/>
            <w:r w:rsidRPr="005B1E5F">
              <w:tab/>
            </w:r>
            <w:r>
              <w:t xml:space="preserve">                                                                        </w:t>
            </w:r>
            <w:r w:rsidR="00993E49">
              <w:t xml:space="preserve">         </w:t>
            </w:r>
            <w:r>
              <w:t xml:space="preserve"> </w:t>
            </w:r>
            <w:r w:rsidR="008341AF">
              <w:t xml:space="preserve"> </w:t>
            </w:r>
            <w:r>
              <w:t xml:space="preserve"> </w:t>
            </w:r>
            <w:r w:rsidR="00DC22D4">
              <w:t>0</w:t>
            </w:r>
            <w:r w:rsidR="006D03DE">
              <w:t>7.10.2024</w:t>
            </w:r>
            <w:r w:rsidRPr="005B1E5F">
              <w:tab/>
            </w:r>
            <w:r w:rsidR="00993E49">
              <w:t xml:space="preserve">                  </w:t>
            </w:r>
            <w:r w:rsidR="006D03DE">
              <w:t>17.01.2025</w:t>
            </w:r>
          </w:p>
        </w:tc>
      </w:tr>
      <w:tr w:rsidR="00F20CD7" w:rsidRPr="005B1E5F" w:rsidTr="005B1E5F">
        <w:tc>
          <w:tcPr>
            <w:tcW w:w="9212" w:type="dxa"/>
          </w:tcPr>
          <w:p w:rsidR="00F20CD7" w:rsidRPr="005B1E5F" w:rsidRDefault="00F20CD7" w:rsidP="005733BD">
            <w:proofErr w:type="spellStart"/>
            <w:r>
              <w:t>Orientation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r w:rsidR="00582261">
              <w:t>s</w:t>
            </w:r>
            <w:proofErr w:type="spellEnd"/>
            <w:r w:rsidR="00A07209">
              <w:t xml:space="preserve">                                          </w:t>
            </w:r>
            <w:r>
              <w:t xml:space="preserve">      </w:t>
            </w:r>
            <w:r w:rsidR="00582261">
              <w:t xml:space="preserve">                    </w:t>
            </w:r>
            <w:r w:rsidR="003B7B4A">
              <w:t>0</w:t>
            </w:r>
            <w:r w:rsidR="005733BD">
              <w:t>7.10.2024</w:t>
            </w:r>
            <w:r w:rsidR="003B7B4A">
              <w:t xml:space="preserve">                            </w:t>
            </w:r>
            <w:r w:rsidR="005733BD">
              <w:t>11.10.2024</w:t>
            </w:r>
          </w:p>
        </w:tc>
      </w:tr>
      <w:tr w:rsidR="005B1E5F" w:rsidRPr="005B1E5F" w:rsidTr="005B1E5F">
        <w:tc>
          <w:tcPr>
            <w:tcW w:w="9212" w:type="dxa"/>
          </w:tcPr>
          <w:p w:rsidR="005B1E5F" w:rsidRPr="005B1E5F" w:rsidRDefault="005B1E5F" w:rsidP="00246A24">
            <w:r w:rsidRPr="005B1E5F">
              <w:t xml:space="preserve">Final </w:t>
            </w:r>
            <w:proofErr w:type="spellStart"/>
            <w:r w:rsidRPr="005B1E5F">
              <w:t>Examinations</w:t>
            </w:r>
            <w:proofErr w:type="spellEnd"/>
            <w:r w:rsidRPr="005B1E5F">
              <w:tab/>
            </w:r>
            <w:r>
              <w:t xml:space="preserve">                                            </w:t>
            </w:r>
            <w:r w:rsidR="00993E49">
              <w:t xml:space="preserve">          </w:t>
            </w:r>
            <w:r w:rsidR="008341AF">
              <w:t xml:space="preserve"> </w:t>
            </w:r>
            <w:r>
              <w:t xml:space="preserve"> </w:t>
            </w:r>
            <w:r w:rsidR="00246A24">
              <w:t>20</w:t>
            </w:r>
            <w:r w:rsidR="00B52782">
              <w:t>.</w:t>
            </w:r>
            <w:r w:rsidR="004B6457">
              <w:t>01</w:t>
            </w:r>
            <w:r w:rsidR="00246A24">
              <w:t>.2025</w:t>
            </w:r>
            <w:r w:rsidRPr="005B1E5F">
              <w:tab/>
            </w:r>
            <w:r w:rsidR="00993E49">
              <w:t xml:space="preserve">                  </w:t>
            </w:r>
            <w:r w:rsidR="00246A24">
              <w:t>02.02</w:t>
            </w:r>
            <w:r w:rsidR="00FC7DC8">
              <w:t>.202</w:t>
            </w:r>
            <w:r w:rsidR="00246A24">
              <w:t>5</w:t>
            </w:r>
          </w:p>
        </w:tc>
      </w:tr>
      <w:tr w:rsidR="005B1E5F" w:rsidRPr="005B1E5F" w:rsidTr="005B1E5F">
        <w:tc>
          <w:tcPr>
            <w:tcW w:w="9212" w:type="dxa"/>
          </w:tcPr>
          <w:p w:rsidR="005B1E5F" w:rsidRPr="005B1E5F" w:rsidRDefault="005B1E5F" w:rsidP="00A8528B">
            <w:proofErr w:type="spellStart"/>
            <w:r w:rsidRPr="005B1E5F">
              <w:t>Make</w:t>
            </w:r>
            <w:proofErr w:type="spellEnd"/>
            <w:r w:rsidRPr="005B1E5F">
              <w:t xml:space="preserve"> </w:t>
            </w:r>
            <w:proofErr w:type="spellStart"/>
            <w:r w:rsidRPr="005B1E5F">
              <w:t>up</w:t>
            </w:r>
            <w:proofErr w:type="spellEnd"/>
            <w:r w:rsidRPr="005B1E5F">
              <w:t xml:space="preserve"> </w:t>
            </w:r>
            <w:proofErr w:type="spellStart"/>
            <w:r w:rsidRPr="005B1E5F">
              <w:t>Examinations</w:t>
            </w:r>
            <w:proofErr w:type="spellEnd"/>
            <w:r>
              <w:t xml:space="preserve">                                         </w:t>
            </w:r>
            <w:r w:rsidRPr="005B1E5F">
              <w:tab/>
            </w:r>
            <w:r>
              <w:t xml:space="preserve">  </w:t>
            </w:r>
            <w:r w:rsidR="008341AF">
              <w:t xml:space="preserve"> </w:t>
            </w:r>
            <w:r w:rsidR="00CC61E4">
              <w:t xml:space="preserve"> </w:t>
            </w:r>
            <w:r w:rsidR="00993E49">
              <w:t xml:space="preserve">         </w:t>
            </w:r>
            <w:r w:rsidR="00A8528B">
              <w:t>03.02.2025</w:t>
            </w:r>
            <w:r w:rsidRPr="005B1E5F">
              <w:tab/>
            </w:r>
            <w:r w:rsidR="00993E49">
              <w:t xml:space="preserve">                   </w:t>
            </w:r>
            <w:r w:rsidR="00A8528B">
              <w:t>09.02.2025</w:t>
            </w:r>
          </w:p>
        </w:tc>
      </w:tr>
      <w:tr w:rsidR="00176284" w:rsidRPr="005B1E5F" w:rsidTr="005B1E5F">
        <w:tc>
          <w:tcPr>
            <w:tcW w:w="9212" w:type="dxa"/>
          </w:tcPr>
          <w:p w:rsidR="00176284" w:rsidRPr="005B1E5F" w:rsidRDefault="00176284" w:rsidP="00A47CF7">
            <w:proofErr w:type="spellStart"/>
            <w:r>
              <w:t>Single</w:t>
            </w:r>
            <w:proofErr w:type="spellEnd"/>
            <w:r>
              <w:t xml:space="preserve"> Course </w:t>
            </w:r>
            <w:proofErr w:type="spellStart"/>
            <w:r>
              <w:t>Examination</w:t>
            </w:r>
            <w:proofErr w:type="spellEnd"/>
            <w:r w:rsidR="00624079">
              <w:t xml:space="preserve">            </w:t>
            </w:r>
            <w:r w:rsidR="00684019">
              <w:t xml:space="preserve">                             </w:t>
            </w:r>
            <w:r w:rsidR="00993E49">
              <w:t xml:space="preserve">          </w:t>
            </w:r>
            <w:r w:rsidR="00A47CF7">
              <w:t>13.02.2025</w:t>
            </w:r>
            <w:r w:rsidR="00993E49">
              <w:t xml:space="preserve">                           </w:t>
            </w:r>
            <w:r w:rsidR="00832CB2">
              <w:t xml:space="preserve">                          </w:t>
            </w:r>
          </w:p>
        </w:tc>
      </w:tr>
      <w:tr w:rsidR="004E3CA1" w:rsidRPr="005B1E5F" w:rsidTr="005B1E5F">
        <w:tc>
          <w:tcPr>
            <w:tcW w:w="9212" w:type="dxa"/>
          </w:tcPr>
          <w:p w:rsidR="004E3CA1" w:rsidRPr="005B1E5F" w:rsidRDefault="004E3CA1" w:rsidP="00F57B7D"/>
        </w:tc>
      </w:tr>
      <w:tr w:rsidR="005B1E5F" w:rsidRPr="005B1E5F" w:rsidTr="005B1E5F">
        <w:tc>
          <w:tcPr>
            <w:tcW w:w="9212" w:type="dxa"/>
          </w:tcPr>
          <w:p w:rsidR="005B1E5F" w:rsidRPr="005B1E5F" w:rsidRDefault="005B1E5F" w:rsidP="00F57B7D">
            <w:r w:rsidRPr="00276914">
              <w:rPr>
                <w:highlight w:val="cyan"/>
              </w:rPr>
              <w:t>SPRING SEMESTER</w:t>
            </w:r>
            <w:r w:rsidRPr="00276914">
              <w:rPr>
                <w:highlight w:val="cyan"/>
              </w:rPr>
              <w:tab/>
              <w:t xml:space="preserve">                                      </w:t>
            </w:r>
            <w:r w:rsidR="00993E49">
              <w:rPr>
                <w:highlight w:val="cyan"/>
              </w:rPr>
              <w:t xml:space="preserve">  </w:t>
            </w:r>
            <w:r w:rsidRPr="00276914">
              <w:rPr>
                <w:highlight w:val="cyan"/>
              </w:rPr>
              <w:t xml:space="preserve">  </w:t>
            </w:r>
            <w:r w:rsidR="00993E49">
              <w:rPr>
                <w:highlight w:val="cyan"/>
              </w:rPr>
              <w:t xml:space="preserve">        </w:t>
            </w:r>
            <w:r w:rsidRPr="00276914">
              <w:rPr>
                <w:highlight w:val="cyan"/>
              </w:rPr>
              <w:t xml:space="preserve"> BEGINNING DATE</w:t>
            </w:r>
            <w:r w:rsidRPr="00276914">
              <w:rPr>
                <w:highlight w:val="cyan"/>
              </w:rPr>
              <w:tab/>
              <w:t xml:space="preserve">        </w:t>
            </w:r>
            <w:r w:rsidR="00993E49">
              <w:rPr>
                <w:highlight w:val="cyan"/>
              </w:rPr>
              <w:t xml:space="preserve">        </w:t>
            </w:r>
            <w:r w:rsidRPr="00276914">
              <w:rPr>
                <w:highlight w:val="cyan"/>
              </w:rPr>
              <w:t>ENDING DATE</w:t>
            </w:r>
          </w:p>
        </w:tc>
      </w:tr>
      <w:tr w:rsidR="005B1E5F" w:rsidRPr="005B1E5F" w:rsidTr="005B1E5F">
        <w:tc>
          <w:tcPr>
            <w:tcW w:w="9212" w:type="dxa"/>
          </w:tcPr>
          <w:p w:rsidR="005B1E5F" w:rsidRPr="005B1E5F" w:rsidRDefault="004B66EA" w:rsidP="006A09D8">
            <w:r w:rsidRPr="005B1E5F">
              <w:t xml:space="preserve">Course </w:t>
            </w:r>
            <w:proofErr w:type="spellStart"/>
            <w:r w:rsidRPr="005B1E5F">
              <w:t>Regi</w:t>
            </w:r>
            <w:r>
              <w:t>strations</w:t>
            </w:r>
            <w:proofErr w:type="spellEnd"/>
            <w:r w:rsidR="0061624C">
              <w:t xml:space="preserve">                             </w:t>
            </w:r>
            <w:r w:rsidR="005B1E5F" w:rsidRPr="005B1E5F">
              <w:tab/>
            </w:r>
            <w:r>
              <w:t xml:space="preserve">  </w:t>
            </w:r>
            <w:r w:rsidR="005B1E5F">
              <w:t xml:space="preserve"> </w:t>
            </w:r>
            <w:r w:rsidR="00993E49">
              <w:t xml:space="preserve">         </w:t>
            </w:r>
            <w:r w:rsidR="00FA5096">
              <w:t xml:space="preserve">              </w:t>
            </w:r>
            <w:r w:rsidR="006A09D8">
              <w:t>10.02.2025</w:t>
            </w:r>
            <w:r w:rsidR="005B1E5F" w:rsidRPr="005B1E5F">
              <w:tab/>
            </w:r>
            <w:r w:rsidR="00993E49">
              <w:t xml:space="preserve">                    </w:t>
            </w:r>
            <w:r w:rsidR="006A09D8">
              <w:t>14</w:t>
            </w:r>
            <w:r w:rsidR="00784459">
              <w:t>.02.202</w:t>
            </w:r>
            <w:r w:rsidR="006A09D8">
              <w:t>5</w:t>
            </w:r>
          </w:p>
        </w:tc>
      </w:tr>
      <w:tr w:rsidR="009F233D" w:rsidRPr="005B1E5F" w:rsidTr="005B1E5F">
        <w:tc>
          <w:tcPr>
            <w:tcW w:w="9212" w:type="dxa"/>
          </w:tcPr>
          <w:p w:rsidR="009F233D" w:rsidRPr="005B1E5F" w:rsidRDefault="0043118A" w:rsidP="00D606DE">
            <w:proofErr w:type="spellStart"/>
            <w:r>
              <w:t>Add-drop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supervisor</w:t>
            </w:r>
            <w:proofErr w:type="spellEnd"/>
            <w:r>
              <w:t xml:space="preserve"> </w:t>
            </w:r>
            <w:proofErr w:type="spellStart"/>
            <w:r>
              <w:t>approval</w:t>
            </w:r>
            <w:proofErr w:type="spellEnd"/>
            <w:r>
              <w:t xml:space="preserve">                                     </w:t>
            </w:r>
            <w:r w:rsidR="00D606DE">
              <w:t>17.02.2025</w:t>
            </w:r>
            <w:r w:rsidR="001D5BD8">
              <w:t xml:space="preserve">                              </w:t>
            </w:r>
            <w:r w:rsidR="00D606DE">
              <w:t>18</w:t>
            </w:r>
            <w:r w:rsidR="00A23AFF">
              <w:t>.02.202</w:t>
            </w:r>
            <w:r w:rsidR="00D606DE">
              <w:t>5</w:t>
            </w:r>
          </w:p>
        </w:tc>
      </w:tr>
      <w:tr w:rsidR="00F60DC8" w:rsidRPr="005B1E5F" w:rsidTr="005B1E5F">
        <w:tc>
          <w:tcPr>
            <w:tcW w:w="9212" w:type="dxa"/>
          </w:tcPr>
          <w:p w:rsidR="00F60DC8" w:rsidRPr="005B1E5F" w:rsidRDefault="009F233D" w:rsidP="00C8751D">
            <w:proofErr w:type="spellStart"/>
            <w:r>
              <w:t>Classes</w:t>
            </w:r>
            <w:proofErr w:type="spellEnd"/>
            <w:r>
              <w:t xml:space="preserve">                                                                           </w:t>
            </w:r>
            <w:r w:rsidR="00993E49">
              <w:t xml:space="preserve">         </w:t>
            </w:r>
            <w:r>
              <w:t xml:space="preserve"> </w:t>
            </w:r>
            <w:r w:rsidR="00C8751D">
              <w:t>17.02.2025</w:t>
            </w:r>
            <w:r w:rsidR="00CC48E0">
              <w:t xml:space="preserve">                              </w:t>
            </w:r>
            <w:r w:rsidR="00C8751D">
              <w:t>30.05.2025</w:t>
            </w:r>
          </w:p>
        </w:tc>
      </w:tr>
      <w:tr w:rsidR="00F20CD7" w:rsidRPr="005B1E5F" w:rsidTr="005B1E5F">
        <w:tc>
          <w:tcPr>
            <w:tcW w:w="9212" w:type="dxa"/>
          </w:tcPr>
          <w:p w:rsidR="00F20CD7" w:rsidRDefault="00582261" w:rsidP="0007009D">
            <w:proofErr w:type="spellStart"/>
            <w:r>
              <w:t>Orientation</w:t>
            </w:r>
            <w:proofErr w:type="spellEnd"/>
            <w:r>
              <w:t xml:space="preserve"> </w:t>
            </w:r>
            <w:proofErr w:type="spellStart"/>
            <w:r>
              <w:t>Days</w:t>
            </w:r>
            <w:proofErr w:type="spellEnd"/>
            <w:r>
              <w:t xml:space="preserve"> </w:t>
            </w:r>
            <w:r w:rsidR="0061624C">
              <w:t xml:space="preserve">                                                                   </w:t>
            </w:r>
            <w:r w:rsidR="0007009D">
              <w:t>17</w:t>
            </w:r>
            <w:r w:rsidR="00B05709">
              <w:t>.02.202</w:t>
            </w:r>
            <w:r w:rsidR="0007009D">
              <w:t>5</w:t>
            </w:r>
            <w:r w:rsidR="00FC7DC8">
              <w:t xml:space="preserve">                             </w:t>
            </w:r>
            <w:r w:rsidR="0007009D">
              <w:t>21.02.2025</w:t>
            </w:r>
          </w:p>
        </w:tc>
      </w:tr>
      <w:tr w:rsidR="005B1E5F" w:rsidRPr="005B1E5F" w:rsidTr="005B1E5F">
        <w:tc>
          <w:tcPr>
            <w:tcW w:w="9212" w:type="dxa"/>
          </w:tcPr>
          <w:p w:rsidR="005B1E5F" w:rsidRPr="005B1E5F" w:rsidRDefault="005B1E5F" w:rsidP="00B1654E">
            <w:r w:rsidRPr="005B1E5F">
              <w:t xml:space="preserve">Final </w:t>
            </w:r>
            <w:proofErr w:type="spellStart"/>
            <w:r w:rsidRPr="005B1E5F">
              <w:t>Examinations</w:t>
            </w:r>
            <w:proofErr w:type="spellEnd"/>
            <w:r w:rsidRPr="005B1E5F">
              <w:tab/>
            </w:r>
            <w:r w:rsidR="006C7D34">
              <w:t xml:space="preserve">                                           </w:t>
            </w:r>
            <w:r w:rsidR="00993E49">
              <w:t xml:space="preserve">         </w:t>
            </w:r>
            <w:r w:rsidR="006C7D34">
              <w:t xml:space="preserve">   </w:t>
            </w:r>
            <w:r w:rsidR="00B1654E">
              <w:t>12.06.2025</w:t>
            </w:r>
            <w:r w:rsidR="00B01E25">
              <w:t xml:space="preserve">                              </w:t>
            </w:r>
            <w:r w:rsidR="00B1654E">
              <w:t>25.06.2025</w:t>
            </w:r>
            <w:r>
              <w:t xml:space="preserve">                         </w:t>
            </w:r>
          </w:p>
        </w:tc>
      </w:tr>
      <w:tr w:rsidR="005B1E5F" w:rsidRPr="005B1E5F" w:rsidTr="005B1E5F">
        <w:tc>
          <w:tcPr>
            <w:tcW w:w="9212" w:type="dxa"/>
          </w:tcPr>
          <w:p w:rsidR="005B1E5F" w:rsidRPr="005B1E5F" w:rsidRDefault="005B1E5F" w:rsidP="00B055FC">
            <w:proofErr w:type="spellStart"/>
            <w:r w:rsidRPr="005B1E5F">
              <w:t>Make</w:t>
            </w:r>
            <w:proofErr w:type="spellEnd"/>
            <w:r w:rsidRPr="005B1E5F">
              <w:t xml:space="preserve"> </w:t>
            </w:r>
            <w:proofErr w:type="spellStart"/>
            <w:r w:rsidRPr="005B1E5F">
              <w:t>up</w:t>
            </w:r>
            <w:proofErr w:type="spellEnd"/>
            <w:r w:rsidRPr="005B1E5F">
              <w:t xml:space="preserve"> </w:t>
            </w:r>
            <w:proofErr w:type="spellStart"/>
            <w:r w:rsidRPr="005B1E5F">
              <w:t>Examinations</w:t>
            </w:r>
            <w:proofErr w:type="spellEnd"/>
            <w:r w:rsidRPr="005B1E5F">
              <w:tab/>
            </w:r>
            <w:r>
              <w:t xml:space="preserve">                                            </w:t>
            </w:r>
            <w:r w:rsidR="008341AF">
              <w:t xml:space="preserve"> </w:t>
            </w:r>
            <w:r w:rsidR="00993E49">
              <w:t xml:space="preserve">         </w:t>
            </w:r>
            <w:r w:rsidR="008341AF">
              <w:t xml:space="preserve"> </w:t>
            </w:r>
            <w:r w:rsidR="00B055FC">
              <w:t>30.06.2025</w:t>
            </w:r>
            <w:r w:rsidR="006C7D34">
              <w:t xml:space="preserve">                              </w:t>
            </w:r>
            <w:r w:rsidR="00B055FC">
              <w:t>06.07.2025</w:t>
            </w:r>
            <w:r w:rsidRPr="005B1E5F">
              <w:tab/>
            </w:r>
          </w:p>
        </w:tc>
      </w:tr>
      <w:tr w:rsidR="00B01E25" w:rsidRPr="005B1E5F" w:rsidTr="005B1E5F">
        <w:tc>
          <w:tcPr>
            <w:tcW w:w="9212" w:type="dxa"/>
          </w:tcPr>
          <w:p w:rsidR="00B01E25" w:rsidRPr="005B1E5F" w:rsidRDefault="00B01E25" w:rsidP="00D02AE3">
            <w:proofErr w:type="spellStart"/>
            <w:r w:rsidRPr="00B01E25">
              <w:t>Single</w:t>
            </w:r>
            <w:proofErr w:type="spellEnd"/>
            <w:r w:rsidRPr="00B01E25">
              <w:t xml:space="preserve"> Course </w:t>
            </w:r>
            <w:proofErr w:type="spellStart"/>
            <w:r w:rsidRPr="00B01E25">
              <w:t>Examination</w:t>
            </w:r>
            <w:proofErr w:type="spellEnd"/>
            <w:r w:rsidRPr="00B01E25">
              <w:t xml:space="preserve">          </w:t>
            </w:r>
            <w:r w:rsidR="00011FCA">
              <w:t xml:space="preserve"> </w:t>
            </w:r>
            <w:r w:rsidR="00E21AFE">
              <w:t xml:space="preserve">                              </w:t>
            </w:r>
            <w:r w:rsidR="00993E49">
              <w:t xml:space="preserve">         </w:t>
            </w:r>
            <w:r w:rsidR="00D02AE3">
              <w:t>10.07.2025</w:t>
            </w:r>
            <w:bookmarkStart w:id="0" w:name="_GoBack"/>
            <w:bookmarkEnd w:id="0"/>
            <w:r w:rsidR="006C7D34">
              <w:t xml:space="preserve">                           </w:t>
            </w:r>
          </w:p>
        </w:tc>
      </w:tr>
    </w:tbl>
    <w:p w:rsidR="005B1E5F" w:rsidRDefault="005B1E5F" w:rsidP="005B1E5F"/>
    <w:p w:rsidR="005B1E5F" w:rsidRDefault="005B1E5F" w:rsidP="005B1E5F"/>
    <w:p w:rsidR="005B1E5F" w:rsidRDefault="005B1E5F" w:rsidP="005B1E5F"/>
    <w:p w:rsidR="005B1E5F" w:rsidRDefault="005B1E5F" w:rsidP="005B1E5F"/>
    <w:p w:rsidR="005B1E5F" w:rsidRDefault="005B1E5F" w:rsidP="005B1E5F"/>
    <w:p w:rsidR="00027436" w:rsidRDefault="00027436"/>
    <w:sectPr w:rsidR="00027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6"/>
    <w:rsid w:val="00011FCA"/>
    <w:rsid w:val="00027436"/>
    <w:rsid w:val="00041306"/>
    <w:rsid w:val="0006300A"/>
    <w:rsid w:val="0007009D"/>
    <w:rsid w:val="00085E5D"/>
    <w:rsid w:val="000E42AA"/>
    <w:rsid w:val="001204DD"/>
    <w:rsid w:val="00132CB3"/>
    <w:rsid w:val="001347EF"/>
    <w:rsid w:val="001368F2"/>
    <w:rsid w:val="00142072"/>
    <w:rsid w:val="001709AE"/>
    <w:rsid w:val="00174FCC"/>
    <w:rsid w:val="00176284"/>
    <w:rsid w:val="00181D14"/>
    <w:rsid w:val="001C487D"/>
    <w:rsid w:val="001D5BD8"/>
    <w:rsid w:val="001F57B6"/>
    <w:rsid w:val="001F6612"/>
    <w:rsid w:val="001F7C54"/>
    <w:rsid w:val="00210C04"/>
    <w:rsid w:val="00226FD8"/>
    <w:rsid w:val="00245DD0"/>
    <w:rsid w:val="00246A24"/>
    <w:rsid w:val="00257BED"/>
    <w:rsid w:val="00276914"/>
    <w:rsid w:val="00280FAB"/>
    <w:rsid w:val="002A5FA9"/>
    <w:rsid w:val="002A7B2D"/>
    <w:rsid w:val="002E72EE"/>
    <w:rsid w:val="00300C36"/>
    <w:rsid w:val="00313092"/>
    <w:rsid w:val="003269B8"/>
    <w:rsid w:val="0034088E"/>
    <w:rsid w:val="00344FF8"/>
    <w:rsid w:val="003977C2"/>
    <w:rsid w:val="003B7B4A"/>
    <w:rsid w:val="003B7C49"/>
    <w:rsid w:val="0043118A"/>
    <w:rsid w:val="00450353"/>
    <w:rsid w:val="004B6457"/>
    <w:rsid w:val="004B66EA"/>
    <w:rsid w:val="004E3CA1"/>
    <w:rsid w:val="005002D5"/>
    <w:rsid w:val="00530C1D"/>
    <w:rsid w:val="005355FA"/>
    <w:rsid w:val="005365B4"/>
    <w:rsid w:val="00550E4E"/>
    <w:rsid w:val="0056474C"/>
    <w:rsid w:val="005733BD"/>
    <w:rsid w:val="00582261"/>
    <w:rsid w:val="005850E4"/>
    <w:rsid w:val="005A6A0A"/>
    <w:rsid w:val="005B1E5F"/>
    <w:rsid w:val="005D67E9"/>
    <w:rsid w:val="006054CA"/>
    <w:rsid w:val="0061624C"/>
    <w:rsid w:val="00624079"/>
    <w:rsid w:val="00632881"/>
    <w:rsid w:val="00684019"/>
    <w:rsid w:val="006A09D8"/>
    <w:rsid w:val="006C7D34"/>
    <w:rsid w:val="006D03DE"/>
    <w:rsid w:val="006E63A7"/>
    <w:rsid w:val="00711507"/>
    <w:rsid w:val="0071760A"/>
    <w:rsid w:val="00772715"/>
    <w:rsid w:val="00784459"/>
    <w:rsid w:val="00787002"/>
    <w:rsid w:val="007A1745"/>
    <w:rsid w:val="007C709C"/>
    <w:rsid w:val="007E34DD"/>
    <w:rsid w:val="00830524"/>
    <w:rsid w:val="00832CB2"/>
    <w:rsid w:val="008341AF"/>
    <w:rsid w:val="00852D95"/>
    <w:rsid w:val="008A4FB7"/>
    <w:rsid w:val="008D56FB"/>
    <w:rsid w:val="00900D03"/>
    <w:rsid w:val="00993E49"/>
    <w:rsid w:val="009D5216"/>
    <w:rsid w:val="009F233D"/>
    <w:rsid w:val="00A07209"/>
    <w:rsid w:val="00A23AFF"/>
    <w:rsid w:val="00A33AEA"/>
    <w:rsid w:val="00A36BCF"/>
    <w:rsid w:val="00A47CF7"/>
    <w:rsid w:val="00A8528B"/>
    <w:rsid w:val="00AA2350"/>
    <w:rsid w:val="00AB376D"/>
    <w:rsid w:val="00AD5D10"/>
    <w:rsid w:val="00B01E25"/>
    <w:rsid w:val="00B055FC"/>
    <w:rsid w:val="00B05709"/>
    <w:rsid w:val="00B100EE"/>
    <w:rsid w:val="00B1654E"/>
    <w:rsid w:val="00B37C52"/>
    <w:rsid w:val="00B52782"/>
    <w:rsid w:val="00B719B5"/>
    <w:rsid w:val="00B77805"/>
    <w:rsid w:val="00BB5481"/>
    <w:rsid w:val="00BC4A66"/>
    <w:rsid w:val="00BD1440"/>
    <w:rsid w:val="00BD63E6"/>
    <w:rsid w:val="00BF28FD"/>
    <w:rsid w:val="00C10FDA"/>
    <w:rsid w:val="00C24BE9"/>
    <w:rsid w:val="00C307E9"/>
    <w:rsid w:val="00C364E8"/>
    <w:rsid w:val="00C46313"/>
    <w:rsid w:val="00C8751D"/>
    <w:rsid w:val="00C94929"/>
    <w:rsid w:val="00CC48E0"/>
    <w:rsid w:val="00CC61E4"/>
    <w:rsid w:val="00D02AE3"/>
    <w:rsid w:val="00D079CE"/>
    <w:rsid w:val="00D606DE"/>
    <w:rsid w:val="00D95DE4"/>
    <w:rsid w:val="00DC22D4"/>
    <w:rsid w:val="00E21AFE"/>
    <w:rsid w:val="00E31F52"/>
    <w:rsid w:val="00E53D01"/>
    <w:rsid w:val="00E928D4"/>
    <w:rsid w:val="00ED3A5F"/>
    <w:rsid w:val="00F049AC"/>
    <w:rsid w:val="00F20CD7"/>
    <w:rsid w:val="00F60DC8"/>
    <w:rsid w:val="00F61C45"/>
    <w:rsid w:val="00FA5096"/>
    <w:rsid w:val="00FB0554"/>
    <w:rsid w:val="00FC17CF"/>
    <w:rsid w:val="00FC7DC8"/>
    <w:rsid w:val="00FD2200"/>
    <w:rsid w:val="00FD5405"/>
    <w:rsid w:val="00F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23A3"/>
  <w15:docId w15:val="{2B31A3B2-68EB-44D4-A4C6-FD95FE64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5B1E5F"/>
    <w:pPr>
      <w:tabs>
        <w:tab w:val="decimal" w:pos="360"/>
      </w:tabs>
    </w:pPr>
    <w:rPr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5B1E5F"/>
    <w:pPr>
      <w:spacing w:after="0" w:line="240" w:lineRule="auto"/>
    </w:pPr>
    <w:rPr>
      <w:rFonts w:eastAsiaTheme="minorEastAsia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B1E5F"/>
    <w:rPr>
      <w:rFonts w:eastAsiaTheme="minorEastAsia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5B1E5F"/>
    <w:rPr>
      <w:i/>
      <w:iCs/>
      <w:color w:val="7F7F7F" w:themeColor="text1" w:themeTint="80"/>
    </w:rPr>
  </w:style>
  <w:style w:type="table" w:styleId="AkGlgeleme-Vurgu1">
    <w:name w:val="Light Shading Accent 1"/>
    <w:basedOn w:val="NormalTablo"/>
    <w:uiPriority w:val="60"/>
    <w:rsid w:val="005B1E5F"/>
    <w:pPr>
      <w:spacing w:after="0" w:line="240" w:lineRule="auto"/>
    </w:pPr>
    <w:rPr>
      <w:rFonts w:eastAsiaTheme="minorEastAsia"/>
      <w:color w:val="365F91" w:themeColor="accent1" w:themeShade="BF"/>
      <w:lang w:eastAsia="tr-T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</dc:creator>
  <cp:keywords/>
  <dc:description/>
  <cp:lastModifiedBy>ISTE-PC</cp:lastModifiedBy>
  <cp:revision>132</cp:revision>
  <dcterms:created xsi:type="dcterms:W3CDTF">2016-07-25T08:02:00Z</dcterms:created>
  <dcterms:modified xsi:type="dcterms:W3CDTF">2024-08-14T08:59:00Z</dcterms:modified>
</cp:coreProperties>
</file>