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DB5F" w14:textId="7D408D84" w:rsidR="00AD2629" w:rsidRDefault="00AD2629" w:rsidP="00DD7E27">
      <w:pPr>
        <w:pStyle w:val="KonuBal"/>
        <w:ind w:left="0"/>
        <w:rPr>
          <w:sz w:val="20"/>
        </w:rPr>
      </w:pPr>
    </w:p>
    <w:p w14:paraId="21E02609" w14:textId="0870F97F" w:rsidR="00DD7E27" w:rsidRDefault="00DD7E27" w:rsidP="00DD7E27">
      <w:pPr>
        <w:pStyle w:val="KonuBal"/>
        <w:ind w:left="0"/>
        <w:rPr>
          <w:sz w:val="20"/>
        </w:rPr>
      </w:pPr>
    </w:p>
    <w:p w14:paraId="2B27CD0D" w14:textId="77777777" w:rsidR="00DD7E27" w:rsidRDefault="00DD7E27" w:rsidP="00DD7E27">
      <w:pPr>
        <w:pStyle w:val="KonuBal"/>
        <w:ind w:left="0"/>
        <w:rPr>
          <w:sz w:val="20"/>
        </w:rPr>
      </w:pPr>
    </w:p>
    <w:p w14:paraId="55B78CC6" w14:textId="37883BB4" w:rsidR="00DD7E27" w:rsidRDefault="00DD7E27" w:rsidP="00DD7E27">
      <w:pPr>
        <w:pStyle w:val="KonuBal"/>
        <w:ind w:left="0"/>
        <w:rPr>
          <w:sz w:val="20"/>
        </w:rPr>
      </w:pPr>
    </w:p>
    <w:p w14:paraId="1C48D6AF" w14:textId="3666BCEF" w:rsidR="00316953" w:rsidRDefault="00316953" w:rsidP="00DD7E27">
      <w:pPr>
        <w:pStyle w:val="KonuBal"/>
        <w:ind w:left="0"/>
        <w:rPr>
          <w:sz w:val="20"/>
        </w:rPr>
      </w:pPr>
    </w:p>
    <w:p w14:paraId="535231A1" w14:textId="1A4E0934" w:rsidR="00316953" w:rsidRDefault="00316953" w:rsidP="006F6FEC">
      <w:pPr>
        <w:pStyle w:val="KonuBal"/>
        <w:ind w:left="0"/>
        <w:jc w:val="center"/>
        <w:rPr>
          <w:sz w:val="20"/>
        </w:rPr>
      </w:pPr>
    </w:p>
    <w:p w14:paraId="13C5D1DA" w14:textId="00674588" w:rsidR="00316953" w:rsidRDefault="00DD7E27" w:rsidP="006F6FEC">
      <w:pPr>
        <w:pStyle w:val="KonuBal"/>
        <w:ind w:left="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22F9E6EA" wp14:editId="14E31D6B">
            <wp:simplePos x="0" y="0"/>
            <wp:positionH relativeFrom="column">
              <wp:posOffset>-340574</wp:posOffset>
            </wp:positionH>
            <wp:positionV relativeFrom="paragraph">
              <wp:posOffset>174213</wp:posOffset>
            </wp:positionV>
            <wp:extent cx="6811635" cy="3515097"/>
            <wp:effectExtent l="0" t="0" r="8890" b="9525"/>
            <wp:wrapNone/>
            <wp:docPr id="75441897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418976" name="Resim 7544189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635" cy="3515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6953" w:rsidSect="00416F3E">
      <w:headerReference w:type="default" r:id="rId7"/>
      <w:footerReference w:type="default" r:id="rId8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EC3E" w14:textId="77777777" w:rsidR="00ED13EF" w:rsidRDefault="00ED13EF" w:rsidP="007746F3">
      <w:r>
        <w:separator/>
      </w:r>
    </w:p>
  </w:endnote>
  <w:endnote w:type="continuationSeparator" w:id="0">
    <w:p w14:paraId="07A4585A" w14:textId="77777777" w:rsidR="00ED13EF" w:rsidRDefault="00ED13EF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6F6FEC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721C623" w14:textId="008A30E5" w:rsidR="007746F3" w:rsidRDefault="00216B3D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Birim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Kalite </w:t>
          </w: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Komisyonu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4678" w14:textId="77777777" w:rsidR="00ED13EF" w:rsidRDefault="00ED13EF" w:rsidP="007746F3">
      <w:r>
        <w:separator/>
      </w:r>
    </w:p>
  </w:footnote>
  <w:footnote w:type="continuationSeparator" w:id="0">
    <w:p w14:paraId="31AF9345" w14:textId="77777777" w:rsidR="00ED13EF" w:rsidRDefault="00ED13EF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6F6FEC">
      <w:trPr>
        <w:trHeight w:hRule="exact" w:val="577"/>
        <w:jc w:val="center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</w:rPr>
            <w:drawing>
              <wp:anchor distT="0" distB="0" distL="114300" distR="114300" simplePos="0" relativeHeight="251659776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1897048507" name="Resim 18970485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 w14:textId="5FF5861E" w:rsidR="00AC420E" w:rsidRPr="00AC420E" w:rsidRDefault="005F3EF5" w:rsidP="00AC420E">
          <w:pPr>
            <w:jc w:val="center"/>
            <w:rPr>
              <w:rFonts w:ascii="Times New Roman" w:hAnsi="Times New Roman" w:cs="Times New Roman"/>
            </w:rPr>
          </w:pPr>
          <w:r w:rsidRPr="00AC420E">
            <w:rPr>
              <w:rFonts w:ascii="Times New Roman" w:hAnsi="Times New Roman" w:cs="Times New Roman"/>
            </w:rPr>
            <w:t xml:space="preserve">İSKENDERUN TEKNİK ÜNİVERSİTESİ </w:t>
          </w:r>
        </w:p>
        <w:p w14:paraId="4D3C91A4" w14:textId="1B98D70C" w:rsidR="007746F3" w:rsidRPr="00AC420E" w:rsidRDefault="005F3EF5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BİLİM VE TEKNOLOJİ UYGULAMA VE ARAŞTIRMA MERKEZİ</w:t>
          </w:r>
        </w:p>
      </w:tc>
    </w:tr>
    <w:tr w:rsidR="00AC420E" w:rsidRPr="00B36592" w14:paraId="4015E189" w14:textId="77777777" w:rsidTr="006F6FEC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59E4F849" w14:textId="157D7FF2" w:rsidR="00AC420E" w:rsidRPr="00AC420E" w:rsidRDefault="00CD6246" w:rsidP="005B2C99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BİRİM ORGANİZASYON ŞEMASI</w:t>
          </w:r>
        </w:p>
      </w:tc>
    </w:tr>
    <w:tr w:rsidR="007746F3" w:rsidRPr="00B36592" w14:paraId="6F2E117F" w14:textId="77777777" w:rsidTr="006F6FEC">
      <w:trPr>
        <w:trHeight w:hRule="exact" w:val="365"/>
        <w:jc w:val="center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6F6FEC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6F6FEC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7777777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29"/>
    <w:rsid w:val="001C0EF4"/>
    <w:rsid w:val="00216B3D"/>
    <w:rsid w:val="00316953"/>
    <w:rsid w:val="00416F3E"/>
    <w:rsid w:val="00453B44"/>
    <w:rsid w:val="005B2C99"/>
    <w:rsid w:val="005D3B33"/>
    <w:rsid w:val="005F3EF5"/>
    <w:rsid w:val="006756EB"/>
    <w:rsid w:val="006931FF"/>
    <w:rsid w:val="006F6FEC"/>
    <w:rsid w:val="007746F3"/>
    <w:rsid w:val="00AC420E"/>
    <w:rsid w:val="00AD2629"/>
    <w:rsid w:val="00B00785"/>
    <w:rsid w:val="00B33F63"/>
    <w:rsid w:val="00B43330"/>
    <w:rsid w:val="00CD6246"/>
    <w:rsid w:val="00DD7E27"/>
    <w:rsid w:val="00EA0ED6"/>
    <w:rsid w:val="00ED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Hasan Koseoglu</cp:lastModifiedBy>
  <cp:revision>5</cp:revision>
  <cp:lastPrinted>2023-12-25T11:30:00Z</cp:lastPrinted>
  <dcterms:created xsi:type="dcterms:W3CDTF">2023-12-25T11:28:00Z</dcterms:created>
  <dcterms:modified xsi:type="dcterms:W3CDTF">2023-12-25T11:58:00Z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