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6A01F" w14:textId="2BF6EDCD" w:rsidR="00A763F8" w:rsidRDefault="00A763F8" w:rsidP="00A763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İSTE-BTM </w:t>
      </w:r>
      <w:proofErr w:type="spellStart"/>
      <w:r>
        <w:rPr>
          <w:rFonts w:ascii="Times New Roman" w:hAnsi="Times New Roman"/>
          <w:sz w:val="24"/>
          <w:szCs w:val="24"/>
        </w:rPr>
        <w:t>laboratuvarlarını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bilimsel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çalışma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yapmak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üzere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içinde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/>
          <w:sz w:val="24"/>
          <w:szCs w:val="24"/>
        </w:rPr>
        <w:t>dışında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kullanmak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isteyen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ziyaretçilerin</w:t>
      </w:r>
      <w:proofErr w:type="spellEnd"/>
      <w:r w:rsidR="002B6748" w:rsidRPr="00542AF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aşağıdaki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bilgileri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doldurmaları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imzalamaları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gerekmektedir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B0DA997" w14:textId="162FD0B6" w:rsidR="00A763F8" w:rsidRDefault="00A763F8" w:rsidP="00A763F8">
      <w:pPr>
        <w:jc w:val="both"/>
        <w:rPr>
          <w:rFonts w:ascii="Times New Roman" w:hAnsi="Times New Roman"/>
          <w:sz w:val="24"/>
          <w:szCs w:val="24"/>
        </w:rPr>
      </w:pPr>
    </w:p>
    <w:p w14:paraId="43669B34" w14:textId="31F29DB9" w:rsidR="00A763F8" w:rsidRDefault="00A763F8" w:rsidP="00A763F8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Ziyaretçinin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43999275" w14:textId="77777777" w:rsidR="00A763F8" w:rsidRPr="00A763F8" w:rsidRDefault="00A763F8" w:rsidP="00A763F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0"/>
        <w:gridCol w:w="3935"/>
      </w:tblGrid>
      <w:tr w:rsidR="002B6748" w:rsidRPr="00A55AA7" w14:paraId="2BF90EA8" w14:textId="77777777" w:rsidTr="00E23F24">
        <w:trPr>
          <w:trHeight w:val="350"/>
        </w:trPr>
        <w:tc>
          <w:tcPr>
            <w:tcW w:w="4400" w:type="dxa"/>
          </w:tcPr>
          <w:p w14:paraId="3D8A7F70" w14:textId="7C8BBE4A" w:rsidR="002B6748" w:rsidRPr="00A55AA7" w:rsidRDefault="002B6748" w:rsidP="00A763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A55AA7">
              <w:rPr>
                <w:rFonts w:ascii="Times New Roman" w:eastAsia="Times New Roman" w:hAnsi="Times New Roman"/>
                <w:b/>
                <w:sz w:val="24"/>
                <w:szCs w:val="24"/>
              </w:rPr>
              <w:t>Adı</w:t>
            </w:r>
            <w:proofErr w:type="spellEnd"/>
            <w:r w:rsidR="00A763F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A763F8">
              <w:rPr>
                <w:rFonts w:ascii="Times New Roman" w:eastAsia="Times New Roman" w:hAnsi="Times New Roman"/>
                <w:b/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3935" w:type="dxa"/>
          </w:tcPr>
          <w:p w14:paraId="0547BBB7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724ABA3D" w14:textId="77777777" w:rsidTr="0029744B">
        <w:trPr>
          <w:trHeight w:val="402"/>
        </w:trPr>
        <w:tc>
          <w:tcPr>
            <w:tcW w:w="4400" w:type="dxa"/>
          </w:tcPr>
          <w:p w14:paraId="0CB41F32" w14:textId="7254A144" w:rsidR="002B6748" w:rsidRPr="00A55AA7" w:rsidRDefault="008612BA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Mesleği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Bölümü</w:t>
            </w:r>
            <w:proofErr w:type="spellEnd"/>
          </w:p>
        </w:tc>
        <w:tc>
          <w:tcPr>
            <w:tcW w:w="3935" w:type="dxa"/>
          </w:tcPr>
          <w:p w14:paraId="751D84AC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877AD94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1B87" w:rsidRPr="00A55AA7" w14:paraId="24545C5F" w14:textId="77777777" w:rsidTr="00E23F24">
        <w:trPr>
          <w:trHeight w:val="360"/>
        </w:trPr>
        <w:tc>
          <w:tcPr>
            <w:tcW w:w="4400" w:type="dxa"/>
          </w:tcPr>
          <w:p w14:paraId="706EBEF5" w14:textId="301D6A13" w:rsidR="009A1B87" w:rsidRDefault="009A1B87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3935" w:type="dxa"/>
          </w:tcPr>
          <w:p w14:paraId="63A0A12E" w14:textId="77777777" w:rsidR="009A1B87" w:rsidRPr="00A55AA7" w:rsidRDefault="009A1B87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5C430E8D" w14:textId="77777777" w:rsidTr="00E23F24">
        <w:trPr>
          <w:trHeight w:val="350"/>
        </w:trPr>
        <w:tc>
          <w:tcPr>
            <w:tcW w:w="4400" w:type="dxa"/>
          </w:tcPr>
          <w:p w14:paraId="37D7AE32" w14:textId="4FC36D35" w:rsidR="002B6748" w:rsidRPr="00A55AA7" w:rsidRDefault="009A1B87" w:rsidP="009A1B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Tarih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aralık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belirtiniz</w:t>
            </w:r>
            <w:proofErr w:type="spellEnd"/>
            <w:r w:rsidR="008612BA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35" w:type="dxa"/>
          </w:tcPr>
          <w:p w14:paraId="68428DB4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67571C4D" w14:textId="77777777" w:rsidTr="00E23F24">
        <w:trPr>
          <w:trHeight w:val="360"/>
        </w:trPr>
        <w:tc>
          <w:tcPr>
            <w:tcW w:w="4400" w:type="dxa"/>
          </w:tcPr>
          <w:p w14:paraId="13922119" w14:textId="319578DE" w:rsidR="002B6748" w:rsidRPr="00A55AA7" w:rsidRDefault="008612BA" w:rsidP="009A1B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aralık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belirti</w:t>
            </w:r>
            <w:r w:rsidR="009A1B87">
              <w:rPr>
                <w:rFonts w:ascii="Times New Roman" w:eastAsia="Times New Roman" w:hAnsi="Times New Roman"/>
                <w:b/>
                <w:sz w:val="24"/>
                <w:szCs w:val="24"/>
              </w:rPr>
              <w:t>niz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935" w:type="dxa"/>
          </w:tcPr>
          <w:p w14:paraId="680C88CE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E9470A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5F4A1156" w14:textId="77777777" w:rsidTr="00E23F24">
        <w:trPr>
          <w:trHeight w:val="350"/>
        </w:trPr>
        <w:tc>
          <w:tcPr>
            <w:tcW w:w="4400" w:type="dxa"/>
          </w:tcPr>
          <w:p w14:paraId="13E5B5BA" w14:textId="2F3F0043" w:rsidR="002B6748" w:rsidRPr="00A55AA7" w:rsidRDefault="009A1B87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Kullanılacak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laboratuvarın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935" w:type="dxa"/>
          </w:tcPr>
          <w:p w14:paraId="6E796ECB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9C53DD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542AF9" w14:paraId="637731EA" w14:textId="77777777" w:rsidTr="0029744B">
        <w:trPr>
          <w:trHeight w:val="549"/>
        </w:trPr>
        <w:tc>
          <w:tcPr>
            <w:tcW w:w="4400" w:type="dxa"/>
          </w:tcPr>
          <w:p w14:paraId="3787F818" w14:textId="1A60BC2E" w:rsidR="002B6748" w:rsidRPr="00542AF9" w:rsidRDefault="009A1B87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Yapılacak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çalışmanın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bilgisi</w:t>
            </w:r>
            <w:proofErr w:type="spellEnd"/>
          </w:p>
        </w:tc>
        <w:tc>
          <w:tcPr>
            <w:tcW w:w="3935" w:type="dxa"/>
          </w:tcPr>
          <w:p w14:paraId="7645811D" w14:textId="77777777" w:rsidR="002B6748" w:rsidRPr="00542AF9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6748" w:rsidRPr="00A55AA7" w14:paraId="476110EC" w14:textId="77777777" w:rsidTr="00E23F24">
        <w:trPr>
          <w:trHeight w:val="350"/>
        </w:trPr>
        <w:tc>
          <w:tcPr>
            <w:tcW w:w="4400" w:type="dxa"/>
          </w:tcPr>
          <w:p w14:paraId="6EC2CBED" w14:textId="6E0FBFA3" w:rsidR="002B6748" w:rsidRPr="00A55AA7" w:rsidRDefault="0029744B" w:rsidP="00E23F2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Onaylayan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Laboratuvar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Müdürü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İmza</w:t>
            </w:r>
            <w:proofErr w:type="spellEnd"/>
          </w:p>
        </w:tc>
        <w:tc>
          <w:tcPr>
            <w:tcW w:w="3935" w:type="dxa"/>
          </w:tcPr>
          <w:p w14:paraId="42162ED8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0FF619" w14:textId="77777777" w:rsidR="002B6748" w:rsidRPr="00A55AA7" w:rsidRDefault="002B6748" w:rsidP="00E23F2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BCF408E" w14:textId="77777777" w:rsidR="002B6748" w:rsidRDefault="002B6748" w:rsidP="002B67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8EC48C6" w14:textId="77777777" w:rsidR="002B6748" w:rsidRPr="00542AF9" w:rsidRDefault="002B6748" w:rsidP="002B6748">
      <w:pPr>
        <w:rPr>
          <w:rFonts w:ascii="Times New Roman" w:hAnsi="Times New Roman"/>
          <w:sz w:val="24"/>
          <w:szCs w:val="24"/>
        </w:rPr>
      </w:pPr>
    </w:p>
    <w:p w14:paraId="56254EB1" w14:textId="669B689C" w:rsidR="00FA39B0" w:rsidRDefault="00A763F8" w:rsidP="00A763F8">
      <w:pPr>
        <w:jc w:val="both"/>
      </w:pPr>
      <w:r>
        <w:t xml:space="preserve">Bu form </w:t>
      </w:r>
      <w:proofErr w:type="spellStart"/>
      <w:r>
        <w:t>ile</w:t>
      </w:r>
      <w:proofErr w:type="spellEnd"/>
      <w:r>
        <w:t xml:space="preserve"> İSTE-BTM </w:t>
      </w:r>
      <w:proofErr w:type="spellStart"/>
      <w:r>
        <w:t>laboratuvarını</w:t>
      </w:r>
      <w:proofErr w:type="spellEnd"/>
      <w:r>
        <w:t xml:space="preserve"> </w:t>
      </w:r>
      <w:proofErr w:type="spellStart"/>
      <w:r>
        <w:t>kullanacağımı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yaşanacak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kaza</w:t>
      </w:r>
      <w:proofErr w:type="spellEnd"/>
      <w:r>
        <w:t xml:space="preserve">, </w:t>
      </w:r>
      <w:proofErr w:type="spellStart"/>
      <w:r>
        <w:t>hırsızlık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da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olacağımı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ediyorum</w:t>
      </w:r>
      <w:proofErr w:type="spellEnd"/>
      <w:r>
        <w:t>.</w:t>
      </w:r>
    </w:p>
    <w:p w14:paraId="73090F52" w14:textId="3D9DB726" w:rsidR="0029744B" w:rsidRDefault="0029744B" w:rsidP="00A763F8">
      <w:pPr>
        <w:jc w:val="both"/>
      </w:pPr>
    </w:p>
    <w:p w14:paraId="6687F81B" w14:textId="5A779C10" w:rsidR="0029744B" w:rsidRPr="002B6748" w:rsidRDefault="0029744B" w:rsidP="00A763F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proofErr w:type="spellStart"/>
      <w:r>
        <w:t>İmza</w:t>
      </w:r>
      <w:proofErr w:type="spellEnd"/>
    </w:p>
    <w:sectPr w:rsidR="0029744B" w:rsidRPr="002B6748" w:rsidSect="000955EA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9E8DF" w14:textId="77777777" w:rsidR="008F49C1" w:rsidRDefault="008F49C1" w:rsidP="007746F3">
      <w:r>
        <w:separator/>
      </w:r>
    </w:p>
  </w:endnote>
  <w:endnote w:type="continuationSeparator" w:id="0">
    <w:p w14:paraId="18F23F01" w14:textId="77777777" w:rsidR="008F49C1" w:rsidRDefault="008F49C1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jc w:val="center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4F491D">
      <w:trPr>
        <w:trHeight w:val="699"/>
        <w:jc w:val="center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4F491D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008A30E5" w:rsidR="007746F3" w:rsidRDefault="00216B3D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Birim </w:t>
          </w:r>
          <w:r w:rsidR="007746F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Kalite </w:t>
          </w: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069A8" w14:textId="77777777" w:rsidR="008F49C1" w:rsidRDefault="008F49C1" w:rsidP="007746F3">
      <w:r>
        <w:separator/>
      </w:r>
    </w:p>
  </w:footnote>
  <w:footnote w:type="continuationSeparator" w:id="0">
    <w:p w14:paraId="3EC39F90" w14:textId="77777777" w:rsidR="008F49C1" w:rsidRDefault="008F49C1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746F3" w:rsidRPr="00B36592" w14:paraId="27AC2E93" w14:textId="77777777" w:rsidTr="004F491D">
      <w:trPr>
        <w:trHeight w:hRule="exact" w:val="577"/>
        <w:jc w:val="center"/>
      </w:trPr>
      <w:tc>
        <w:tcPr>
          <w:tcW w:w="1844" w:type="dxa"/>
          <w:vMerge w:val="restart"/>
          <w:vAlign w:val="center"/>
        </w:tcPr>
        <w:p w14:paraId="2771A10F" w14:textId="77777777" w:rsidR="007746F3" w:rsidRPr="00B36592" w:rsidRDefault="007746F3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776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1661415080" name="Resim 16614150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45E0E16" w14:textId="5FF5861E" w:rsidR="00AC420E" w:rsidRPr="00AC420E" w:rsidRDefault="005F3EF5" w:rsidP="00AC420E">
          <w:pPr>
            <w:jc w:val="center"/>
            <w:rPr>
              <w:rFonts w:ascii="Times New Roman" w:hAnsi="Times New Roman" w:cs="Times New Roman"/>
            </w:rPr>
          </w:pPr>
          <w:r w:rsidRPr="00AC420E">
            <w:rPr>
              <w:rFonts w:ascii="Times New Roman" w:hAnsi="Times New Roman" w:cs="Times New Roman"/>
            </w:rPr>
            <w:t xml:space="preserve">İSKENDERUN TEKNİK ÜNİVERSİTESİ </w:t>
          </w:r>
        </w:p>
        <w:p w14:paraId="4D3C91A4" w14:textId="1B98D70C" w:rsidR="007746F3" w:rsidRPr="00AC420E" w:rsidRDefault="005F3EF5" w:rsidP="00AC420E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BİLİM VE TEKNOLOJİ UYGULAMA VE ARAŞTIRMA MERKEZİ</w:t>
          </w:r>
        </w:p>
      </w:tc>
    </w:tr>
    <w:tr w:rsidR="00AC420E" w:rsidRPr="00B36592" w14:paraId="4015E189" w14:textId="77777777" w:rsidTr="004F491D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655DC895" w14:textId="77777777" w:rsidR="00AC420E" w:rsidRPr="00B36592" w:rsidRDefault="00AC420E" w:rsidP="007746F3">
          <w:pPr>
            <w:jc w:val="center"/>
            <w:rPr>
              <w:noProof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59E4F849" w14:textId="326E26FE" w:rsidR="00AC420E" w:rsidRPr="00AC420E" w:rsidRDefault="002B6748" w:rsidP="00A763F8">
          <w:pPr>
            <w:jc w:val="center"/>
            <w:rPr>
              <w:rFonts w:ascii="Times New Roman" w:hAnsi="Times New Roman" w:cs="Times New Roman"/>
            </w:rPr>
          </w:pPr>
          <w:r w:rsidRPr="002B6748">
            <w:rPr>
              <w:rFonts w:ascii="Times New Roman" w:hAnsi="Times New Roman" w:cs="Times New Roman"/>
            </w:rPr>
            <w:t xml:space="preserve">LABORATUVAR </w:t>
          </w:r>
          <w:r w:rsidR="00A763F8">
            <w:rPr>
              <w:rFonts w:ascii="Times New Roman" w:hAnsi="Times New Roman" w:cs="Times New Roman"/>
            </w:rPr>
            <w:t>KULLANMA</w:t>
          </w:r>
          <w:r w:rsidRPr="002B6748">
            <w:rPr>
              <w:rFonts w:ascii="Times New Roman" w:hAnsi="Times New Roman" w:cs="Times New Roman"/>
            </w:rPr>
            <w:t xml:space="preserve"> İZİN FORMU</w:t>
          </w:r>
        </w:p>
      </w:tc>
    </w:tr>
    <w:tr w:rsidR="007746F3" w:rsidRPr="00B36592" w14:paraId="6F2E117F" w14:textId="77777777" w:rsidTr="004F491D">
      <w:trPr>
        <w:trHeight w:hRule="exact" w:val="365"/>
        <w:jc w:val="center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1425896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4F491D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4F491D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73AB0E5E" w:rsidR="00316953" w:rsidRDefault="0061636A" w:rsidP="00316953">
              <w:pPr>
                <w:pStyle w:val="AltBilgi"/>
              </w:pPr>
              <w:r>
                <w:t>1</w:t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32A"/>
    <w:multiLevelType w:val="hybridMultilevel"/>
    <w:tmpl w:val="E5D81E68"/>
    <w:lvl w:ilvl="0" w:tplc="6C0455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63D2A"/>
    <w:multiLevelType w:val="hybridMultilevel"/>
    <w:tmpl w:val="1B9C9E72"/>
    <w:lvl w:ilvl="0" w:tplc="AD7282C4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6ECD7AAC"/>
    <w:multiLevelType w:val="hybridMultilevel"/>
    <w:tmpl w:val="B14E9A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955EA"/>
    <w:rsid w:val="000C0FA1"/>
    <w:rsid w:val="00101009"/>
    <w:rsid w:val="001C0EF4"/>
    <w:rsid w:val="00216B3D"/>
    <w:rsid w:val="0029744B"/>
    <w:rsid w:val="002B6748"/>
    <w:rsid w:val="00316953"/>
    <w:rsid w:val="00453B44"/>
    <w:rsid w:val="004F491D"/>
    <w:rsid w:val="004F5371"/>
    <w:rsid w:val="005667C6"/>
    <w:rsid w:val="005B2C99"/>
    <w:rsid w:val="005D3B33"/>
    <w:rsid w:val="005F3EF5"/>
    <w:rsid w:val="0061636A"/>
    <w:rsid w:val="006756EB"/>
    <w:rsid w:val="006931FF"/>
    <w:rsid w:val="00696985"/>
    <w:rsid w:val="00750ABA"/>
    <w:rsid w:val="007746F3"/>
    <w:rsid w:val="008612BA"/>
    <w:rsid w:val="008C5C3E"/>
    <w:rsid w:val="008F49C1"/>
    <w:rsid w:val="009A1B87"/>
    <w:rsid w:val="00A763F8"/>
    <w:rsid w:val="00AC420E"/>
    <w:rsid w:val="00AD2629"/>
    <w:rsid w:val="00AF589C"/>
    <w:rsid w:val="00B00785"/>
    <w:rsid w:val="00B33F63"/>
    <w:rsid w:val="00B43330"/>
    <w:rsid w:val="00B95667"/>
    <w:rsid w:val="00BC3532"/>
    <w:rsid w:val="00CE6DF0"/>
    <w:rsid w:val="00D15BE0"/>
    <w:rsid w:val="00D35840"/>
    <w:rsid w:val="00ED690E"/>
    <w:rsid w:val="00EE4530"/>
    <w:rsid w:val="00F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39B0"/>
    <w:pPr>
      <w:keepNext/>
      <w:keepLines/>
      <w:widowControl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ayfaNumaras">
    <w:name w:val="page number"/>
    <w:rsid w:val="00101009"/>
    <w:rPr>
      <w:rFonts w:ascii="Times New Roman" w:hAnsi="Times New Roman"/>
      <w:dstrike w:val="0"/>
      <w:color w:val="auto"/>
      <w:sz w:val="24"/>
      <w:vertAlign w:val="baseli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39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ASUS</cp:lastModifiedBy>
  <cp:revision>3</cp:revision>
  <dcterms:created xsi:type="dcterms:W3CDTF">2024-04-15T10:10:00Z</dcterms:created>
  <dcterms:modified xsi:type="dcterms:W3CDTF">2024-08-12T13:44:00Z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