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A60B" w14:textId="61399390" w:rsidR="00B76533" w:rsidRDefault="00B76533" w:rsidP="004968C2">
      <w:pPr>
        <w:jc w:val="center"/>
        <w:rPr>
          <w:b/>
        </w:rPr>
      </w:pPr>
    </w:p>
    <w:p w14:paraId="78DEDB84" w14:textId="18985FDA" w:rsidR="001E2183" w:rsidRDefault="001E2183" w:rsidP="004968C2">
      <w:pPr>
        <w:jc w:val="center"/>
        <w:rPr>
          <w:b/>
        </w:rPr>
      </w:pPr>
    </w:p>
    <w:p w14:paraId="7CB6DA0C" w14:textId="77777777" w:rsidR="00B76533" w:rsidRDefault="00B76533" w:rsidP="004968C2">
      <w:pPr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Y="-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42"/>
        <w:gridCol w:w="2552"/>
        <w:gridCol w:w="3402"/>
      </w:tblGrid>
      <w:tr w:rsidR="00B76533" w:rsidRPr="002A585A" w14:paraId="2ED29427" w14:textId="77777777" w:rsidTr="00BB03A3">
        <w:trPr>
          <w:cantSplit/>
          <w:trHeight w:hRule="exact" w:val="580"/>
        </w:trPr>
        <w:tc>
          <w:tcPr>
            <w:tcW w:w="8359" w:type="dxa"/>
            <w:gridSpan w:val="4"/>
            <w:shd w:val="clear" w:color="auto" w:fill="DAEEF3" w:themeFill="accent5" w:themeFillTint="33"/>
            <w:vAlign w:val="center"/>
          </w:tcPr>
          <w:p w14:paraId="0DD7E756" w14:textId="77777777" w:rsidR="00B76533" w:rsidRPr="005B77F7" w:rsidRDefault="00B76533" w:rsidP="00B76533">
            <w:pPr>
              <w:pStyle w:val="TableParagraph"/>
              <w:spacing w:before="70"/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5B77F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 xml:space="preserve"> B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B76533" w:rsidRPr="002A585A" w14:paraId="3DF032B1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5F8A61B3" w14:textId="77777777" w:rsidR="00B76533" w:rsidRPr="005B77F7" w:rsidRDefault="00B76533" w:rsidP="00B7653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B77F7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d</w:t>
            </w:r>
            <w:r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ı Soy</w:t>
            </w:r>
            <w:r w:rsidRPr="005B77F7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ad</w:t>
            </w:r>
            <w:r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5AD2FF72" w14:textId="77777777" w:rsidR="00B76533" w:rsidRPr="00074C99" w:rsidRDefault="00B76533" w:rsidP="00B7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14:paraId="6B9E9612" w14:textId="77777777" w:rsidR="00B76533" w:rsidRPr="00767785" w:rsidRDefault="00B76533" w:rsidP="00B76533">
            <w:pPr>
              <w:rPr>
                <w:rFonts w:ascii="Times New Roman" w:hAnsi="Times New Roman" w:cs="Times New Roman"/>
              </w:rPr>
            </w:pPr>
          </w:p>
        </w:tc>
      </w:tr>
      <w:tr w:rsidR="00B76533" w:rsidRPr="002A585A" w14:paraId="4B6ABB9C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42D57768" w14:textId="77777777" w:rsidR="00B76533" w:rsidRPr="005B77F7" w:rsidRDefault="00B76533" w:rsidP="00B7653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</w:pPr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Öğrenci Numarası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1252B916" w14:textId="77777777" w:rsidR="00B76533" w:rsidRPr="00074C99" w:rsidRDefault="00B76533" w:rsidP="00B7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14:paraId="0A932E7A" w14:textId="77777777" w:rsidR="00B76533" w:rsidRPr="00767785" w:rsidRDefault="00B76533" w:rsidP="00B76533">
            <w:pPr>
              <w:rPr>
                <w:rFonts w:ascii="Times New Roman" w:hAnsi="Times New Roman" w:cs="Times New Roman"/>
              </w:rPr>
            </w:pPr>
            <w:r w:rsidRPr="00074C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6533" w:rsidRPr="002A585A" w14:paraId="43C6BF95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58AC3FD7" w14:textId="71800DF8" w:rsidR="00B76533" w:rsidRPr="005B77F7" w:rsidRDefault="002F530D" w:rsidP="00B7653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="00B76533"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T.C</w:t>
            </w:r>
            <w:r w:rsidR="001C012E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  <w:r w:rsidR="00B76533" w:rsidRPr="005B77F7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76533"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K</w:t>
            </w:r>
            <w:r w:rsidR="00B76533"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imlik </w:t>
            </w:r>
            <w:r w:rsidR="00B76533" w:rsidRPr="005B77F7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Nu</w:t>
            </w:r>
            <w:r w:rsidR="00B76533"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ma</w:t>
            </w:r>
            <w:r w:rsidR="00B76533" w:rsidRPr="005B77F7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r</w:t>
            </w:r>
            <w:r w:rsidR="00B76533"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as</w:t>
            </w:r>
            <w:r w:rsidR="00B76533"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6319F1B9" w14:textId="77777777" w:rsidR="00B76533" w:rsidRPr="00074C99" w:rsidRDefault="00B76533" w:rsidP="00B7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14:paraId="755B1F25" w14:textId="77777777" w:rsidR="00B76533" w:rsidRPr="00767785" w:rsidRDefault="00B76533" w:rsidP="00B76533">
            <w:pPr>
              <w:rPr>
                <w:rFonts w:ascii="Times New Roman" w:hAnsi="Times New Roman" w:cs="Times New Roman"/>
              </w:rPr>
            </w:pPr>
            <w:r w:rsidRPr="00074C99">
              <w:rPr>
                <w:rFonts w:ascii="Times New Roman" w:eastAsia="Arial Narrow" w:hAnsi="Times New Roman" w:cs="Times New Roman"/>
              </w:rPr>
              <w:t xml:space="preserve"> </w:t>
            </w:r>
          </w:p>
        </w:tc>
      </w:tr>
      <w:tr w:rsidR="00DA0013" w:rsidRPr="002A585A" w14:paraId="3E50DAD0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772E62F2" w14:textId="2452BDD0" w:rsidR="00DA0013" w:rsidRDefault="00DA0013" w:rsidP="00DA001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Bölümü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996CD68" w14:textId="16600D18" w:rsidR="00DA0013" w:rsidRDefault="00DA0013" w:rsidP="00DA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14:paraId="3952F369" w14:textId="769CD17D" w:rsidR="00DA0013" w:rsidRPr="00074C99" w:rsidRDefault="00BC6C53" w:rsidP="00DA0013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 xml:space="preserve"> Ulaştırma Hizmetleri</w:t>
            </w:r>
          </w:p>
        </w:tc>
      </w:tr>
      <w:tr w:rsidR="00DA0013" w:rsidRPr="002A585A" w14:paraId="6436EDA4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3AB09BC2" w14:textId="77777777" w:rsidR="00DA0013" w:rsidRPr="005B77F7" w:rsidRDefault="00DA0013" w:rsidP="00DA001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Programı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24543925" w14:textId="77777777" w:rsidR="00DA0013" w:rsidRPr="00074C99" w:rsidRDefault="00DA0013" w:rsidP="00DA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14:paraId="4E2107D9" w14:textId="0310C11A" w:rsidR="00DA0013" w:rsidRPr="00767785" w:rsidRDefault="00BC6C53" w:rsidP="00DA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Deniz ve Liman İşletmeciliği</w:t>
            </w:r>
          </w:p>
        </w:tc>
      </w:tr>
      <w:tr w:rsidR="00DA0013" w:rsidRPr="002A585A" w14:paraId="73E07347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2A47964E" w14:textId="77777777" w:rsidR="00DA0013" w:rsidRPr="005B77F7" w:rsidRDefault="00DA0013" w:rsidP="00DA001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Öğrenim Türü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175DED21" w14:textId="77777777" w:rsidR="00DA0013" w:rsidRPr="00074C99" w:rsidRDefault="00DA0013" w:rsidP="00DA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095EC6B6" w14:textId="77777777" w:rsidR="00DA0013" w:rsidRPr="00074C99" w:rsidRDefault="00DA0013" w:rsidP="00DA0013">
            <w:pPr>
              <w:rPr>
                <w:rFonts w:ascii="Times New Roman" w:eastAsia="Arial Narrow" w:hAnsi="Times New Roman" w:cs="Times New Roman"/>
              </w:rPr>
            </w:pPr>
            <w:r w:rsidRPr="00814B2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FDFC0E0" wp14:editId="75F737E0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-2540</wp:posOffset>
                      </wp:positionV>
                      <wp:extent cx="160020" cy="160020"/>
                      <wp:effectExtent l="0" t="0" r="11430" b="11430"/>
                      <wp:wrapSquare wrapText="bothSides"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17270" id="Dikdörtgen 2" o:spid="_x0000_s1026" style="position:absolute;margin-left:79.4pt;margin-top:-.2pt;width:12.6pt;height:12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eastAsia="Arial Narrow" w:hAnsi="Times New Roman" w:cs="Times New Roman"/>
              </w:rPr>
              <w:t xml:space="preserve"> Örgün Öğretim 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13F9DEAE" w14:textId="77777777" w:rsidR="00DA0013" w:rsidRPr="00767785" w:rsidRDefault="00DA0013" w:rsidP="00DA0013">
            <w:pPr>
              <w:rPr>
                <w:rFonts w:ascii="Times New Roman" w:hAnsi="Times New Roman" w:cs="Times New Roman"/>
              </w:rPr>
            </w:pPr>
            <w:r w:rsidRPr="00814B2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82778CC" wp14:editId="0D51FDA8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28575</wp:posOffset>
                      </wp:positionV>
                      <wp:extent cx="160020" cy="160020"/>
                      <wp:effectExtent l="0" t="0" r="11430" b="11430"/>
                      <wp:wrapSquare wrapText="bothSides"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6E841" id="Dikdörtgen 14" o:spid="_x0000_s1026" style="position:absolute;margin-left:92.4pt;margin-top:2.25pt;width:12.6pt;height:12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eastAsia="Arial Narrow" w:hAnsi="Times New Roman" w:cs="Times New Roman"/>
              </w:rPr>
              <w:t xml:space="preserve">      İkinci Öğretim </w:t>
            </w:r>
          </w:p>
        </w:tc>
      </w:tr>
    </w:tbl>
    <w:p w14:paraId="04B3623C" w14:textId="77777777" w:rsidR="00B76533" w:rsidRDefault="00B76533" w:rsidP="004968C2">
      <w:pPr>
        <w:jc w:val="center"/>
        <w:rPr>
          <w:b/>
        </w:rPr>
      </w:pPr>
    </w:p>
    <w:p w14:paraId="70CC3996" w14:textId="77777777" w:rsidR="00C4637B" w:rsidRDefault="001F12EC" w:rsidP="004968C2">
      <w:pPr>
        <w:jc w:val="center"/>
        <w:rPr>
          <w:rFonts w:ascii="Verdana" w:hAnsi="Verdana"/>
        </w:rPr>
      </w:pPr>
      <w:r>
        <w:rPr>
          <w:b/>
        </w:rPr>
        <w:t xml:space="preserve"> </w:t>
      </w:r>
    </w:p>
    <w:p w14:paraId="65CA2C9F" w14:textId="77777777" w:rsidR="00724863" w:rsidRDefault="004968C2" w:rsidP="00724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81EB6CA" w14:textId="77777777" w:rsidR="00B76533" w:rsidRDefault="00BB03A3" w:rsidP="0072486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CDDD1" wp14:editId="5A564EDA">
                <wp:simplePos x="0" y="0"/>
                <wp:positionH relativeFrom="column">
                  <wp:posOffset>5410200</wp:posOffset>
                </wp:positionH>
                <wp:positionV relativeFrom="paragraph">
                  <wp:posOffset>29845</wp:posOffset>
                </wp:positionV>
                <wp:extent cx="1280160" cy="1584960"/>
                <wp:effectExtent l="0" t="0" r="15240" b="15240"/>
                <wp:wrapNone/>
                <wp:docPr id="13" name="Dikdörtgen: Köşeleri Yuvarlatılmı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58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F8198F" w14:textId="77777777" w:rsidR="00B76533" w:rsidRDefault="00B76533" w:rsidP="00B76533"/>
                          <w:p w14:paraId="1CF96362" w14:textId="77777777" w:rsidR="00B76533" w:rsidRDefault="00B76533" w:rsidP="00B76533"/>
                          <w:p w14:paraId="266677AD" w14:textId="77777777" w:rsidR="00B76533" w:rsidRDefault="00B76533" w:rsidP="00B76533"/>
                          <w:p w14:paraId="4409EFDB" w14:textId="77777777" w:rsidR="00B76533" w:rsidRDefault="00B76533" w:rsidP="00B76533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CDDD1" id="Dikdörtgen: Köşeleri Yuvarlatılmış 13" o:spid="_x0000_s1026" style="position:absolute;margin-left:426pt;margin-top:2.35pt;width:100.8pt;height:1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">
                <v:textbox>
                  <w:txbxContent>
                    <w:p w14:paraId="64F8198F" w14:textId="77777777" w:rsidR="00B76533" w:rsidRDefault="00B76533" w:rsidP="00B76533"/>
                    <w:p w14:paraId="1CF96362" w14:textId="77777777" w:rsidR="00B76533" w:rsidRDefault="00B76533" w:rsidP="00B76533"/>
                    <w:p w14:paraId="266677AD" w14:textId="77777777" w:rsidR="00B76533" w:rsidRDefault="00B76533" w:rsidP="00B76533"/>
                    <w:p w14:paraId="4409EFDB" w14:textId="77777777" w:rsidR="00B76533" w:rsidRDefault="00B76533" w:rsidP="00B76533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5733DA" w14:textId="77777777" w:rsidR="00B76533" w:rsidRDefault="00B76533" w:rsidP="00724863">
      <w:pPr>
        <w:rPr>
          <w:rFonts w:ascii="Arial" w:hAnsi="Arial" w:cs="Arial"/>
        </w:rPr>
      </w:pPr>
    </w:p>
    <w:p w14:paraId="456D358B" w14:textId="77777777" w:rsidR="00B76533" w:rsidRDefault="00B76533" w:rsidP="00724863">
      <w:pPr>
        <w:rPr>
          <w:rFonts w:ascii="Arial" w:hAnsi="Arial" w:cs="Arial"/>
        </w:rPr>
      </w:pPr>
    </w:p>
    <w:p w14:paraId="09ABFF60" w14:textId="77777777" w:rsidR="00B76533" w:rsidRDefault="00B76533" w:rsidP="00724863">
      <w:pPr>
        <w:rPr>
          <w:rFonts w:ascii="Arial" w:hAnsi="Arial" w:cs="Arial"/>
        </w:rPr>
      </w:pPr>
    </w:p>
    <w:p w14:paraId="2670AC3D" w14:textId="77777777" w:rsidR="00B76533" w:rsidRDefault="00B76533" w:rsidP="00724863">
      <w:pPr>
        <w:rPr>
          <w:rFonts w:ascii="Arial" w:hAnsi="Arial" w:cs="Arial"/>
        </w:rPr>
      </w:pPr>
    </w:p>
    <w:p w14:paraId="4B8C7A00" w14:textId="77777777" w:rsidR="00B76533" w:rsidRDefault="00B76533" w:rsidP="00724863">
      <w:pPr>
        <w:rPr>
          <w:rFonts w:ascii="Arial" w:hAnsi="Arial" w:cs="Arial"/>
        </w:rPr>
      </w:pPr>
    </w:p>
    <w:p w14:paraId="673123AB" w14:textId="77777777" w:rsidR="00B76533" w:rsidRDefault="00B76533" w:rsidP="00724863">
      <w:pPr>
        <w:rPr>
          <w:rFonts w:ascii="Arial" w:hAnsi="Arial" w:cs="Arial"/>
        </w:rPr>
      </w:pPr>
    </w:p>
    <w:p w14:paraId="633256DF" w14:textId="77777777" w:rsidR="00B76533" w:rsidRDefault="00B76533" w:rsidP="00724863">
      <w:pPr>
        <w:rPr>
          <w:rFonts w:ascii="Arial" w:hAnsi="Arial" w:cs="Arial"/>
        </w:rPr>
      </w:pPr>
    </w:p>
    <w:p w14:paraId="1D3B9D9A" w14:textId="77777777" w:rsidR="00B76533" w:rsidRDefault="00B76533" w:rsidP="00724863">
      <w:pPr>
        <w:rPr>
          <w:rFonts w:ascii="Arial" w:hAnsi="Arial" w:cs="Arial"/>
        </w:rPr>
      </w:pPr>
    </w:p>
    <w:p w14:paraId="1319E8B3" w14:textId="77777777" w:rsidR="00724863" w:rsidRDefault="00724863" w:rsidP="00724863">
      <w:pPr>
        <w:rPr>
          <w:b/>
        </w:rPr>
      </w:pPr>
    </w:p>
    <w:p w14:paraId="6400E701" w14:textId="77777777" w:rsidR="00F02FD0" w:rsidRDefault="00F02FD0" w:rsidP="00724863">
      <w:pPr>
        <w:rPr>
          <w:b/>
        </w:rPr>
      </w:pPr>
    </w:p>
    <w:p w14:paraId="11AAF240" w14:textId="77777777" w:rsidR="00F02FD0" w:rsidRDefault="00F02FD0" w:rsidP="00724863">
      <w:pPr>
        <w:rPr>
          <w:b/>
        </w:rPr>
      </w:pPr>
    </w:p>
    <w:p w14:paraId="661C2F67" w14:textId="77777777" w:rsidR="00BB03A3" w:rsidRDefault="00BB03A3" w:rsidP="00724863">
      <w:pPr>
        <w:rPr>
          <w:b/>
        </w:rPr>
      </w:pPr>
    </w:p>
    <w:p w14:paraId="03DDC173" w14:textId="77777777" w:rsidR="00724863" w:rsidRDefault="00724863" w:rsidP="00724863">
      <w:pPr>
        <w:rPr>
          <w:b/>
        </w:rPr>
      </w:pPr>
    </w:p>
    <w:p w14:paraId="6D5311CC" w14:textId="50D6CBD8" w:rsidR="00F10504" w:rsidRDefault="00724863" w:rsidP="00724863">
      <w:pPr>
        <w:rPr>
          <w:b/>
          <w:bCs/>
          <w:i/>
          <w:iCs/>
          <w:color w:val="000000"/>
        </w:rPr>
      </w:pPr>
      <w:r w:rsidRPr="008A2B7E">
        <w:rPr>
          <w:b/>
          <w:bCs/>
          <w:i/>
          <w:iCs/>
          <w:color w:val="000000"/>
        </w:rPr>
        <w:t xml:space="preserve">                                                                                                       </w:t>
      </w:r>
    </w:p>
    <w:tbl>
      <w:tblPr>
        <w:tblpPr w:leftFromText="141" w:rightFromText="141" w:vertAnchor="text" w:horzAnchor="margin" w:tblpY="-7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1843"/>
      </w:tblGrid>
      <w:tr w:rsidR="00105CDD" w:rsidRPr="005C353A" w14:paraId="10CDF819" w14:textId="77777777" w:rsidTr="00545FAB">
        <w:trPr>
          <w:trHeight w:val="454"/>
        </w:trPr>
        <w:tc>
          <w:tcPr>
            <w:tcW w:w="8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31A8C7" w14:textId="77777777" w:rsidR="00105CDD" w:rsidRPr="00821B85" w:rsidRDefault="00105CDD" w:rsidP="00105CDD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B">
              <w:rPr>
                <w:rFonts w:ascii="Arial" w:hAnsi="Arial" w:cs="Arial"/>
                <w:b/>
                <w:sz w:val="24"/>
                <w:szCs w:val="24"/>
              </w:rPr>
              <w:t>DEĞERLENDİRME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4D361" w14:textId="77777777" w:rsidR="00105CDD" w:rsidRPr="00E6336A" w:rsidRDefault="00105CDD" w:rsidP="00105C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36A">
              <w:rPr>
                <w:rFonts w:ascii="Arial" w:hAnsi="Arial" w:cs="Arial"/>
                <w:b/>
                <w:sz w:val="24"/>
                <w:szCs w:val="24"/>
              </w:rPr>
              <w:t>PUAN</w:t>
            </w:r>
          </w:p>
        </w:tc>
      </w:tr>
      <w:tr w:rsidR="00105CDD" w:rsidRPr="005C353A" w14:paraId="4903DD54" w14:textId="77777777" w:rsidTr="00545FAB">
        <w:trPr>
          <w:trHeight w:val="454"/>
        </w:trPr>
        <w:tc>
          <w:tcPr>
            <w:tcW w:w="86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B391FA" w14:textId="77777777" w:rsidR="00105CDD" w:rsidRPr="00821B85" w:rsidRDefault="00105CDD" w:rsidP="00105CDD">
            <w:pPr>
              <w:keepNext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7C0F">
              <w:rPr>
                <w:rFonts w:ascii="Times New Roman" w:hAnsi="Times New Roman" w:cs="Times New Roman"/>
                <w:sz w:val="24"/>
                <w:szCs w:val="24"/>
              </w:rPr>
              <w:t>KURUM/KURULUŞ STAJ DEĞERLENDİRME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PUANI (EK-3)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F3F4D2" w14:textId="77777777" w:rsidR="00105CDD" w:rsidRPr="00821B85" w:rsidRDefault="00105CDD" w:rsidP="00105C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05CDD" w:rsidRPr="005C353A" w14:paraId="01121F22" w14:textId="77777777" w:rsidTr="00545FAB">
        <w:trPr>
          <w:trHeight w:val="454"/>
        </w:trPr>
        <w:tc>
          <w:tcPr>
            <w:tcW w:w="8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EAC78" w14:textId="77777777" w:rsidR="00105CDD" w:rsidRPr="00027C0F" w:rsidRDefault="00105CDD" w:rsidP="00105CDD">
            <w:pPr>
              <w:keepNext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7C0F">
              <w:rPr>
                <w:rFonts w:ascii="Times New Roman" w:hAnsi="Times New Roman" w:cs="Times New Roman"/>
                <w:sz w:val="24"/>
                <w:szCs w:val="24"/>
              </w:rPr>
              <w:t>STAJ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EFTERİ / RAPORU</w:t>
            </w:r>
            <w:r w:rsidRPr="00027C0F">
              <w:rPr>
                <w:rFonts w:ascii="Times New Roman" w:hAnsi="Times New Roman" w:cs="Times New Roman"/>
                <w:sz w:val="24"/>
                <w:szCs w:val="24"/>
              </w:rPr>
              <w:t xml:space="preserve"> DEĞERLENDIRME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B3FF9" w14:textId="77777777" w:rsidR="00105CDD" w:rsidRPr="00821B85" w:rsidRDefault="00105CDD" w:rsidP="00105C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05CDD" w:rsidRPr="005C353A" w14:paraId="0C8179D9" w14:textId="77777777" w:rsidTr="00545FAB">
        <w:trPr>
          <w:trHeight w:val="454"/>
        </w:trPr>
        <w:tc>
          <w:tcPr>
            <w:tcW w:w="8642" w:type="dxa"/>
            <w:shd w:val="clear" w:color="auto" w:fill="auto"/>
            <w:vAlign w:val="center"/>
          </w:tcPr>
          <w:p w14:paraId="2F410F81" w14:textId="77777777" w:rsidR="00105CDD" w:rsidRPr="00821B85" w:rsidRDefault="00105CDD" w:rsidP="00105CDD">
            <w:pPr>
              <w:keepNext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STAJ</w:t>
            </w:r>
            <w:r w:rsidRPr="00821B85">
              <w:rPr>
                <w:rFonts w:ascii="Times New Roman" w:hAnsi="Times New Roman" w:cs="Times New Roman"/>
                <w:sz w:val="24"/>
                <w:szCs w:val="24"/>
              </w:rPr>
              <w:t xml:space="preserve"> KOMİSYONU DEĞERLENDİRME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FC8B86" w14:textId="77777777" w:rsidR="00105CDD" w:rsidRPr="00821B85" w:rsidRDefault="00105CDD" w:rsidP="00105C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5FAB" w:rsidRPr="005C353A" w14:paraId="169DF4CF" w14:textId="77777777" w:rsidTr="00545FAB">
        <w:trPr>
          <w:trHeight w:val="932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4D6A3" w14:textId="77777777" w:rsidR="00545FAB" w:rsidRPr="00545FAB" w:rsidRDefault="00545FAB" w:rsidP="00545FAB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  <w:r w:rsidRPr="00545FAB">
              <w:rPr>
                <w:rFonts w:ascii="Times New Roman" w:hAnsi="Times New Roman" w:cs="Times New Roman"/>
              </w:rPr>
              <w:t>Öğrencinin stajın başarılı sayılabilmesi için;</w:t>
            </w:r>
          </w:p>
          <w:p w14:paraId="76D2F8C1" w14:textId="113AF70C" w:rsidR="00545FAB" w:rsidRPr="00821B85" w:rsidRDefault="00545FAB" w:rsidP="00545FA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45FAB">
              <w:rPr>
                <w:rFonts w:ascii="Times New Roman" w:hAnsi="Times New Roman" w:cs="Times New Roman"/>
              </w:rPr>
              <w:t>Staj yapılan kurum/kuruluş tarafından yapılan değerlendirme, Staj Defteri/Raporunu değerlendirme ve Bölüm Staj Komisyonu’nun değerlendirme sonuçlarının her birinin 5 üzerinden en az 3 olması gerekir.</w:t>
            </w:r>
          </w:p>
        </w:tc>
      </w:tr>
    </w:tbl>
    <w:p w14:paraId="13664A1E" w14:textId="563629E1" w:rsidR="00E6336A" w:rsidRDefault="00E6336A" w:rsidP="00724863">
      <w:pPr>
        <w:ind w:left="6372"/>
        <w:rPr>
          <w:rFonts w:ascii="Arial" w:hAnsi="Arial"/>
          <w:b/>
          <w:sz w:val="20"/>
          <w:szCs w:val="20"/>
        </w:rPr>
      </w:pPr>
    </w:p>
    <w:p w14:paraId="42D48BAB" w14:textId="6EFF03F9" w:rsidR="00E6336A" w:rsidRDefault="00E6336A" w:rsidP="00724863">
      <w:pPr>
        <w:ind w:left="6372"/>
        <w:rPr>
          <w:rFonts w:ascii="Arial" w:hAnsi="Arial"/>
          <w:b/>
          <w:sz w:val="20"/>
          <w:szCs w:val="20"/>
        </w:rPr>
      </w:pPr>
    </w:p>
    <w:tbl>
      <w:tblPr>
        <w:tblpPr w:leftFromText="141" w:rightFromText="141" w:vertAnchor="text" w:horzAnchor="margin" w:tblpY="119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35"/>
        <w:gridCol w:w="3686"/>
      </w:tblGrid>
      <w:tr w:rsidR="00B12549" w:rsidRPr="008F50F4" w14:paraId="67AA3B6B" w14:textId="77777777" w:rsidTr="006F07BC">
        <w:trPr>
          <w:trHeight w:val="557"/>
        </w:trPr>
        <w:tc>
          <w:tcPr>
            <w:tcW w:w="3964" w:type="dxa"/>
            <w:tcBorders>
              <w:right w:val="nil"/>
            </w:tcBorders>
            <w:vAlign w:val="center"/>
          </w:tcPr>
          <w:p w14:paraId="55AE7F64" w14:textId="62882B7E" w:rsidR="00B12549" w:rsidRPr="00000D38" w:rsidRDefault="006F07BC" w:rsidP="00A52BF6">
            <w:pPr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Genel </w:t>
            </w:r>
            <w:r w:rsidR="00B12549" w:rsidRPr="00000D38">
              <w:rPr>
                <w:rFonts w:ascii="Times New Roman" w:hAnsi="Times New Roman"/>
                <w:b/>
                <w:bCs/>
                <w:sz w:val="24"/>
                <w:szCs w:val="24"/>
              </w:rPr>
              <w:t>Staj Değerlendirme Sonucu</w:t>
            </w:r>
            <w:r w:rsidR="00B125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B12549" w:rsidRPr="00000D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259FE1D" w14:textId="77777777" w:rsidR="00B12549" w:rsidRPr="00000D38" w:rsidRDefault="00B12549" w:rsidP="00A52BF6">
            <w:pPr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000D38">
              <w:rPr>
                <w:rFonts w:ascii="Tahoma" w:eastAsia="Tahoma" w:hAnsi="Tahoma" w:cs="Tahoma"/>
                <w:b/>
                <w:bCs/>
                <w:color w:val="000000"/>
                <w:sz w:val="28"/>
                <w:szCs w:val="28"/>
              </w:rPr>
              <w:t>⃣</w:t>
            </w:r>
            <w:r w:rsidRPr="00000D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GEÇTİ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71766FC1" w14:textId="77777777" w:rsidR="00B12549" w:rsidRPr="00000D38" w:rsidRDefault="00B12549" w:rsidP="00A52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38">
              <w:rPr>
                <w:rFonts w:ascii="Tahoma" w:eastAsia="Tahoma" w:hAnsi="Tahoma" w:cs="Tahoma"/>
                <w:b/>
                <w:bCs/>
                <w:color w:val="000000"/>
                <w:sz w:val="28"/>
                <w:szCs w:val="28"/>
              </w:rPr>
              <w:t>⃣</w:t>
            </w:r>
            <w:r w:rsidRPr="00000D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KALDI</w:t>
            </w:r>
          </w:p>
        </w:tc>
      </w:tr>
      <w:tr w:rsidR="00B12549" w:rsidRPr="008F50F4" w14:paraId="57636E07" w14:textId="77777777" w:rsidTr="00545FAB">
        <w:trPr>
          <w:trHeight w:val="1123"/>
        </w:trPr>
        <w:tc>
          <w:tcPr>
            <w:tcW w:w="10485" w:type="dxa"/>
            <w:gridSpan w:val="3"/>
          </w:tcPr>
          <w:p w14:paraId="2EB24A57" w14:textId="62E809C3" w:rsidR="00137B60" w:rsidRDefault="00545FAB" w:rsidP="00545FAB">
            <w:pPr>
              <w:autoSpaceDE w:val="0"/>
              <w:autoSpaceDN w:val="0"/>
              <w:adjustRightInd w:val="0"/>
              <w:ind w:left="142" w:right="136"/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>
              <w:rPr>
                <w:rFonts w:ascii="Times New Roman" w:eastAsia="Tahoma" w:hAnsi="Times New Roman" w:cs="Times New Roman"/>
                <w:color w:val="000000"/>
              </w:rPr>
              <w:t>Kaldı ise gerekçesi</w:t>
            </w:r>
            <w:r w:rsidR="00B12549" w:rsidRPr="00137B60">
              <w:rPr>
                <w:rFonts w:ascii="Times New Roman" w:eastAsia="Tahoma" w:hAnsi="Times New Roman" w:cs="Times New Roman"/>
                <w:color w:val="000000"/>
              </w:rPr>
              <w:t>;</w:t>
            </w:r>
          </w:p>
          <w:p w14:paraId="08B65EE7" w14:textId="587E8302" w:rsidR="00B12549" w:rsidRPr="00137B60" w:rsidRDefault="00B12549" w:rsidP="00A52BF6">
            <w:pPr>
              <w:autoSpaceDE w:val="0"/>
              <w:autoSpaceDN w:val="0"/>
              <w:adjustRightInd w:val="0"/>
              <w:ind w:left="142" w:right="138"/>
              <w:jc w:val="both"/>
              <w:rPr>
                <w:rFonts w:ascii="Times New Roman" w:eastAsia="Tahoma" w:hAnsi="Times New Roman" w:cs="Times New Roman"/>
                <w:color w:val="000000"/>
              </w:rPr>
            </w:pPr>
          </w:p>
        </w:tc>
      </w:tr>
    </w:tbl>
    <w:p w14:paraId="48485407" w14:textId="19CC7207" w:rsidR="00E6336A" w:rsidRDefault="00E6336A" w:rsidP="00724863">
      <w:pPr>
        <w:ind w:left="6372"/>
        <w:rPr>
          <w:rFonts w:ascii="Arial" w:hAnsi="Arial"/>
          <w:b/>
          <w:sz w:val="20"/>
          <w:szCs w:val="20"/>
        </w:rPr>
      </w:pPr>
    </w:p>
    <w:p w14:paraId="2175D433" w14:textId="77777777" w:rsidR="00E6336A" w:rsidRDefault="00E6336A" w:rsidP="00724863">
      <w:pPr>
        <w:ind w:left="6372"/>
        <w:rPr>
          <w:rFonts w:ascii="Arial" w:hAnsi="Arial"/>
          <w:b/>
          <w:sz w:val="20"/>
          <w:szCs w:val="20"/>
        </w:rPr>
      </w:pPr>
    </w:p>
    <w:p w14:paraId="45EEC4D1" w14:textId="687508B7" w:rsidR="00724863" w:rsidRPr="00105CDD" w:rsidRDefault="00105CDD" w:rsidP="00105CD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05CDD">
        <w:rPr>
          <w:rFonts w:ascii="Times New Roman" w:hAnsi="Times New Roman" w:cs="Times New Roman"/>
          <w:b/>
          <w:sz w:val="24"/>
          <w:szCs w:val="24"/>
        </w:rPr>
        <w:t>DEĞERLENDİRME</w:t>
      </w:r>
      <w:r w:rsidR="00604AC2" w:rsidRPr="00105CDD">
        <w:rPr>
          <w:rFonts w:ascii="Times New Roman" w:hAnsi="Times New Roman" w:cs="Times New Roman"/>
          <w:b/>
          <w:sz w:val="24"/>
          <w:szCs w:val="24"/>
        </w:rPr>
        <w:t>TARİH</w:t>
      </w:r>
      <w:r w:rsidRPr="00105CDD">
        <w:rPr>
          <w:rFonts w:ascii="Times New Roman" w:hAnsi="Times New Roman" w:cs="Times New Roman"/>
          <w:b/>
          <w:sz w:val="24"/>
          <w:szCs w:val="24"/>
        </w:rPr>
        <w:t>İ</w:t>
      </w:r>
      <w:r w:rsidR="00604AC2" w:rsidRPr="00105C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37B2" w:rsidRPr="00105C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4863" w:rsidRPr="00105CDD">
        <w:rPr>
          <w:rFonts w:ascii="Times New Roman" w:hAnsi="Times New Roman" w:cs="Times New Roman"/>
          <w:bCs/>
          <w:sz w:val="24"/>
          <w:szCs w:val="24"/>
        </w:rPr>
        <w:t xml:space="preserve">........ / ........ / </w:t>
      </w:r>
      <w:r>
        <w:rPr>
          <w:rFonts w:ascii="Times New Roman" w:hAnsi="Times New Roman" w:cs="Times New Roman"/>
          <w:bCs/>
          <w:sz w:val="24"/>
          <w:szCs w:val="24"/>
        </w:rPr>
        <w:t>20….</w:t>
      </w:r>
    </w:p>
    <w:p w14:paraId="74016FDF" w14:textId="77777777" w:rsidR="00724863" w:rsidRPr="00105CDD" w:rsidRDefault="00724863" w:rsidP="00724863">
      <w:pPr>
        <w:rPr>
          <w:rFonts w:ascii="Times New Roman" w:hAnsi="Times New Roman" w:cs="Times New Roman"/>
          <w:b/>
          <w:sz w:val="24"/>
          <w:szCs w:val="24"/>
        </w:rPr>
      </w:pPr>
    </w:p>
    <w:p w14:paraId="762DB811" w14:textId="77777777" w:rsidR="000A25D4" w:rsidRPr="00105CDD" w:rsidRDefault="00724863" w:rsidP="00724863">
      <w:pPr>
        <w:rPr>
          <w:rFonts w:ascii="Times New Roman" w:hAnsi="Times New Roman" w:cs="Times New Roman"/>
          <w:b/>
          <w:sz w:val="24"/>
          <w:szCs w:val="24"/>
        </w:rPr>
      </w:pPr>
      <w:r w:rsidRPr="00105CD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3"/>
        <w:gridCol w:w="2977"/>
        <w:gridCol w:w="2806"/>
      </w:tblGrid>
      <w:tr w:rsidR="000A25D4" w:rsidRPr="00105CDD" w14:paraId="4C59605C" w14:textId="77777777" w:rsidTr="00105CDD">
        <w:trPr>
          <w:trHeight w:val="454"/>
        </w:trPr>
        <w:tc>
          <w:tcPr>
            <w:tcW w:w="1560" w:type="dxa"/>
            <w:vAlign w:val="center"/>
          </w:tcPr>
          <w:p w14:paraId="1CD983D0" w14:textId="77777777" w:rsidR="000A25D4" w:rsidRPr="00105CDD" w:rsidRDefault="000A25D4" w:rsidP="00724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5FA2786F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DD">
              <w:rPr>
                <w:rFonts w:ascii="Times New Roman" w:hAnsi="Times New Roman" w:cs="Times New Roman"/>
                <w:b/>
                <w:sz w:val="24"/>
                <w:szCs w:val="24"/>
              </w:rPr>
              <w:t>Staj Komisyon Başkanı</w:t>
            </w:r>
          </w:p>
        </w:tc>
        <w:tc>
          <w:tcPr>
            <w:tcW w:w="2977" w:type="dxa"/>
            <w:vAlign w:val="center"/>
          </w:tcPr>
          <w:p w14:paraId="76F32B2A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DD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2806" w:type="dxa"/>
            <w:vAlign w:val="center"/>
          </w:tcPr>
          <w:p w14:paraId="69CBD939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DD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0A25D4" w:rsidRPr="00105CDD" w14:paraId="3A522CE4" w14:textId="77777777" w:rsidTr="00105CDD">
        <w:trPr>
          <w:trHeight w:val="454"/>
        </w:trPr>
        <w:tc>
          <w:tcPr>
            <w:tcW w:w="1560" w:type="dxa"/>
            <w:vAlign w:val="center"/>
          </w:tcPr>
          <w:p w14:paraId="1BD27E8B" w14:textId="77777777" w:rsidR="000A25D4" w:rsidRPr="00105CDD" w:rsidRDefault="000A25D4" w:rsidP="00724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CDD">
              <w:rPr>
                <w:rFonts w:ascii="Times New Roman" w:hAnsi="Times New Roman" w:cs="Times New Roman"/>
                <w:bCs/>
                <w:sz w:val="24"/>
                <w:szCs w:val="24"/>
              </w:rPr>
              <w:t>Adı Soyadı :</w:t>
            </w:r>
          </w:p>
        </w:tc>
        <w:tc>
          <w:tcPr>
            <w:tcW w:w="3113" w:type="dxa"/>
            <w:vAlign w:val="center"/>
          </w:tcPr>
          <w:p w14:paraId="754D5B28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3AF045E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5C476748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5D4" w:rsidRPr="00105CDD" w14:paraId="660B62BF" w14:textId="77777777" w:rsidTr="00105CDD">
        <w:trPr>
          <w:trHeight w:val="454"/>
        </w:trPr>
        <w:tc>
          <w:tcPr>
            <w:tcW w:w="1560" w:type="dxa"/>
            <w:vAlign w:val="center"/>
          </w:tcPr>
          <w:p w14:paraId="7D910AB4" w14:textId="77777777" w:rsidR="000A25D4" w:rsidRPr="00105CDD" w:rsidRDefault="000A25D4" w:rsidP="00724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CDD">
              <w:rPr>
                <w:rFonts w:ascii="Times New Roman" w:hAnsi="Times New Roman" w:cs="Times New Roman"/>
                <w:bCs/>
                <w:sz w:val="24"/>
                <w:szCs w:val="24"/>
              </w:rPr>
              <w:t>İmza           :</w:t>
            </w:r>
          </w:p>
        </w:tc>
        <w:tc>
          <w:tcPr>
            <w:tcW w:w="3113" w:type="dxa"/>
            <w:vAlign w:val="center"/>
          </w:tcPr>
          <w:p w14:paraId="4054A077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99CBF7D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5D6AD21C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D82CC6" w14:textId="77777777" w:rsidR="000A25D4" w:rsidRDefault="000A25D4" w:rsidP="00724863">
      <w:pPr>
        <w:rPr>
          <w:rFonts w:ascii="Arial" w:hAnsi="Arial"/>
          <w:b/>
          <w:sz w:val="20"/>
          <w:szCs w:val="20"/>
        </w:rPr>
      </w:pPr>
    </w:p>
    <w:p w14:paraId="493A9DA4" w14:textId="77777777" w:rsidR="000A25D4" w:rsidRDefault="000A25D4" w:rsidP="00724863">
      <w:pPr>
        <w:rPr>
          <w:rFonts w:ascii="Arial" w:hAnsi="Arial"/>
          <w:b/>
          <w:sz w:val="20"/>
          <w:szCs w:val="20"/>
        </w:rPr>
      </w:pPr>
    </w:p>
    <w:p w14:paraId="68BE8420" w14:textId="77777777" w:rsidR="00724863" w:rsidRPr="005C353A" w:rsidRDefault="00724863" w:rsidP="00724863">
      <w:pPr>
        <w:rPr>
          <w:rFonts w:ascii="Arial" w:hAnsi="Arial"/>
          <w:b/>
          <w:sz w:val="20"/>
          <w:szCs w:val="20"/>
        </w:rPr>
      </w:pPr>
      <w:r w:rsidRPr="005C353A">
        <w:rPr>
          <w:rFonts w:ascii="Arial" w:hAnsi="Arial"/>
          <w:b/>
          <w:sz w:val="20"/>
          <w:szCs w:val="20"/>
        </w:rPr>
        <w:t xml:space="preserve">              </w:t>
      </w:r>
    </w:p>
    <w:sectPr w:rsidR="00724863" w:rsidRPr="005C353A" w:rsidSect="00A75B0C">
      <w:headerReference w:type="default" r:id="rId7"/>
      <w:footerReference w:type="default" r:id="rId8"/>
      <w:pgSz w:w="11906" w:h="16838"/>
      <w:pgMar w:top="720" w:right="720" w:bottom="720" w:left="720" w:header="34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61A9" w14:textId="77777777" w:rsidR="002C388B" w:rsidRDefault="002C388B" w:rsidP="009F6FA7">
      <w:r>
        <w:separator/>
      </w:r>
    </w:p>
  </w:endnote>
  <w:endnote w:type="continuationSeparator" w:id="0">
    <w:p w14:paraId="38E13472" w14:textId="77777777" w:rsidR="002C388B" w:rsidRDefault="002C388B" w:rsidP="009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6A0F" w14:textId="58314E8B" w:rsidR="00A75B0C" w:rsidRDefault="00A75B0C">
    <w:pPr>
      <w:pStyle w:val="AltBilgi"/>
    </w:pPr>
    <w:r>
      <w:t xml:space="preserve">Not: </w:t>
    </w:r>
    <w:r>
      <w:rPr>
        <w:color w:val="000000"/>
      </w:rPr>
      <w:t>Bu form, Bölüm Staj Komisyonu tarafından doldurulacaktır.</w:t>
    </w:r>
  </w:p>
  <w:p w14:paraId="3BCB889E" w14:textId="77777777" w:rsidR="00A75B0C" w:rsidRDefault="00A75B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92D7" w14:textId="77777777" w:rsidR="002C388B" w:rsidRDefault="002C388B" w:rsidP="009F6FA7">
      <w:r>
        <w:separator/>
      </w:r>
    </w:p>
  </w:footnote>
  <w:footnote w:type="continuationSeparator" w:id="0">
    <w:p w14:paraId="39B7CFF8" w14:textId="77777777" w:rsidR="002C388B" w:rsidRDefault="002C388B" w:rsidP="009F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8FD1" w14:textId="77777777" w:rsidR="009F6FA7" w:rsidRPr="004023D5" w:rsidRDefault="004E6599" w:rsidP="004E6599">
    <w:pPr>
      <w:spacing w:line="265" w:lineRule="exact"/>
      <w:ind w:left="8"/>
      <w:jc w:val="center"/>
      <w:rPr>
        <w:rFonts w:ascii="Times New Roman" w:eastAsia="Arial" w:hAnsi="Times New Roman" w:cs="Times New Roman"/>
      </w:rPr>
    </w:pPr>
    <w:r w:rsidRPr="004023D5">
      <w:rPr>
        <w:noProof/>
      </w:rPr>
      <w:drawing>
        <wp:anchor distT="0" distB="0" distL="114300" distR="114300" simplePos="0" relativeHeight="251661312" behindDoc="1" locked="0" layoutInCell="1" allowOverlap="1" wp14:anchorId="66C419F2" wp14:editId="0C243B00">
          <wp:simplePos x="0" y="0"/>
          <wp:positionH relativeFrom="column">
            <wp:posOffset>197485</wp:posOffset>
          </wp:positionH>
          <wp:positionV relativeFrom="paragraph">
            <wp:posOffset>43180</wp:posOffset>
          </wp:positionV>
          <wp:extent cx="800100" cy="485775"/>
          <wp:effectExtent l="0" t="0" r="0" b="9525"/>
          <wp:wrapNone/>
          <wp:docPr id="8" name="Res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FA7" w:rsidRPr="004023D5">
      <w:rPr>
        <w:rFonts w:ascii="Times New Roman" w:eastAsia="Arial" w:hAnsi="Times New Roman" w:cs="Times New Roman"/>
        <w:b/>
        <w:bCs/>
      </w:rPr>
      <w:t>T.C</w:t>
    </w:r>
  </w:p>
  <w:p w14:paraId="6FD14E1E" w14:textId="77777777" w:rsidR="009F6FA7" w:rsidRPr="004023D5" w:rsidRDefault="004E6599" w:rsidP="004E6599">
    <w:pPr>
      <w:tabs>
        <w:tab w:val="left" w:pos="576"/>
        <w:tab w:val="center" w:pos="5654"/>
      </w:tabs>
      <w:ind w:left="20" w:right="20" w:firstLine="5"/>
      <w:jc w:val="center"/>
      <w:rPr>
        <w:rFonts w:ascii="Times New Roman" w:eastAsia="Arial" w:hAnsi="Times New Roman" w:cs="Times New Roman"/>
      </w:rPr>
    </w:pPr>
    <w:r w:rsidRPr="004023D5">
      <w:rPr>
        <w:rFonts w:ascii="Times New Roman" w:eastAsia="Arial" w:hAnsi="Times New Roman" w:cs="Times New Roman"/>
      </w:rPr>
      <w:t>İSKENDERUN TEKNİK ÜNİVERSİTESİ</w:t>
    </w:r>
  </w:p>
  <w:p w14:paraId="4BAEC537" w14:textId="77777777" w:rsidR="009F6FA7" w:rsidRPr="004023D5" w:rsidRDefault="004E6599" w:rsidP="004E6599">
    <w:pPr>
      <w:ind w:left="20" w:right="20" w:firstLine="5"/>
      <w:jc w:val="center"/>
      <w:rPr>
        <w:rFonts w:ascii="Times New Roman" w:eastAsia="Arial" w:hAnsi="Times New Roman" w:cs="Times New Roman"/>
      </w:rPr>
    </w:pPr>
    <w:r w:rsidRPr="004023D5">
      <w:rPr>
        <w:rFonts w:ascii="Times New Roman" w:eastAsia="Arial" w:hAnsi="Times New Roman" w:cs="Times New Roman"/>
      </w:rPr>
      <w:t>DENİZCİLİK MESLEK YÜKSEKOKULU</w:t>
    </w:r>
  </w:p>
  <w:p w14:paraId="0AD0B39D" w14:textId="77777777" w:rsidR="00630E6C" w:rsidRDefault="00630E6C" w:rsidP="004E6599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</w:p>
  <w:p w14:paraId="7695B402" w14:textId="632B61FA" w:rsidR="009F6FA7" w:rsidRPr="003A0D67" w:rsidRDefault="004E6599" w:rsidP="003A0D6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>
      <w:rPr>
        <w:rFonts w:ascii="Times New Roman" w:eastAsia="Arial" w:hAnsi="Times New Roman" w:cs="Times New Roman"/>
        <w:b/>
        <w:bCs/>
        <w:sz w:val="24"/>
        <w:szCs w:val="24"/>
      </w:rPr>
      <w:t>(EK-</w:t>
    </w:r>
    <w:r w:rsidR="003A0D67">
      <w:rPr>
        <w:rFonts w:ascii="Times New Roman" w:eastAsia="Arial" w:hAnsi="Times New Roman" w:cs="Times New Roman"/>
        <w:b/>
        <w:bCs/>
        <w:sz w:val="24"/>
        <w:szCs w:val="24"/>
      </w:rPr>
      <w:t>6</w:t>
    </w:r>
    <w:r>
      <w:rPr>
        <w:rFonts w:ascii="Times New Roman" w:eastAsia="Arial" w:hAnsi="Times New Roman" w:cs="Times New Roman"/>
        <w:b/>
        <w:bCs/>
        <w:sz w:val="24"/>
        <w:szCs w:val="24"/>
      </w:rPr>
      <w:t xml:space="preserve">) </w:t>
    </w:r>
    <w:r w:rsidR="00724863" w:rsidRPr="00724863">
      <w:rPr>
        <w:rFonts w:ascii="Times New Roman" w:eastAsia="Arial" w:hAnsi="Times New Roman" w:cs="Times New Roman"/>
        <w:b/>
        <w:bCs/>
        <w:sz w:val="24"/>
        <w:szCs w:val="24"/>
      </w:rPr>
      <w:t>S</w:t>
    </w:r>
    <w:r w:rsidR="003A0D67">
      <w:rPr>
        <w:rFonts w:ascii="Times New Roman" w:eastAsia="Arial" w:hAnsi="Times New Roman" w:cs="Times New Roman"/>
        <w:b/>
        <w:bCs/>
        <w:sz w:val="24"/>
        <w:szCs w:val="24"/>
      </w:rPr>
      <w:t xml:space="preserve">TAJ </w:t>
    </w:r>
    <w:r w:rsidR="00724863" w:rsidRPr="00724863">
      <w:rPr>
        <w:rFonts w:ascii="Times New Roman" w:eastAsia="Arial" w:hAnsi="Times New Roman" w:cs="Times New Roman"/>
        <w:b/>
        <w:bCs/>
        <w:sz w:val="24"/>
        <w:szCs w:val="24"/>
      </w:rPr>
      <w:t xml:space="preserve">DEĞERLENDİRME </w:t>
    </w:r>
    <w:r w:rsidR="003A0D67">
      <w:rPr>
        <w:rFonts w:ascii="Times New Roman" w:eastAsia="Arial" w:hAnsi="Times New Roman" w:cs="Times New Roman"/>
        <w:b/>
        <w:bCs/>
        <w:sz w:val="24"/>
        <w:szCs w:val="24"/>
      </w:rPr>
      <w:t>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6519"/>
    <w:multiLevelType w:val="hybridMultilevel"/>
    <w:tmpl w:val="6FBCFCEE"/>
    <w:lvl w:ilvl="0" w:tplc="6994E00A">
      <w:start w:val="1"/>
      <w:numFmt w:val="decimal"/>
      <w:lvlText w:val="%1-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384C733D"/>
    <w:multiLevelType w:val="hybridMultilevel"/>
    <w:tmpl w:val="8696AC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D0B80"/>
    <w:multiLevelType w:val="hybridMultilevel"/>
    <w:tmpl w:val="DF5A10CE"/>
    <w:lvl w:ilvl="0" w:tplc="988221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FC5E14"/>
    <w:multiLevelType w:val="hybridMultilevel"/>
    <w:tmpl w:val="036EE8A8"/>
    <w:lvl w:ilvl="0" w:tplc="BA1AF0A8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205C85"/>
    <w:multiLevelType w:val="hybridMultilevel"/>
    <w:tmpl w:val="067E5166"/>
    <w:lvl w:ilvl="0" w:tplc="C5EEAFAC">
      <w:start w:val="1"/>
      <w:numFmt w:val="lowerLetter"/>
      <w:lvlText w:val="%1-"/>
      <w:lvlJc w:val="left"/>
      <w:pPr>
        <w:ind w:left="1416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0134185">
    <w:abstractNumId w:val="0"/>
  </w:num>
  <w:num w:numId="2" w16cid:durableId="581573996">
    <w:abstractNumId w:val="3"/>
  </w:num>
  <w:num w:numId="3" w16cid:durableId="579758559">
    <w:abstractNumId w:val="2"/>
  </w:num>
  <w:num w:numId="4" w16cid:durableId="1380474611">
    <w:abstractNumId w:val="4"/>
  </w:num>
  <w:num w:numId="5" w16cid:durableId="1217856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A7"/>
    <w:rsid w:val="00027C0F"/>
    <w:rsid w:val="00034636"/>
    <w:rsid w:val="000417A5"/>
    <w:rsid w:val="00052231"/>
    <w:rsid w:val="000610B7"/>
    <w:rsid w:val="000A25D4"/>
    <w:rsid w:val="000B41FE"/>
    <w:rsid w:val="000E7BC4"/>
    <w:rsid w:val="00103065"/>
    <w:rsid w:val="001057E2"/>
    <w:rsid w:val="00105CDD"/>
    <w:rsid w:val="00137B60"/>
    <w:rsid w:val="0015718A"/>
    <w:rsid w:val="001620AD"/>
    <w:rsid w:val="00183675"/>
    <w:rsid w:val="001C012E"/>
    <w:rsid w:val="001E2183"/>
    <w:rsid w:val="001F12EC"/>
    <w:rsid w:val="002162AD"/>
    <w:rsid w:val="00270729"/>
    <w:rsid w:val="002A585A"/>
    <w:rsid w:val="002C388B"/>
    <w:rsid w:val="002D5A1B"/>
    <w:rsid w:val="002E531A"/>
    <w:rsid w:val="002F4CA5"/>
    <w:rsid w:val="002F530D"/>
    <w:rsid w:val="00332C9C"/>
    <w:rsid w:val="00336F1A"/>
    <w:rsid w:val="0037274D"/>
    <w:rsid w:val="00386932"/>
    <w:rsid w:val="003A0D67"/>
    <w:rsid w:val="003B3E81"/>
    <w:rsid w:val="003B75EF"/>
    <w:rsid w:val="004023D5"/>
    <w:rsid w:val="00417641"/>
    <w:rsid w:val="004365FB"/>
    <w:rsid w:val="00473E57"/>
    <w:rsid w:val="004968C2"/>
    <w:rsid w:val="004E6599"/>
    <w:rsid w:val="0051010F"/>
    <w:rsid w:val="00510816"/>
    <w:rsid w:val="00512793"/>
    <w:rsid w:val="00520735"/>
    <w:rsid w:val="00523D41"/>
    <w:rsid w:val="00545FAB"/>
    <w:rsid w:val="00580B72"/>
    <w:rsid w:val="005822FE"/>
    <w:rsid w:val="00593D3E"/>
    <w:rsid w:val="005A41F4"/>
    <w:rsid w:val="005B77F7"/>
    <w:rsid w:val="005C0CB5"/>
    <w:rsid w:val="005D293E"/>
    <w:rsid w:val="005F3106"/>
    <w:rsid w:val="00601350"/>
    <w:rsid w:val="00604AC2"/>
    <w:rsid w:val="00630E6C"/>
    <w:rsid w:val="00682091"/>
    <w:rsid w:val="006C2479"/>
    <w:rsid w:val="006F07BC"/>
    <w:rsid w:val="006F7DEE"/>
    <w:rsid w:val="0070280E"/>
    <w:rsid w:val="0071194E"/>
    <w:rsid w:val="00724863"/>
    <w:rsid w:val="00752C99"/>
    <w:rsid w:val="00776ABE"/>
    <w:rsid w:val="00781474"/>
    <w:rsid w:val="007C6071"/>
    <w:rsid w:val="007E0EB1"/>
    <w:rsid w:val="0080766D"/>
    <w:rsid w:val="00812300"/>
    <w:rsid w:val="00814B2F"/>
    <w:rsid w:val="00817FCA"/>
    <w:rsid w:val="00821B85"/>
    <w:rsid w:val="00886752"/>
    <w:rsid w:val="008B1E9F"/>
    <w:rsid w:val="008D0407"/>
    <w:rsid w:val="00930D03"/>
    <w:rsid w:val="00937A05"/>
    <w:rsid w:val="00943579"/>
    <w:rsid w:val="0095019F"/>
    <w:rsid w:val="00956658"/>
    <w:rsid w:val="00962E08"/>
    <w:rsid w:val="009E1EB0"/>
    <w:rsid w:val="009E2818"/>
    <w:rsid w:val="009F6FA7"/>
    <w:rsid w:val="00A46107"/>
    <w:rsid w:val="00A75B0C"/>
    <w:rsid w:val="00AC777D"/>
    <w:rsid w:val="00AE4579"/>
    <w:rsid w:val="00B11BB9"/>
    <w:rsid w:val="00B12549"/>
    <w:rsid w:val="00B436B4"/>
    <w:rsid w:val="00B76533"/>
    <w:rsid w:val="00B7739C"/>
    <w:rsid w:val="00B9011D"/>
    <w:rsid w:val="00BB03A3"/>
    <w:rsid w:val="00BC25A6"/>
    <w:rsid w:val="00BC37B2"/>
    <w:rsid w:val="00BC6C53"/>
    <w:rsid w:val="00BD453B"/>
    <w:rsid w:val="00BD473F"/>
    <w:rsid w:val="00C41251"/>
    <w:rsid w:val="00C4637B"/>
    <w:rsid w:val="00C87737"/>
    <w:rsid w:val="00C92C3C"/>
    <w:rsid w:val="00CB1FD5"/>
    <w:rsid w:val="00CE7733"/>
    <w:rsid w:val="00CF796D"/>
    <w:rsid w:val="00D000B2"/>
    <w:rsid w:val="00D471E6"/>
    <w:rsid w:val="00D75025"/>
    <w:rsid w:val="00DA0013"/>
    <w:rsid w:val="00DB5BAF"/>
    <w:rsid w:val="00DC3C9B"/>
    <w:rsid w:val="00E00D8B"/>
    <w:rsid w:val="00E0390E"/>
    <w:rsid w:val="00E16002"/>
    <w:rsid w:val="00E17929"/>
    <w:rsid w:val="00E2405B"/>
    <w:rsid w:val="00E32FC2"/>
    <w:rsid w:val="00E36C1F"/>
    <w:rsid w:val="00E6336A"/>
    <w:rsid w:val="00E95F72"/>
    <w:rsid w:val="00EA1074"/>
    <w:rsid w:val="00EA1D5F"/>
    <w:rsid w:val="00EA4907"/>
    <w:rsid w:val="00EB3C9F"/>
    <w:rsid w:val="00ED15E8"/>
    <w:rsid w:val="00ED63BE"/>
    <w:rsid w:val="00EF0841"/>
    <w:rsid w:val="00F02FD0"/>
    <w:rsid w:val="00F10504"/>
    <w:rsid w:val="00F86EFB"/>
    <w:rsid w:val="00F969CB"/>
    <w:rsid w:val="00FB7B9B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54591"/>
  <w15:docId w15:val="{23A3AAC4-4294-435F-A612-BC9A075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  <w:style w:type="paragraph" w:styleId="AralkYok">
    <w:name w:val="No Spacing"/>
    <w:uiPriority w:val="1"/>
    <w:qFormat/>
    <w:rsid w:val="009E1EB0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0766D"/>
    <w:pPr>
      <w:ind w:left="720"/>
      <w:contextualSpacing/>
    </w:pPr>
  </w:style>
  <w:style w:type="table" w:styleId="TabloKlavuzu">
    <w:name w:val="Table Grid"/>
    <w:basedOn w:val="NormalTablo"/>
    <w:uiPriority w:val="59"/>
    <w:rsid w:val="000A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NCA</cp:lastModifiedBy>
  <cp:revision>104</cp:revision>
  <cp:lastPrinted>2019-02-22T07:12:00Z</cp:lastPrinted>
  <dcterms:created xsi:type="dcterms:W3CDTF">2020-05-30T16:01:00Z</dcterms:created>
  <dcterms:modified xsi:type="dcterms:W3CDTF">2022-06-16T07:34:00Z</dcterms:modified>
</cp:coreProperties>
</file>