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BAFD" w14:textId="3EEC5807" w:rsidR="007709E0" w:rsidRDefault="007709E0" w:rsidP="007709E0">
      <w:pPr>
        <w:rPr>
          <w:color w:val="000000"/>
        </w:rPr>
      </w:pPr>
    </w:p>
    <w:p w14:paraId="24884653" w14:textId="1AFE9347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364DC51" w14:textId="0BF9CD27" w:rsidR="007709E0" w:rsidRDefault="007709E0" w:rsidP="0080766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C04184" wp14:editId="7691F434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240146" cy="7172325"/>
                <wp:effectExtent l="0" t="0" r="27305" b="2857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6" cy="7172325"/>
                          <a:chOff x="-24765" y="0"/>
                          <a:chExt cx="6240146" cy="7219683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1271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D7697" w14:textId="43A055F7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(Ek-2)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 nun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Denizcilik MYO Web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Sayfasından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Ok: Aşağı 3"/>
                        <wps:cNvSpPr/>
                        <wps:spPr>
                          <a:xfrm>
                            <a:off x="2997200" y="333375"/>
                            <a:ext cx="160020" cy="1752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etin Kutusu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00075"/>
                            <a:ext cx="612775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19A8D" w14:textId="5F00083A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(Ek-2)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Başvurusunun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ilgili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yapılması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k: Aşağı 5"/>
                        <wps:cNvSpPr/>
                        <wps:spPr>
                          <a:xfrm>
                            <a:off x="2997200" y="101346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64136" y="1285875"/>
                            <a:ext cx="61512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F4E4E" w14:textId="77777777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yerinin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uygunluğu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konusunda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onayının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alınması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Ok: Aşağı 8"/>
                        <wps:cNvSpPr/>
                        <wps:spPr>
                          <a:xfrm>
                            <a:off x="2980690" y="1714374"/>
                            <a:ext cx="166370" cy="18478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19301"/>
                            <a:ext cx="612711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29BFE" w14:textId="77777777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Öğrenci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işte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çalışıyor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bunu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belgeleyebiliyor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musun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Ok: Aşağı 10"/>
                        <wps:cNvSpPr/>
                        <wps:spPr>
                          <a:xfrm>
                            <a:off x="1266825" y="2360439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k: Aşağı 11"/>
                        <wps:cNvSpPr/>
                        <wps:spPr>
                          <a:xfrm>
                            <a:off x="4746625" y="237974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mas 12"/>
                        <wps:cNvSpPr/>
                        <wps:spPr>
                          <a:xfrm>
                            <a:off x="1025525" y="2580709"/>
                            <a:ext cx="647700" cy="77914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834226"/>
                            <a:ext cx="564514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83F8A" w14:textId="05FC2742" w:rsidR="007709E0" w:rsidRPr="00F228BE" w:rsidRDefault="007709E0" w:rsidP="00F228B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228B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Ok: Aşağı 14"/>
                        <wps:cNvSpPr/>
                        <wps:spPr>
                          <a:xfrm>
                            <a:off x="1266825" y="3427239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536" y="3646503"/>
                            <a:ext cx="2279014" cy="72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AE79" w14:textId="705360C5" w:rsidR="007709E0" w:rsidRPr="001902D0" w:rsidRDefault="007709E0" w:rsidP="003122F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çalıştığını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gösteren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onaylı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(Ek-2)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nu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ediniz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Elmas 16"/>
                        <wps:cNvSpPr/>
                        <wps:spPr>
                          <a:xfrm>
                            <a:off x="4497070" y="2637041"/>
                            <a:ext cx="647700" cy="759460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4" y="2884880"/>
                            <a:ext cx="564514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B89FD" w14:textId="77777777" w:rsidR="007709E0" w:rsidRPr="00F228BE" w:rsidRDefault="007709E0" w:rsidP="00F228B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F228B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Ok: Aşağı 18"/>
                        <wps:cNvSpPr/>
                        <wps:spPr>
                          <a:xfrm>
                            <a:off x="4746625" y="345289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Metin Kutusu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18557" y="3668917"/>
                            <a:ext cx="2209162" cy="69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1916A" w14:textId="0E5D4D3C" w:rsidR="007709E0" w:rsidRPr="001902D0" w:rsidRDefault="007709E0" w:rsidP="003122F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Kimlik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Fotokopisiyle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beraber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“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(Ek-2)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Başvuru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Kabul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nu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9930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ediniz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k: Aşağı 20"/>
                        <wps:cNvSpPr/>
                        <wps:spPr>
                          <a:xfrm>
                            <a:off x="2997200" y="4505204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etin Kutusu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708085"/>
                            <a:ext cx="6127114" cy="410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446CC" w14:textId="6A1B3AB6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başlama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tarihinden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hafta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önce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Sigorta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Yapıldığına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Dair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Belgenin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F76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Denizcilik MYO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Müdürlüğü</w:t>
                              </w:r>
                              <w:r w:rsidR="00FF76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”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nden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k: Aşağı 22"/>
                        <wps:cNvSpPr/>
                        <wps:spPr>
                          <a:xfrm>
                            <a:off x="3013075" y="5172893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5369616"/>
                            <a:ext cx="615442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ADC13" w14:textId="32BB99F6" w:rsidR="007709E0" w:rsidRPr="001902D0" w:rsidRDefault="007709E0" w:rsidP="007709E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Onaylı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r w:rsidR="00FA5F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(Ek-3)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Sicil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[2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Adet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]</w:t>
                              </w:r>
                              <w:r w:rsidR="00FA5F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Dosyası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Raporu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[1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Adet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] 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stajla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ilgili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diğer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gerekli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belgeler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işyerine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gidilerek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staja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başlanılması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k: Aşağı 24"/>
                        <wps:cNvSpPr/>
                        <wps:spPr>
                          <a:xfrm>
                            <a:off x="3028950" y="5798304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" y="6001504"/>
                            <a:ext cx="6170930" cy="60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963E9" w14:textId="4B364469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bitiminde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“</w:t>
                              </w:r>
                              <w:r w:rsidR="00B13ED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(Ek-3)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Kuruluş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Sicil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“Staj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Devam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Çizelgesinin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kurum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kuruluşça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kaşeli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mühürlü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olarak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kapalı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zarf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içinde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“Staj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Dosyası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Raporu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”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birlikte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tarafından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ilan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edilen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tarihlerde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“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Bölüm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Komisyonu</w:t>
                              </w:r>
                              <w:r w:rsidR="0057100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”</w:t>
                              </w:r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ulaştırılması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Ok: Aşağı 26"/>
                        <wps:cNvSpPr/>
                        <wps:spPr>
                          <a:xfrm>
                            <a:off x="3025140" y="6685073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" y="6923138"/>
                            <a:ext cx="618299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B504" w14:textId="0F8D172D" w:rsidR="007709E0" w:rsidRPr="001902D0" w:rsidRDefault="007709E0" w:rsidP="001902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Staj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evraklarının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teslimi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sonrasında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yapılacak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değerlendirme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sınav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sunum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vb.)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akabinde</w:t>
                              </w:r>
                              <w:proofErr w:type="spellEnd"/>
                              <w:r w:rsidR="0057100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sonuçların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ilan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edilmesi</w:t>
                              </w:r>
                              <w:proofErr w:type="spellEnd"/>
                              <w:r w:rsidRPr="00190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Düz Bağlayıcı 28"/>
                        <wps:cNvCnPr/>
                        <wps:spPr>
                          <a:xfrm flipH="1">
                            <a:off x="3423285" y="4380745"/>
                            <a:ext cx="276224" cy="1250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2527935" y="4380745"/>
                            <a:ext cx="265430" cy="1244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04184" id="Grup 1" o:spid="_x0000_s1026" style="position:absolute;left:0;text-align:left;margin-left:0;margin-top:6.3pt;width:491.35pt;height:564.75pt;z-index:251659264;mso-position-horizontal:center;mso-position-horizontal-relative:margin;mso-height-relative:margin" coordorigin="-247" coordsize="62401,7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JUbAkAALBWAAAOAAAAZHJzL2Uyb0RvYy54bWzsXM2S2zYSvqdq34HFezwECPBHZTk1nrG9&#10;qTixa52tnDEkJbFMEVySY2nyMnmG3HNb73tt44cQSVMjaZyMPRn4MBZ/AIKNbnzd/TXx9LvtunA+&#10;ZHWT83Luoiee62RlwtO8XM7df//88tvIdZqWlSkreJnN3Zuscb979o9vnm6qWYb5ihdpVjvQSdnM&#10;NtXcXbVtNTs7a5JVtmbNE15lJVxc8HrNWjisl2dpzTbQ+7o4w54XnG14nVY1T7KmgbOX6qL7TPa/&#10;WGRJ+2axaLLWKeYujK2Vf2v590r8PXv2lM2WNatWeaKHwe4wijXLS3io6eqStcy5rvNPulrnSc0b&#10;vmifJHx9xheLPMnkO8DbIG/0Nq9qfl3Jd1nONsvKiAlEO5LTnbtNfvrwqq7eVW9rkMSmWoIs5JF4&#10;l+2iXov/YZTOVorsxogs27ZOAicDTDxEAtdJ4FqIQuxjqoSarEDyot23mIQBdZ1d42T1YrI5RnEQ&#10;+aL5Wff0s8GYNhVoSbMTRPN5gni3YlUm5dvMQBBvaydP5y52nZKtQVd/zNq8dH64bq+baweLYYnn&#10;w41CXE67fc7h7ZCc9qZ6zZP3jVPyixUrl9l5XfPNKmMpjBDJF+o1Vf00opOrzY88hUex65bLjkYy&#10;DwNQ8r7ojNwRDhECqQq5Y+JjT4rdyI3NqrppX2V87Ygfc7cGU5BPYB9eN60ScXeLmOSGF3n6Mi8K&#10;eVAvry6K2vnAwGxeyn96Vga3FaWzmbsxhSm/vQtP/pvqYp23YP9Fvp67kbmJzYToXpQpDJPNWpYX&#10;6je8XVGCcghZCvEpQbbbq62emyue3oBUa67sHNYl+LHi9a+uswEbn7vNf65ZnblO8X0JMxMjQsSi&#10;IA8IDTEc1P0rV/0rrEygq7nbuo76edHKhUSMseTnMIOLXApWDE+NRI8VVFYN9S/XXb/T3TfvZ875&#10;/35jH3/7+LsjTaqngFpaSoSdpRk7x3EMklBa58O/UBt0p3oo8DwhKaF5KKQ4kKvofs1L+aaU9rBf&#10;/UYz2rQ3RSbEWpT/yhZglGBnWKmYwIXMqCZLkqxstQmuWJopjaVCkzpt61rIRUV2KHpegKabvnUH&#10;3Z2qk65vZSr6ftE0k7BiGnu3DUw1Ni3kk3nZmsbrvOT1VAcFvJV+srq/U3slmp2KGWVvquRlDqb+&#10;mjXtW1YDisEcCQt4A38WBQdL5fqX6wibmDr/51pMeb2+4LCCIPABqkT+FBbWFt3PRc3XvwCAnws7&#10;hUudiSVt3R1oI3PABUiy83N5G0BnxdrX5bsq6RZgsZT9vP2F1ZVe71pQ1594t8Kz2WjZU/eK+fha&#10;TJd0pjuAHSK0oGe69wM7NEQUpgMMHGzdGy8AAWBPKK5L7AkxARxSutqhVwcsjwJ7pNMgrXXCKv9c&#10;g+rs42uGIPBJlPs0gCCpIT091lp9BAQhD/lEYQysvdpv/Asw6DYXiD6Pn192Sj7hAoFBCMBMhIux&#10;KBhMT7KuUnA3yiWsY8USQiOxpInlZtC66ftZ+iHypj1Ypm6XSDboR9jbJWtWCrnkJWGRbDbpXmk3&#10;qkMy7Q6Kydk5VSNPyoLLwwYXCNAmYprgi4BLQJAP4xHeI45o9Cm6UIRJF9nAzYf8y793ZKNDUr1e&#10;jszy8aELpJMm0CUaKfIhdIm8IFb+DQoR8UPpZfXRJfBD7d+giIRRt/Tv8W+OiHCOWPhh0LAyD9Z1&#10;FWBbdLGhSy9j8/WFLnFnlIPQJR4Z5X2HLpBQjX1POuY70xaxyy5vFlERxyjD22PbjwBdTHro0aML&#10;gkV/Al7gtEYUnfy9HV8QDoIIcqLCxcF+4BFfmsJOCW30MkA5G71ciCwZ6J5NjU0yMggSiFNmaZIu&#10;R5klCUkQGLMM45CMsMGapTVLm7GeIqK7NLpO4GmiFBmm9EUBZL0DxyfBpIepoA4lTNLIC70RTAYk&#10;VGk1wNEwBLLuUBiWszUvU5lmG6X7BRHaMSiGODyRZpLZEpk7A/pGJNcOc0g9FkfxTaKZYYMUsXUL&#10;f9Q90bSQTz2KP0rfy8UNhruw/JGA1r89f4QM9zuIwuD00CjvJwxDHhiv5pBw5BOMpTLvfGAaEIqA&#10;85IcEqWxJ3MwoK93jMNKLooX4FUFazwoS+hdmUyHn15tIHNyhpmzUZOhLgeUD8zuUPP00R7Opx81&#10;gb5AJdEIDqx7Zt0z656d4J4ZJnYICGMq9n4AAaOAatrHD0hAPYlLOzzAOIy9DhBCjHwqzf/ugDAw&#10;lgHR+hAK2iTEmJmyEGMITB1qjKnL27GFkDiE+EKFGoLbGYf+g1CDxrreYL/ypYdCjRGR09w0pmgN&#10;qpeBMIIaRCjUgpOHCyyBJQWS9DOrC0Lv/JKEApHhrQa2YdNvFzb9psrn98T5YZd+GwKJ1KZeTc/9&#10;AAmhUHMOjK1MG0QRiSKZnd8hyYOPLMzaZpf9abofncb39xO/PqE4im3iV4CArSaDbwB02b8tVU5P&#10;iCymCX8kPfZ7BwQ/RBGlgFGQJvaBeY2RBKYdIGDsxSiAZLXINQVxFB9KJD8Czt9g96PHGDzN+cPp&#10;U7JX/Y9mCPUoVvnMnRLa7JUNOmz26niMwYbzHwQdcHpolvcTdKDY02QGCb3IUwWhO+NWVWWazSDI&#10;i8hnshkDW3mYySvjo1uEMTz5gB/Bp9HlUMroi0+xhJtD4UPrKB5lUC3CDKzGprVsWkvvCjGd1sLT&#10;hDmc/iIIoz4hE8btB3GARnR5gCghwlUVMQzxKKwFOpd7R758YCsPE2FMuGkRZpqBx6cx8L4HoKLd&#10;HBrGkW9jGEmW2DyZzZMd2KlnD8JMM/BQ8/glEKa3Dw981Q8f+MvVoR/EQAUmwIpKk3mEUhvE7L78&#10;sBhjKPhhFGPYqqOK8AFjoOxPMfGQq6VeaKMYy8U4g42WLBdzAheDp8l5OP2lMSbGPvJlFqiPMRFk&#10;ykUxC4QxOA6opWJc+LpJT5XFGMP3X/73j1+d57B9WcFuPv6ewCZm2CQUAWguSr1hYbdniaobdxZF&#10;Xv2z2xNK71sIxcQ+lFDJxBnx4TsTpXM7pcSwyx6ESlInEaYe6CdMyP7iryIvxa6Bn+wpdfRHJkfs&#10;Nza9Udkt34qYzz3u8qFJ1/gOH5q0267xgQ9NhEgFN3x/m+FhQ1NPaJNJHuzXJjHFWocwhfJU/zYd&#10;gqWs851h+xJyqHrV6lBvG7+76ZDcGhS2RZWmqrdwFfuu9o+lzu02mn32fwAAAP//AwBQSwMEFAAG&#10;AAgAAAAhAENAGxbfAAAACAEAAA8AAABkcnMvZG93bnJldi54bWxMj8FOwzAQRO9I/IO1SNyo4wCl&#10;hDhVVQGnqhItEuLmxtskaryOYjdJ/57lBMedGc2+yZeTa8WAfWg8aVCzBARS6W1DlYbP/dvdAkSI&#10;hqxpPaGGCwZYFtdXucmsH+kDh12sBJdQyIyGOsYukzKUNToTZr5DYu/oe2cin30lbW9GLnetTJNk&#10;Lp1piD/UpsN1jeVpd3Ya3kczru7V67A5HdeX7/3j9mujUOvbm2n1AiLiFP/C8IvP6FAw08GfyQbR&#10;auAhkdV0DoLd50X6BOLAgnpIFcgil/8HFD8AAAD//wMAUEsBAi0AFAAGAAgAAAAhALaDOJL+AAAA&#10;4QEAABMAAAAAAAAAAAAAAAAAAAAAAFtDb250ZW50X1R5cGVzXS54bWxQSwECLQAUAAYACAAAACEA&#10;OP0h/9YAAACUAQAACwAAAAAAAAAAAAAAAAAvAQAAX3JlbHMvLnJlbHNQSwECLQAUAAYACAAAACEA&#10;VwhSVGwJAACwVgAADgAAAAAAAAAAAAAAAAAuAgAAZHJzL2Uyb0RvYy54bWxQSwECLQAUAAYACAAA&#10;ACEAQ0AbFt8AAAAIAQAADwAAAAAAAAAAAAAAAADGCwAAZHJzL2Rvd25yZXYueG1sUEsFBgAAAAAE&#10;AAQA8wAAAN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62;width:6127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8BD7697" w14:textId="43A055F7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(Ek-2)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 nun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Denizcilik MYO Web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Sayfasından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3" o:spid="_x0000_s1028" type="#_x0000_t67" style="position:absolute;left:29972;top:3333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aJwQAAANoAAAAPAAAAZHJzL2Rvd25yZXYueG1sRI/RasJA&#10;FETfC/2H5RZ8qxsrBImuIoWQ4pvRD7hkr5to9m7IbpPo17uFgo/DzJxhNrvJtmKg3jeOFSzmCQji&#10;yumGjYLzKf9cgfABWWPrmBTcycNu+/62wUy7kY80lMGICGGfoYI6hC6T0lc1WfRz1xFH7+J6iyHK&#10;3kjd4xjhtpVfSZJKiw3HhRo7+q6pupW/VsFKnsfHNc2LBSap4bI7pEVxUGr2Me3XIAJN4RX+b/9o&#10;BUv4uxJvgNw+AQAA//8DAFBLAQItABQABgAIAAAAIQDb4fbL7gAAAIUBAAATAAAAAAAAAAAAAAAA&#10;AAAAAABbQ29udGVudF9UeXBlc10ueG1sUEsBAi0AFAAGAAgAAAAhAFr0LFu/AAAAFQEAAAsAAAAA&#10;AAAAAAAAAAAAHwEAAF9yZWxzLy5yZWxzUEsBAi0AFAAGAAgAAAAhACFLZonBAAAA2gAAAA8AAAAA&#10;AAAAAAAAAAAABwIAAGRycy9kb3ducmV2LnhtbFBLBQYAAAAAAwADALcAAAD1AgAAAAA=&#10;" adj="11739" fillcolor="#4f81bd [3204]" strokecolor="#243f60 [1604]" strokeweight="2pt"/>
                <v:shape id="Metin Kutusu 4" o:spid="_x0000_s1029" type="#_x0000_t202" style="position:absolute;left:571;top:6000;width:6127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EE19A8D" w14:textId="5F00083A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(Ek-2)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Başvurusunun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yapılması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5" o:spid="_x0000_s1030" type="#_x0000_t67" style="position:absolute;left:29972;top:10134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HLwwAAANoAAAAPAAAAZHJzL2Rvd25yZXYueG1sRI9BawIx&#10;FITvhf6H8ITealahRVajaEFokR60Ih6fm+fu6uZlSaIb++sbQehxmJlvmMksmkZcyfnasoJBPwNB&#10;XFhdc6lg+7N8HYHwAVljY5kU3MjDbPr8NMFc247XdN2EUiQI+xwVVCG0uZS+qMig79uWOHlH6wyG&#10;JF0ptcMuwU0jh1n2Lg3WnBYqbOmjouK8uRgFZUQfF8fVrvt1X9942x9O28tKqZdenI9BBIrhP/xo&#10;f2oFb3C/km6AnP4BAAD//wMAUEsBAi0AFAAGAAgAAAAhANvh9svuAAAAhQEAABMAAAAAAAAAAAAA&#10;AAAAAAAAAFtDb250ZW50X1R5cGVzXS54bWxQSwECLQAUAAYACAAAACEAWvQsW78AAAAVAQAACwAA&#10;AAAAAAAAAAAAAAAfAQAAX3JlbHMvLnJlbHNQSwECLQAUAAYACAAAACEAU8NBy8MAAADaAAAADwAA&#10;AAAAAAAAAAAAAAAHAgAAZHJzL2Rvd25yZXYueG1sUEsFBgAAAAADAAMAtwAAAPcCAAAAAA==&#10;" adj="11739" fillcolor="#5b9bd5" strokecolor="#41719c" strokeweight="1pt"/>
                <v:shape id="Metin Kutusu 6" o:spid="_x0000_s1031" type="#_x0000_t202" style="position:absolute;left:641;top:12858;width:6151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01F4E4E" w14:textId="77777777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yerinin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uygunluğu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konusunda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onayının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alınması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8" o:spid="_x0000_s1032" type="#_x0000_t67" style="position:absolute;left:29806;top:17143;width:1664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3JvwAAANoAAAAPAAAAZHJzL2Rvd25yZXYueG1sRE/LisIw&#10;FN0L/kO4gjtNVXzQMYoKguBqVAR3l+balGluShNt9evNQpjl4byX69aW4km1LxwrGA0TEMSZ0wXn&#10;Ci7n/WABwgdkjaVjUvAiD+tVt7PEVLuGf+l5CrmIIexTVGBCqFIpfWbIoh+6ijhyd1dbDBHWudQ1&#10;NjHclnKcJDNpseDYYLCinaHs7/SwCt5bc7SJvx1nk/e1sY/7bj4dv5Tq99rND4hAbfgXf90HrSBu&#10;jVfiDZCrDwAAAP//AwBQSwECLQAUAAYACAAAACEA2+H2y+4AAACFAQAAEwAAAAAAAAAAAAAAAAAA&#10;AAAAW0NvbnRlbnRfVHlwZXNdLnhtbFBLAQItABQABgAIAAAAIQBa9CxbvwAAABUBAAALAAAAAAAA&#10;AAAAAAAAAB8BAABfcmVscy8ucmVsc1BLAQItABQABgAIAAAAIQAC+U3JvwAAANoAAAAPAAAAAAAA&#10;AAAAAAAAAAcCAABkcnMvZG93bnJldi54bWxQSwUGAAAAAAMAAwC3AAAA8wIAAAAA&#10;" adj="11876" fillcolor="#5b9bd5" strokecolor="#41719c" strokeweight="1pt"/>
                <v:shape id="Metin Kutusu 9" o:spid="_x0000_s1033" type="#_x0000_t202" style="position:absolute;left:571;top:20193;width:612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AD29BFE" w14:textId="77777777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işte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çalışıyor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bunu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belgeleyebiliyor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musun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Ok: Aşağı 10" o:spid="_x0000_s1034" type="#_x0000_t67" style="position:absolute;left:12668;top:23604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uwxQAAANsAAAAPAAAAZHJzL2Rvd25yZXYueG1sRI9BawIx&#10;EIXvhf6HMAVvNasHKVujWEFQpIdaKT1ON+Pu2s1kSaIb++s7h0JvM7w3730zX2bXqSuF2Ho2MBkX&#10;oIgrb1uuDRzfN49PoGJCtth5JgM3irBc3N/NsbR+4De6HlKtJIRjiQaalPpS61g15DCOfU8s2skH&#10;h0nWUGsbcJBw1+lpUcy0w5alocGe1g1V34eLM1BnjPnltP8YfsLuFW+fX+fjZW/M6CGvnkElyunf&#10;/He9tYIv9PKLDKAXvwAAAP//AwBQSwECLQAUAAYACAAAACEA2+H2y+4AAACFAQAAEwAAAAAAAAAA&#10;AAAAAAAAAAAAW0NvbnRlbnRfVHlwZXNdLnhtbFBLAQItABQABgAIAAAAIQBa9CxbvwAAABUBAAAL&#10;AAAAAAAAAAAAAAAAAB8BAABfcmVscy8ucmVsc1BLAQItABQABgAIAAAAIQCosyuwxQAAANsAAAAP&#10;AAAAAAAAAAAAAAAAAAcCAABkcnMvZG93bnJldi54bWxQSwUGAAAAAAMAAwC3AAAA+QIAAAAA&#10;" adj="11739" fillcolor="#5b9bd5" strokecolor="#41719c" strokeweight="1pt"/>
                <v:shape id="Ok: Aşağı 11" o:spid="_x0000_s1035" type="#_x0000_t67" style="position:absolute;left:47466;top:23797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44rwgAAANsAAAAPAAAAZHJzL2Rvd25yZXYueG1sRE9NawIx&#10;EL0X/A9hhN5qdnsoshqXKhRaxINWxON0M+5uu5ksSXSjv74pFLzN433OvIymExdyvrWsIJ9kIIgr&#10;q1uuFew/356mIHxA1thZJgVX8lAuRg9zLLQdeEuXXahFCmFfoIImhL6Q0lcNGfQT2xMn7mSdwZCg&#10;q6V2OKRw08nnLHuRBltODQ32tGqo+tmdjYI6oo/L0/ow3NzHBq/Hr+/9ea3U4zi+zkAEiuEu/ne/&#10;6zQ/h79f0gFy8QsAAP//AwBQSwECLQAUAAYACAAAACEA2+H2y+4AAACFAQAAEwAAAAAAAAAAAAAA&#10;AAAAAAAAW0NvbnRlbnRfVHlwZXNdLnhtbFBLAQItABQABgAIAAAAIQBa9CxbvwAAABUBAAALAAAA&#10;AAAAAAAAAAAAAB8BAABfcmVscy8ucmVsc1BLAQItABQABgAIAAAAIQDH/44rwgAAANsAAAAPAAAA&#10;AAAAAAAAAAAAAAcCAABkcnMvZG93bnJldi54bWxQSwUGAAAAAAMAAwC3AAAA9gIAAAAA&#10;" adj="11739" fillcolor="#5b9bd5" strokecolor="#41719c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2" o:spid="_x0000_s1036" type="#_x0000_t4" style="position:absolute;left:10255;top:25807;width:6477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/cwQAAANsAAAAPAAAAZHJzL2Rvd25yZXYueG1sRE/dasIw&#10;FL4X9g7hDHanqQ6l6xplmwx35ZjzAY7NaVNsTkoStXt7MxC8Ox/f7ylXg+3EmXxoHSuYTjIQxJXT&#10;LTcK9r+f4xxEiMgaO8ek4I8CrJYPoxIL7S78Q+ddbEQK4VCgAhNjX0gZKkMWw8T1xImrnbcYE/SN&#10;1B4vKdx2cpZlC2mx5dRgsKcPQ9Vxd7IK6jg9zhG3+ebbbKRbH96fX7xR6ulxeHsFEWmId/HN/aXT&#10;/Bn8/5IOkMsrAAAA//8DAFBLAQItABQABgAIAAAAIQDb4fbL7gAAAIUBAAATAAAAAAAAAAAAAAAA&#10;AAAAAABbQ29udGVudF9UeXBlc10ueG1sUEsBAi0AFAAGAAgAAAAhAFr0LFu/AAAAFQEAAAsAAAAA&#10;AAAAAAAAAAAAHwEAAF9yZWxzLy5yZWxzUEsBAi0AFAAGAAgAAAAhANqhL9zBAAAA2wAAAA8AAAAA&#10;AAAAAAAAAAAABwIAAGRycy9kb3ducmV2LnhtbFBLBQYAAAAAAwADALcAAAD1AgAAAAA=&#10;" fillcolor="white [3201]" strokecolor="#f79646 [3209]" strokeweight="2pt"/>
                <v:shape id="Metin Kutusu 13" o:spid="_x0000_s1037" type="#_x0000_t202" style="position:absolute;left:10477;top:28342;width:56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9483F8A" w14:textId="05FC2742" w:rsidR="007709E0" w:rsidRPr="00F228BE" w:rsidRDefault="007709E0" w:rsidP="00F228B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28BE">
                          <w:rPr>
                            <w:b/>
                            <w:bCs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  <v:shape id="Ok: Aşağı 14" o:spid="_x0000_s1038" type="#_x0000_t67" style="position:absolute;left:12668;top:34272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2zwgAAANsAAAAPAAAAZHJzL2Rvd25yZXYueG1sRE9NawIx&#10;EL0L/ocwBW+abREpW6O0QkERD9Wl9DjdjLvbbiZLEt3orzeFgrd5vM+ZL6NpxZmcbywreJxkIIhL&#10;qxuuFBSH9/EzCB+QNbaWScGFPCwXw8Ecc217/qDzPlQihbDPUUEdQpdL6cuaDPqJ7YgTd7TOYEjQ&#10;VVI77FO4aeVTls2kwYZTQ40drWoqf/cno6CK6OPbcfvZX91mh5ev75/itFVq9BBfX0AEiuEu/nev&#10;dZo/hb9f0gFycQMAAP//AwBQSwECLQAUAAYACAAAACEA2+H2y+4AAACFAQAAEwAAAAAAAAAAAAAA&#10;AAAAAAAAW0NvbnRlbnRfVHlwZXNdLnhtbFBLAQItABQABgAIAAAAIQBa9CxbvwAAABUBAAALAAAA&#10;AAAAAAAAAAAAAB8BAABfcmVscy8ucmVsc1BLAQItABQABgAIAAAAIQDXiC2zwgAAANsAAAAPAAAA&#10;AAAAAAAAAAAAAAcCAABkcnMvZG93bnJldi54bWxQSwUGAAAAAAMAAwC3AAAA9gIAAAAA&#10;" adj="11739" fillcolor="#5b9bd5" strokecolor="#41719c" strokeweight="1pt"/>
                <v:shape id="Metin Kutusu 15" o:spid="_x0000_s1039" type="#_x0000_t202" style="position:absolute;left:2165;top:36465;width:22790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50C0AE79" w14:textId="705360C5" w:rsidR="007709E0" w:rsidRPr="001902D0" w:rsidRDefault="007709E0" w:rsidP="003122F4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çalıştığını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gösteren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onaylı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(Ek-2)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nu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ediniz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Elmas 16" o:spid="_x0000_s1040" type="#_x0000_t4" style="position:absolute;left:44970;top:26370;width:6477;height: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3cIvgAAANsAAAAPAAAAZHJzL2Rvd25yZXYueG1sRE/LqsIw&#10;EN0L/kMYwZ2muhCpRlFBfIDgrbofmrEtNpPSRK1+vRGEu5vDec503phSPKh2hWUFg34Egji1uuBM&#10;wfm07o1BOI+ssbRMCl7kYD5rt6YYa/vkP3okPhMhhF2MCnLvq1hKl+Zk0PVtRRy4q60N+gDrTOoa&#10;nyHclHIYRSNpsODQkGNFq5zSW3I3Cu4rXNI+u2wGZNeHarxM3rvjS6lup1lMQHhq/L/4597qMH8E&#10;31/CAXL2AQAA//8DAFBLAQItABQABgAIAAAAIQDb4fbL7gAAAIUBAAATAAAAAAAAAAAAAAAAAAAA&#10;AABbQ29udGVudF9UeXBlc10ueG1sUEsBAi0AFAAGAAgAAAAhAFr0LFu/AAAAFQEAAAsAAAAAAAAA&#10;AAAAAAAAHwEAAF9yZWxzLy5yZWxzUEsBAi0AFAAGAAgAAAAhAJDrdwi+AAAA2wAAAA8AAAAAAAAA&#10;AAAAAAAABwIAAGRycy9kb3ducmV2LnhtbFBLBQYAAAAAAwADALcAAADyAgAAAAA=&#10;" fillcolor="window" strokecolor="#70ad47" strokeweight="2.25pt"/>
                <v:shape id="Metin Kutusu 17" o:spid="_x0000_s1041" type="#_x0000_t202" style="position:absolute;left:45624;top:28848;width:56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BCB89FD" w14:textId="77777777" w:rsidR="007709E0" w:rsidRPr="00F228BE" w:rsidRDefault="007709E0" w:rsidP="00F228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F228BE">
                          <w:rPr>
                            <w:b/>
                            <w:bCs/>
                            <w:sz w:val="20"/>
                            <w:szCs w:val="20"/>
                          </w:rPr>
                          <w:t>Hayır</w:t>
                        </w:r>
                        <w:proofErr w:type="spellEnd"/>
                      </w:p>
                    </w:txbxContent>
                  </v:textbox>
                </v:shape>
                <v:shape id="Ok: Aşağı 18" o:spid="_x0000_s1042" type="#_x0000_t67" style="position:absolute;left:47466;top:34528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e2xQAAANsAAAAPAAAAZHJzL2Rvd25yZXYueG1sRI9BawIx&#10;EIXvhf6HMAVvNasHKVujWEFQpIdaKT1ON+Pu2s1kSaIb++s7h0JvM7w3730zX2bXqSuF2Ho2MBkX&#10;oIgrb1uuDRzfN49PoGJCtth5JgM3irBc3N/NsbR+4De6HlKtJIRjiQaalPpS61g15DCOfU8s2skH&#10;h0nWUGsbcJBw1+lpUcy0w5alocGe1g1V34eLM1BnjPnltP8YfsLuFW+fX+fjZW/M6CGvnkElyunf&#10;/He9tYIvsPKLDKAXvwAAAP//AwBQSwECLQAUAAYACAAAACEA2+H2y+4AAACFAQAAEwAAAAAAAAAA&#10;AAAAAAAAAAAAW0NvbnRlbnRfVHlwZXNdLnhtbFBLAQItABQABgAIAAAAIQBa9CxbvwAAABUBAAAL&#10;AAAAAAAAAAAAAAAAAB8BAABfcmVscy8ucmVsc1BLAQItABQABgAIAAAAIQBWxSe2xQAAANsAAAAP&#10;AAAAAAAAAAAAAAAAAAcCAABkcnMvZG93bnJldi54bWxQSwUGAAAAAAMAAwC3AAAA+QIAAAAA&#10;" adj="11739" fillcolor="#5b9bd5" strokecolor="#41719c" strokeweight="1pt"/>
                <v:shape id="Metin Kutusu 19" o:spid="_x0000_s1043" type="#_x0000_t202" style="position:absolute;left:37185;top:36689;width:22092;height: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C61916A" w14:textId="0E5D4D3C" w:rsidR="007709E0" w:rsidRPr="001902D0" w:rsidRDefault="007709E0" w:rsidP="003122F4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Fotokopisiyle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beraber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“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(Ek-2)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Başvuru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Kabul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nu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Komisyonu</w:t>
                        </w:r>
                        <w:r w:rsidR="009930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ediniz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Ok: Aşağı 20" o:spid="_x0000_s1044" type="#_x0000_t67" style="position:absolute;left:29972;top:45052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ENwQAAANsAAAAPAAAAZHJzL2Rvd25yZXYueG1sRE/Pa8Iw&#10;FL4L/g/hDXbTdB6GdEZxA0ERD7oiOz6bZ1ttXkoSbfSvXw6DHT++37NFNK24k/ONZQVv4wwEcWl1&#10;w5WC4ns1moLwAVlja5kUPMjDYj4czDDXtuc93Q+hEimEfY4K6hC6XEpf1mTQj21HnLizdQZDgq6S&#10;2mGfwk0rJ1n2Lg02nBpq7OirpvJ6uBkFVUQfP8/bY/90mx0+fk6X4rZV6vUlLj9ABIrhX/znXmsF&#10;k7Q+fUk/QM5/AQAA//8DAFBLAQItABQABgAIAAAAIQDb4fbL7gAAAIUBAAATAAAAAAAAAAAAAAAA&#10;AAAAAABbQ29udGVudF9UeXBlc10ueG1sUEsBAi0AFAAGAAgAAAAhAFr0LFu/AAAAFQEAAAsAAAAA&#10;AAAAAAAAAAAAHwEAAF9yZWxzLy5yZWxzUEsBAi0AFAAGAAgAAAAhAGbf4Q3BAAAA2wAAAA8AAAAA&#10;AAAAAAAAAAAABwIAAGRycy9kb3ducmV2LnhtbFBLBQYAAAAAAwADALcAAAD1AgAAAAA=&#10;" adj="11739" fillcolor="#5b9bd5" strokecolor="#41719c" strokeweight="1pt"/>
                <v:shape id="Metin Kutusu 21" o:spid="_x0000_s1045" type="#_x0000_t202" style="position:absolute;left:190;top:47080;width:6127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8A446CC" w14:textId="6A1B3AB6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başlama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tarihinden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hafta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önce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Sigorta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Yapıldığına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Dair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Belgenin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F76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Denizcilik MYO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Müdürlüğü</w:t>
                        </w:r>
                        <w:r w:rsidR="00FF76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nden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2" o:spid="_x0000_s1046" type="#_x0000_t67" style="position:absolute;left:30130;top:51728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rhxAAAANsAAAAPAAAAZHJzL2Rvd25yZXYueG1sRI9BawIx&#10;FITvBf9DeIXearZ7KLLdKFUQFOlBK9Lj6+a5u7p5WZLoxv76plDwOMzMN0w5i6YTV3K+tazgZZyB&#10;IK6sbrlWsP9cPk9A+ICssbNMCm7kYTYdPZRYaDvwlq67UIsEYV+ggiaEvpDSVw0Z9GPbEyfvaJ3B&#10;kKSrpXY4JLjpZJ5lr9Jgy2mhwZ4WDVXn3cUoqCP6OD9uDsOPW3/g7ev7tL9slHp6jO9vIALFcA//&#10;t1daQZ7D35f0A+T0FwAA//8DAFBLAQItABQABgAIAAAAIQDb4fbL7gAAAIUBAAATAAAAAAAAAAAA&#10;AAAAAAAAAABbQ29udGVudF9UeXBlc10ueG1sUEsBAi0AFAAGAAgAAAAhAFr0LFu/AAAAFQEAAAsA&#10;AAAAAAAAAAAAAAAAHwEAAF9yZWxzLy5yZWxzUEsBAi0AFAAGAAgAAAAhAPlB2uHEAAAA2wAAAA8A&#10;AAAAAAAAAAAAAAAABwIAAGRycy9kb3ducmV2LnhtbFBLBQYAAAAAAwADALcAAAD4AgAAAAA=&#10;" adj="11739" fillcolor="#5b9bd5" strokecolor="#41719c" strokeweight="1pt"/>
                <v:shape id="Metin Kutusu 23" o:spid="_x0000_s1047" type="#_x0000_t202" style="position:absolute;left:127;top:53696;width:6154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058ADC13" w14:textId="32BB99F6" w:rsidR="007709E0" w:rsidRPr="001902D0" w:rsidRDefault="007709E0" w:rsidP="007709E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Onaylı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</w:t>
                        </w:r>
                        <w:r w:rsidR="00FA5F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(Ek-3)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Sicil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[2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Adet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]</w:t>
                        </w:r>
                        <w:r w:rsidR="00FA5F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Dosyası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Raporu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[1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Adet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] 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stajla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diğer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gerekli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belgeler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işyerine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gidilerek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staja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başlanılması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4" o:spid="_x0000_s1048" type="#_x0000_t67" style="position:absolute;left:30289;top:57983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cOxAAAANsAAAAPAAAAZHJzL2Rvd25yZXYueG1sRI9BawIx&#10;FITvBf9DeIK3mlVEytYoVRBaxENVpMfn5rm7dvOyJNGN/fVNoeBxmJlvmNkimkbcyPnasoLRMANB&#10;XFhdc6ngsF8/v4DwAVljY5kU3MnDYt57mmGubcefdNuFUiQI+xwVVCG0uZS+qMigH9qWOHln6wyG&#10;JF0ptcMuwU0jx1k2lQZrTgsVtrSqqPjeXY2CMqKPy/Pm2P24jy3ev06Xw3Wj1KAf315BBIrhEf5v&#10;v2sF4wn8fUk/QM5/AQAA//8DAFBLAQItABQABgAIAAAAIQDb4fbL7gAAAIUBAAATAAAAAAAAAAAA&#10;AAAAAAAAAABbQ29udGVudF9UeXBlc10ueG1sUEsBAi0AFAAGAAgAAAAhAFr0LFu/AAAAFQEAAAsA&#10;AAAAAAAAAAAAAAAAHwEAAF9yZWxzLy5yZWxzUEsBAi0AFAAGAAgAAAAhABnk5w7EAAAA2wAAAA8A&#10;AAAAAAAAAAAAAAAABwIAAGRycy9kb3ducmV2LnhtbFBLBQYAAAAAAwADALcAAAD4AgAAAAA=&#10;" adj="11739" fillcolor="#5b9bd5" strokecolor="#41719c" strokeweight="1pt"/>
                <v:shape id="Metin Kutusu 25" o:spid="_x0000_s1049" type="#_x0000_t202" style="position:absolute;left:-247;top:60015;width:61708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24963E9" w14:textId="4B364469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bitiminde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“</w:t>
                        </w:r>
                        <w:r w:rsidR="00B13E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(Ek-3)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Kuruluş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Sicil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“Staj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Devam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Çizelgesinin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kurum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kuruluşça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kaşeli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mühürlü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olarak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kapalı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zarf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içinde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“Staj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Dosyası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Raporu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”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birlikte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tarafından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ilan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edilen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tarihlerde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“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Bölüm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Komisyonu</w:t>
                        </w:r>
                        <w:r w:rsidR="0057100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”</w:t>
                        </w:r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teslim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ulaştırılması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Ok: Aşağı 26" o:spid="_x0000_s1050" type="#_x0000_t67" style="position:absolute;left:30251;top:6685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zixAAAANsAAAAPAAAAZHJzL2Rvd25yZXYueG1sRI9BawIx&#10;FITvgv8hPKE3zepBymoUFQSL9FAr0uPr5rm7unlZkujG/vqmUPA4zMw3zHwZTSPu5HxtWcF4lIEg&#10;LqyuuVRw/NwOX0H4gKyxsUwKHuRhuej35phr2/EH3Q+hFAnCPkcFVQhtLqUvKjLoR7YlTt7ZOoMh&#10;SVdK7bBLcNPISZZNpcGa00KFLW0qKq6Hm1FQRvRxfd6fuh/39o6Pr+/L8bZX6mUQVzMQgWJ4hv/b&#10;O61gMoW/L+kHyMUvAAAA//8DAFBLAQItABQABgAIAAAAIQDb4fbL7gAAAIUBAAATAAAAAAAAAAAA&#10;AAAAAAAAAABbQ29udGVudF9UeXBlc10ueG1sUEsBAi0AFAAGAAgAAAAhAFr0LFu/AAAAFQEAAAsA&#10;AAAAAAAAAAAAAAAAHwEAAF9yZWxzLy5yZWxzUEsBAi0AFAAGAAgAAAAhAIZ63OLEAAAA2wAAAA8A&#10;AAAAAAAAAAAAAAAABwIAAGRycy9kb3ducmV2LnhtbFBLBQYAAAAAAwADALcAAAD4AgAAAAA=&#10;" adj="11739" fillcolor="#5b9bd5" strokecolor="#41719c" strokeweight="1pt"/>
                <v:shape id="Metin Kutusu 27" o:spid="_x0000_s1051" type="#_x0000_t202" style="position:absolute;left:-247;top:69231;width:6182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68FB504" w14:textId="0F8D172D" w:rsidR="007709E0" w:rsidRPr="001902D0" w:rsidRDefault="007709E0" w:rsidP="001902D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Staj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evraklarının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teslimi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sonrasında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yapılacak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değerlendirme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sınav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sunum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vb.)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akabinde</w:t>
                        </w:r>
                        <w:proofErr w:type="spellEnd"/>
                        <w:r w:rsidR="005710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sonuçların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ilan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  <w:proofErr w:type="spellEnd"/>
                        <w:r w:rsidRPr="00190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Düz Bağlayıcı 28" o:spid="_x0000_s1052" style="position:absolute;flip:x;visibility:visible;mso-wrap-style:square" from="34232,43807" to="36995,4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lF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jA1fwg+QyR8AAAD//wMAUEsBAi0AFAAGAAgAAAAhANvh9svuAAAAhQEAABMAAAAAAAAAAAAA&#10;AAAAAAAAAFtDb250ZW50X1R5cGVzXS54bWxQSwECLQAUAAYACAAAACEAWvQsW78AAAAVAQAACwAA&#10;AAAAAAAAAAAAAAAfAQAAX3JlbHMvLnJlbHNQSwECLQAUAAYACAAAACEAyaMJRcMAAADbAAAADwAA&#10;AAAAAAAAAAAAAAAHAgAAZHJzL2Rvd25yZXYueG1sUEsFBgAAAAADAAMAtwAAAPcCAAAAAA==&#10;" strokecolor="#4579b8 [3044]"/>
                <v:line id="Düz Bağlayıcı 29" o:spid="_x0000_s1053" style="position:absolute;visibility:visible;mso-wrap-style:square" from="25279,43807" to="27933,4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w10:wrap anchorx="margin"/>
              </v:group>
            </w:pict>
          </mc:Fallback>
        </mc:AlternateContent>
      </w:r>
    </w:p>
    <w:p w14:paraId="1B2DC035" w14:textId="7DE7DBE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332C2FF" w14:textId="2D6F945E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B719ABF" w14:textId="5794CFB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4F73FAD" w14:textId="5C52A26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92DD18A" w14:textId="769BCD97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9511360" w14:textId="4661338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A0279DE" w14:textId="6C09F97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5B500F5" w14:textId="1BF29B0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5326E8D" w14:textId="3AC7FF9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5A56B66" w14:textId="5615E13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06E3840" w14:textId="3F70C25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3DC94AA" w14:textId="204030C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99BEECD" w14:textId="4E25044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D217DB7" w14:textId="08E0CD9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33BFA4A" w14:textId="1EFDB9F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06D3B404" w14:textId="02AD9FE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9DCE97D" w14:textId="0AF6489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54A993A" w14:textId="39E5028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19F3204" w14:textId="734E7AA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C513AB" w14:textId="3790524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6B12863" w14:textId="4567397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13E8AA" w14:textId="2AD18D3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4232716" w14:textId="139F4200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FB3A6A8" w14:textId="0A0D5EC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DF92F9D" w14:textId="1BA46C8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0DE476B9" w14:textId="10AB5E7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953CB1B" w14:textId="3EA3966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4CE1E8D" w14:textId="1276C9F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22F9C50" w14:textId="278CAC1D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AB3A289" w14:textId="386F3EF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ECFFB87" w14:textId="2BF1237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CE95EC5" w14:textId="7FE598A9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61E7738" w14:textId="79D0618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A397A9D" w14:textId="1A21B07B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97C1130" w14:textId="47AC223F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1AAB37D" w14:textId="7CB48BC3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562B160" w14:textId="263B7B5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2F71BFB" w14:textId="6CF95D8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586BD3F" w14:textId="0D16D74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04CA963" w14:textId="580B0D7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B10412F" w14:textId="79A16F5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138DFC1" w14:textId="3DECBADE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3DC9A2A0" w14:textId="7B70B501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DDCE23F" w14:textId="0DE06088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3E40C7B" w14:textId="0EBFCB0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6EDCF7F3" w14:textId="2E2123C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48659454" w14:textId="7BF845F6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EA0DA56" w14:textId="7BE50BB3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CFED8FA" w14:textId="77D6A78A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00E6463C" w14:textId="1D210AE5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17ABB548" w14:textId="31565214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57978CF6" w14:textId="6C07AAB2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7D2C516B" w14:textId="283C5F4C" w:rsidR="007709E0" w:rsidRDefault="007709E0" w:rsidP="0080766D">
      <w:pPr>
        <w:jc w:val="center"/>
        <w:rPr>
          <w:rFonts w:ascii="Times New Roman" w:hAnsi="Times New Roman" w:cs="Times New Roman"/>
          <w:b/>
        </w:rPr>
      </w:pPr>
    </w:p>
    <w:p w14:paraId="2F20AFF7" w14:textId="140B69E7" w:rsidR="007709E0" w:rsidRDefault="007709E0" w:rsidP="00480576">
      <w:pPr>
        <w:rPr>
          <w:rFonts w:ascii="Times New Roman" w:hAnsi="Times New Roman" w:cs="Times New Roman"/>
          <w:b/>
        </w:rPr>
      </w:pPr>
    </w:p>
    <w:sectPr w:rsidR="007709E0" w:rsidSect="0080766D">
      <w:headerReference w:type="default" r:id="rId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4943" w14:textId="77777777" w:rsidR="00DF3205" w:rsidRDefault="00DF3205" w:rsidP="009F6FA7">
      <w:r>
        <w:separator/>
      </w:r>
    </w:p>
  </w:endnote>
  <w:endnote w:type="continuationSeparator" w:id="0">
    <w:p w14:paraId="775638AA" w14:textId="77777777" w:rsidR="00DF3205" w:rsidRDefault="00DF3205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DB3B" w14:textId="77777777" w:rsidR="00DF3205" w:rsidRDefault="00DF3205" w:rsidP="009F6FA7">
      <w:r>
        <w:separator/>
      </w:r>
    </w:p>
  </w:footnote>
  <w:footnote w:type="continuationSeparator" w:id="0">
    <w:p w14:paraId="50659014" w14:textId="77777777" w:rsidR="00DF3205" w:rsidRDefault="00DF3205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07F" w14:textId="77777777" w:rsidR="009F6FA7" w:rsidRPr="004023D5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4023D5">
      <w:rPr>
        <w:noProof/>
      </w:rPr>
      <w:drawing>
        <wp:anchor distT="0" distB="0" distL="114300" distR="114300" simplePos="0" relativeHeight="251661312" behindDoc="1" locked="0" layoutInCell="1" allowOverlap="1" wp14:anchorId="2D89D6CF" wp14:editId="1C028E34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7" name="Res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4023D5">
      <w:rPr>
        <w:rFonts w:ascii="Times New Roman" w:eastAsia="Arial" w:hAnsi="Times New Roman" w:cs="Times New Roman"/>
        <w:b/>
        <w:bCs/>
      </w:rPr>
      <w:t>T.C</w:t>
    </w:r>
  </w:p>
  <w:p w14:paraId="67A4B205" w14:textId="77777777" w:rsidR="009F6FA7" w:rsidRPr="004023D5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İSKENDERUN TEKNİK ÜNİVERSİTESİ</w:t>
    </w:r>
  </w:p>
  <w:p w14:paraId="344E5843" w14:textId="77777777" w:rsidR="009F6FA7" w:rsidRPr="004023D5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DENİZCİLİK MESLEK YÜKSEKOKULU</w:t>
    </w:r>
  </w:p>
  <w:p w14:paraId="3C9CD224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673673B6" w14:textId="775D0178" w:rsidR="009F6FA7" w:rsidRPr="002A585A" w:rsidRDefault="004E6599" w:rsidP="004E6599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(EK-</w:t>
    </w:r>
    <w:r w:rsidR="0080766D">
      <w:rPr>
        <w:rFonts w:ascii="Times New Roman" w:eastAsia="Arial" w:hAnsi="Times New Roman" w:cs="Times New Roman"/>
        <w:b/>
        <w:bCs/>
        <w:sz w:val="24"/>
        <w:szCs w:val="24"/>
      </w:rPr>
      <w:t>1</w:t>
    </w:r>
    <w:r>
      <w:rPr>
        <w:rFonts w:ascii="Times New Roman" w:eastAsia="Arial" w:hAnsi="Times New Roman" w:cs="Times New Roman"/>
        <w:b/>
        <w:bCs/>
        <w:sz w:val="24"/>
        <w:szCs w:val="24"/>
      </w:rPr>
      <w:t xml:space="preserve">) </w:t>
    </w:r>
    <w:r w:rsidR="007709E0" w:rsidRPr="007709E0">
      <w:rPr>
        <w:rFonts w:ascii="Times New Roman" w:eastAsia="Arial" w:hAnsi="Times New Roman" w:cs="Times New Roman"/>
        <w:b/>
        <w:bCs/>
        <w:sz w:val="24"/>
        <w:szCs w:val="24"/>
      </w:rPr>
      <w:t>STAJ İŞLEMLERİ AKIŞ ŞEMASI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33EA5680"/>
    <w:multiLevelType w:val="hybridMultilevel"/>
    <w:tmpl w:val="D1006FD4"/>
    <w:lvl w:ilvl="0" w:tplc="0D749064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4DC"/>
    <w:multiLevelType w:val="hybridMultilevel"/>
    <w:tmpl w:val="4C0E1E94"/>
    <w:lvl w:ilvl="0" w:tplc="7514100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B80"/>
    <w:multiLevelType w:val="hybridMultilevel"/>
    <w:tmpl w:val="7264F810"/>
    <w:lvl w:ilvl="0" w:tplc="1CFE896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6E1D61"/>
    <w:multiLevelType w:val="hybridMultilevel"/>
    <w:tmpl w:val="5F70A71C"/>
    <w:lvl w:ilvl="0" w:tplc="AFEEDA32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F95980"/>
    <w:multiLevelType w:val="hybridMultilevel"/>
    <w:tmpl w:val="4F5CE3EC"/>
    <w:lvl w:ilvl="0" w:tplc="7A86D6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C94B7F"/>
    <w:multiLevelType w:val="hybridMultilevel"/>
    <w:tmpl w:val="60561918"/>
    <w:lvl w:ilvl="0" w:tplc="075CA85C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5656">
    <w:abstractNumId w:val="0"/>
  </w:num>
  <w:num w:numId="2" w16cid:durableId="1218395247">
    <w:abstractNumId w:val="5"/>
  </w:num>
  <w:num w:numId="3" w16cid:durableId="2078899962">
    <w:abstractNumId w:val="3"/>
  </w:num>
  <w:num w:numId="4" w16cid:durableId="177473932">
    <w:abstractNumId w:val="7"/>
  </w:num>
  <w:num w:numId="5" w16cid:durableId="1747148031">
    <w:abstractNumId w:val="2"/>
  </w:num>
  <w:num w:numId="6" w16cid:durableId="896356321">
    <w:abstractNumId w:val="1"/>
  </w:num>
  <w:num w:numId="7" w16cid:durableId="1359040782">
    <w:abstractNumId w:val="6"/>
  </w:num>
  <w:num w:numId="8" w16cid:durableId="847140034">
    <w:abstractNumId w:val="8"/>
  </w:num>
  <w:num w:numId="9" w16cid:durableId="1603104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417A5"/>
    <w:rsid w:val="00052231"/>
    <w:rsid w:val="000610B7"/>
    <w:rsid w:val="000B41FE"/>
    <w:rsid w:val="000E7BC4"/>
    <w:rsid w:val="00103065"/>
    <w:rsid w:val="00145196"/>
    <w:rsid w:val="0015718A"/>
    <w:rsid w:val="0015765F"/>
    <w:rsid w:val="00172A3D"/>
    <w:rsid w:val="001743B6"/>
    <w:rsid w:val="001902D0"/>
    <w:rsid w:val="002162AD"/>
    <w:rsid w:val="00281E1C"/>
    <w:rsid w:val="002A585A"/>
    <w:rsid w:val="002D5A1B"/>
    <w:rsid w:val="002E531A"/>
    <w:rsid w:val="002F4CA5"/>
    <w:rsid w:val="003122F4"/>
    <w:rsid w:val="00336F1A"/>
    <w:rsid w:val="00351340"/>
    <w:rsid w:val="00353498"/>
    <w:rsid w:val="0037274D"/>
    <w:rsid w:val="00383417"/>
    <w:rsid w:val="00386932"/>
    <w:rsid w:val="0039464D"/>
    <w:rsid w:val="003B75EF"/>
    <w:rsid w:val="003F5153"/>
    <w:rsid w:val="004023D5"/>
    <w:rsid w:val="00451417"/>
    <w:rsid w:val="00473E57"/>
    <w:rsid w:val="00480576"/>
    <w:rsid w:val="004E6599"/>
    <w:rsid w:val="0051010F"/>
    <w:rsid w:val="00510816"/>
    <w:rsid w:val="00512793"/>
    <w:rsid w:val="00520735"/>
    <w:rsid w:val="00523D41"/>
    <w:rsid w:val="00571007"/>
    <w:rsid w:val="00580B72"/>
    <w:rsid w:val="005822FE"/>
    <w:rsid w:val="00593D3E"/>
    <w:rsid w:val="005C0CB5"/>
    <w:rsid w:val="005D293E"/>
    <w:rsid w:val="005F4194"/>
    <w:rsid w:val="00601350"/>
    <w:rsid w:val="00630E6C"/>
    <w:rsid w:val="006404C6"/>
    <w:rsid w:val="006C2479"/>
    <w:rsid w:val="006D2403"/>
    <w:rsid w:val="0070280E"/>
    <w:rsid w:val="00736796"/>
    <w:rsid w:val="00752C99"/>
    <w:rsid w:val="007709E0"/>
    <w:rsid w:val="00776ABE"/>
    <w:rsid w:val="00781474"/>
    <w:rsid w:val="007C6071"/>
    <w:rsid w:val="0080766D"/>
    <w:rsid w:val="008111BA"/>
    <w:rsid w:val="00814B2F"/>
    <w:rsid w:val="00886752"/>
    <w:rsid w:val="008B1E9F"/>
    <w:rsid w:val="0090235C"/>
    <w:rsid w:val="00930D03"/>
    <w:rsid w:val="00931139"/>
    <w:rsid w:val="00943579"/>
    <w:rsid w:val="00962E08"/>
    <w:rsid w:val="009930C3"/>
    <w:rsid w:val="009E1EB0"/>
    <w:rsid w:val="009E2818"/>
    <w:rsid w:val="009F6FA7"/>
    <w:rsid w:val="00AC777D"/>
    <w:rsid w:val="00AE4579"/>
    <w:rsid w:val="00AF4DA9"/>
    <w:rsid w:val="00B13ED8"/>
    <w:rsid w:val="00B7739C"/>
    <w:rsid w:val="00B9011D"/>
    <w:rsid w:val="00BB3EC0"/>
    <w:rsid w:val="00BC25A6"/>
    <w:rsid w:val="00BC39AF"/>
    <w:rsid w:val="00BD473F"/>
    <w:rsid w:val="00C839ED"/>
    <w:rsid w:val="00C87737"/>
    <w:rsid w:val="00C92C3C"/>
    <w:rsid w:val="00CB1FD5"/>
    <w:rsid w:val="00CD77B5"/>
    <w:rsid w:val="00CE7733"/>
    <w:rsid w:val="00CF796D"/>
    <w:rsid w:val="00D471E6"/>
    <w:rsid w:val="00D75025"/>
    <w:rsid w:val="00DB5BAF"/>
    <w:rsid w:val="00DC3C9B"/>
    <w:rsid w:val="00DF3205"/>
    <w:rsid w:val="00E00D8B"/>
    <w:rsid w:val="00E0390E"/>
    <w:rsid w:val="00E123A4"/>
    <w:rsid w:val="00E16002"/>
    <w:rsid w:val="00E17929"/>
    <w:rsid w:val="00E2405B"/>
    <w:rsid w:val="00E36C1F"/>
    <w:rsid w:val="00EA1074"/>
    <w:rsid w:val="00EA4907"/>
    <w:rsid w:val="00EB3C9F"/>
    <w:rsid w:val="00ED15E8"/>
    <w:rsid w:val="00EE6CE0"/>
    <w:rsid w:val="00EF0841"/>
    <w:rsid w:val="00F228BE"/>
    <w:rsid w:val="00F86EFB"/>
    <w:rsid w:val="00FA5F1D"/>
    <w:rsid w:val="00FB7B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25560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72</cp:revision>
  <cp:lastPrinted>2019-02-22T07:12:00Z</cp:lastPrinted>
  <dcterms:created xsi:type="dcterms:W3CDTF">2020-05-30T16:01:00Z</dcterms:created>
  <dcterms:modified xsi:type="dcterms:W3CDTF">2022-06-15T06:58:00Z</dcterms:modified>
</cp:coreProperties>
</file>