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EA54DA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Elektronik ve Otomasyon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EA54D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proofErr w:type="spellStart"/>
            <w:r w:rsidR="00EA54DA">
              <w:rPr>
                <w:rFonts w:ascii="Arial TUR" w:hAnsi="Arial TUR" w:cs="Arial TUR"/>
                <w:sz w:val="16"/>
                <w:szCs w:val="16"/>
              </w:rPr>
              <w:t>Mekatronik</w:t>
            </w:r>
            <w:proofErr w:type="spellEnd"/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4B64BD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688"/>
        <w:gridCol w:w="2178"/>
        <w:gridCol w:w="2178"/>
      </w:tblGrid>
      <w:tr w:rsidR="00346873" w:rsidTr="00F769B0">
        <w:trPr>
          <w:trHeight w:val="224"/>
        </w:trPr>
        <w:tc>
          <w:tcPr>
            <w:tcW w:w="2977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688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78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78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F769B0">
        <w:trPr>
          <w:trHeight w:val="3257"/>
        </w:trPr>
        <w:tc>
          <w:tcPr>
            <w:tcW w:w="2977" w:type="dxa"/>
            <w:vAlign w:val="center"/>
          </w:tcPr>
          <w:tbl>
            <w:tblPr>
              <w:tblW w:w="2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</w:tblGrid>
            <w:tr w:rsidR="00A213BE" w:rsidRPr="00F769B0" w:rsidTr="00A213BE">
              <w:trPr>
                <w:trHeight w:val="229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Türk Dili 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Atatürk İlkeleri ve İnkılap Tarihi 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İngilizce 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29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Teknoloji Okuryazarlığı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Teknik ve Meslek Resmi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Doğru Akım Devre Analizi</w:t>
                  </w:r>
                </w:p>
              </w:tc>
            </w:tr>
            <w:tr w:rsidR="00F769B0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29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Temel İmalat İşlemleri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213BE" w:rsidRPr="00F769B0" w:rsidTr="00A213BE">
              <w:trPr>
                <w:trHeight w:val="241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13BE" w:rsidRPr="00F769B0" w:rsidRDefault="00A213BE" w:rsidP="00EF6ED2">
                  <w:pPr>
                    <w:rPr>
                      <w:sz w:val="20"/>
                      <w:szCs w:val="20"/>
                    </w:rPr>
                  </w:pPr>
                  <w:r w:rsidRPr="00F769B0">
                    <w:rPr>
                      <w:sz w:val="20"/>
                      <w:szCs w:val="20"/>
                    </w:rPr>
                    <w:t>Ölçme Tekniği</w:t>
                  </w:r>
                </w:p>
                <w:p w:rsidR="00F769B0" w:rsidRPr="00F769B0" w:rsidRDefault="00F769B0" w:rsidP="00EF6ED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46873" w:rsidRPr="00F769B0" w:rsidRDefault="00346873" w:rsidP="00884AE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Türk Dili II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Atatürk İlkeleri ve İnkılap Tarihi II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İngilizce II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Yenilikçilik ve Girişimcilik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Bilgisayar Destekli Devre Tasarımı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Sayısal Elektronik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Analog Elektronik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346873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Algoritma ve Programlama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Kariyer Planlama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 xml:space="preserve">Mekanik Sistem Tasarımı 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Sistem Analizi ve Tasarımı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Bilgisayar Destekli Çizim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proofErr w:type="spellStart"/>
            <w:r w:rsidRPr="00F769B0">
              <w:rPr>
                <w:sz w:val="20"/>
                <w:szCs w:val="20"/>
              </w:rPr>
              <w:t>Mikrodenetleyiciler</w:t>
            </w:r>
            <w:proofErr w:type="spellEnd"/>
            <w:r w:rsidRPr="00F769B0">
              <w:rPr>
                <w:sz w:val="20"/>
                <w:szCs w:val="20"/>
              </w:rPr>
              <w:t xml:space="preserve"> 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346873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Programlanabilir Mantıksal Denetleyiciler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 xml:space="preserve">Endüstriyel Robotlar 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Anayurt Güvenliği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İletişim</w:t>
            </w:r>
          </w:p>
        </w:tc>
        <w:tc>
          <w:tcPr>
            <w:tcW w:w="2178" w:type="dxa"/>
            <w:vAlign w:val="center"/>
          </w:tcPr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Etik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İş Sağlığı ve Güvenliği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Gönüllülük Çalışmaları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 xml:space="preserve">Proje Tasarımı 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 xml:space="preserve">Hidrolik ve </w:t>
            </w:r>
            <w:proofErr w:type="spellStart"/>
            <w:r w:rsidRPr="00F769B0">
              <w:rPr>
                <w:sz w:val="20"/>
                <w:szCs w:val="20"/>
              </w:rPr>
              <w:t>Pnömatik</w:t>
            </w:r>
            <w:proofErr w:type="spellEnd"/>
            <w:r w:rsidR="000B3332">
              <w:rPr>
                <w:sz w:val="20"/>
                <w:szCs w:val="20"/>
              </w:rPr>
              <w:t>-</w:t>
            </w:r>
            <w:r w:rsidR="000B3332" w:rsidRPr="000B3332">
              <w:rPr>
                <w:sz w:val="20"/>
                <w:szCs w:val="20"/>
              </w:rPr>
              <w:t>Enerji Depolama sistemleri</w:t>
            </w:r>
            <w:bookmarkStart w:id="0" w:name="_GoBack"/>
            <w:bookmarkEnd w:id="0"/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Nesnelerin İnterneti ve Uygulamaları</w:t>
            </w:r>
            <w:r w:rsidR="000B3332">
              <w:rPr>
                <w:sz w:val="20"/>
                <w:szCs w:val="20"/>
              </w:rPr>
              <w:t xml:space="preserve"> -</w:t>
            </w:r>
            <w:r w:rsidR="000B3332" w:rsidRPr="000B3332">
              <w:rPr>
                <w:sz w:val="20"/>
                <w:szCs w:val="20"/>
              </w:rPr>
              <w:t>Veri Toplama ve Denetleyici Kontrol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 xml:space="preserve">Bilgisayar Destekli Üretim </w:t>
            </w:r>
          </w:p>
          <w:p w:rsidR="00F769B0" w:rsidRPr="00F769B0" w:rsidRDefault="00F769B0" w:rsidP="00F769B0">
            <w:pPr>
              <w:rPr>
                <w:sz w:val="20"/>
                <w:szCs w:val="20"/>
              </w:rPr>
            </w:pPr>
          </w:p>
          <w:p w:rsidR="00346873" w:rsidRPr="00F769B0" w:rsidRDefault="00F769B0" w:rsidP="00F769B0">
            <w:pPr>
              <w:rPr>
                <w:sz w:val="20"/>
                <w:szCs w:val="20"/>
              </w:rPr>
            </w:pPr>
            <w:r w:rsidRPr="00F769B0">
              <w:rPr>
                <w:sz w:val="20"/>
                <w:szCs w:val="20"/>
              </w:rPr>
              <w:t>Staj</w:t>
            </w:r>
          </w:p>
        </w:tc>
      </w:tr>
    </w:tbl>
    <w:p w:rsidR="008F6030" w:rsidRDefault="008F6030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A213BE" w:rsidRDefault="00A213B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B64BD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E2" w:rsidRPr="009B624D" w:rsidRDefault="004F0AE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4F0AE2" w:rsidRPr="009B624D" w:rsidRDefault="004F0AE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E2" w:rsidRPr="009B624D" w:rsidRDefault="004F0AE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4F0AE2" w:rsidRPr="009B624D" w:rsidRDefault="004F0AE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B3332"/>
    <w:rsid w:val="000C4DCD"/>
    <w:rsid w:val="000C6E5A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9775C"/>
    <w:rsid w:val="002A1C1B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114A7"/>
    <w:rsid w:val="00322956"/>
    <w:rsid w:val="00324DDB"/>
    <w:rsid w:val="00341DEB"/>
    <w:rsid w:val="00343A60"/>
    <w:rsid w:val="00343DDD"/>
    <w:rsid w:val="00346873"/>
    <w:rsid w:val="00352400"/>
    <w:rsid w:val="003546E4"/>
    <w:rsid w:val="00366DDB"/>
    <w:rsid w:val="00375766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37B2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F0AE2"/>
    <w:rsid w:val="004F6B00"/>
    <w:rsid w:val="004F7C7E"/>
    <w:rsid w:val="0052587A"/>
    <w:rsid w:val="00536909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1DE8"/>
    <w:rsid w:val="00884AE9"/>
    <w:rsid w:val="00894E01"/>
    <w:rsid w:val="008955EE"/>
    <w:rsid w:val="008A72E1"/>
    <w:rsid w:val="008A79EB"/>
    <w:rsid w:val="008C0D36"/>
    <w:rsid w:val="008C3A90"/>
    <w:rsid w:val="008D036F"/>
    <w:rsid w:val="008D44AA"/>
    <w:rsid w:val="008D4ACF"/>
    <w:rsid w:val="008E0BAB"/>
    <w:rsid w:val="008E3507"/>
    <w:rsid w:val="008E6C40"/>
    <w:rsid w:val="008F202C"/>
    <w:rsid w:val="008F6030"/>
    <w:rsid w:val="008F795F"/>
    <w:rsid w:val="00902E9F"/>
    <w:rsid w:val="0090648B"/>
    <w:rsid w:val="009227DE"/>
    <w:rsid w:val="00922B93"/>
    <w:rsid w:val="0092753B"/>
    <w:rsid w:val="0093105B"/>
    <w:rsid w:val="00931EAC"/>
    <w:rsid w:val="00934440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213BE"/>
    <w:rsid w:val="00A36A43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E1CA2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81EA4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9A4"/>
    <w:rsid w:val="00EA54DA"/>
    <w:rsid w:val="00EB3765"/>
    <w:rsid w:val="00EC02C3"/>
    <w:rsid w:val="00ED0A69"/>
    <w:rsid w:val="00ED3C53"/>
    <w:rsid w:val="00ED5C4B"/>
    <w:rsid w:val="00ED6337"/>
    <w:rsid w:val="00ED74B3"/>
    <w:rsid w:val="00EE59BF"/>
    <w:rsid w:val="00EE712B"/>
    <w:rsid w:val="00F22F57"/>
    <w:rsid w:val="00F264DD"/>
    <w:rsid w:val="00F434F4"/>
    <w:rsid w:val="00F54126"/>
    <w:rsid w:val="00F702ED"/>
    <w:rsid w:val="00F734CD"/>
    <w:rsid w:val="00F7439A"/>
    <w:rsid w:val="00F769B0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E11C-9147-4A2B-A458-1F4CBC8A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2016-06-30T07:50:00Z</cp:lastPrinted>
  <dcterms:created xsi:type="dcterms:W3CDTF">2025-02-22T11:26:00Z</dcterms:created>
  <dcterms:modified xsi:type="dcterms:W3CDTF">2025-02-22T11:26:00Z</dcterms:modified>
</cp:coreProperties>
</file>