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894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19"/>
        <w:gridCol w:w="1001"/>
        <w:gridCol w:w="39"/>
        <w:gridCol w:w="160"/>
        <w:gridCol w:w="802"/>
        <w:gridCol w:w="88"/>
        <w:gridCol w:w="160"/>
        <w:gridCol w:w="753"/>
        <w:gridCol w:w="136"/>
        <w:gridCol w:w="160"/>
        <w:gridCol w:w="706"/>
        <w:gridCol w:w="318"/>
        <w:gridCol w:w="160"/>
        <w:gridCol w:w="523"/>
        <w:gridCol w:w="283"/>
        <w:gridCol w:w="146"/>
        <w:gridCol w:w="572"/>
        <w:gridCol w:w="226"/>
        <w:gridCol w:w="306"/>
        <w:gridCol w:w="469"/>
        <w:gridCol w:w="329"/>
        <w:gridCol w:w="226"/>
        <w:gridCol w:w="447"/>
        <w:gridCol w:w="187"/>
        <w:gridCol w:w="306"/>
        <w:gridCol w:w="508"/>
        <w:gridCol w:w="399"/>
        <w:gridCol w:w="602"/>
        <w:gridCol w:w="141"/>
        <w:gridCol w:w="306"/>
        <w:gridCol w:w="554"/>
        <w:gridCol w:w="267"/>
        <w:gridCol w:w="735"/>
        <w:gridCol w:w="160"/>
      </w:tblGrid>
      <w:tr w:rsidR="00167BED" w14:paraId="27EB4A2D" w14:textId="77777777" w:rsidTr="00CB5C31">
        <w:trPr>
          <w:gridAfter w:val="1"/>
          <w:wAfter w:w="160" w:type="dxa"/>
          <w:trHeight w:val="537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AAED6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BAKIM YILI:</w:t>
            </w:r>
          </w:p>
        </w:tc>
        <w:tc>
          <w:tcPr>
            <w:tcW w:w="12015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21D4F" w14:textId="77777777" w:rsidR="00167BED" w:rsidRDefault="00167BED" w:rsidP="00CB5C31">
            <w:pPr>
              <w:tabs>
                <w:tab w:val="left" w:pos="1298"/>
                <w:tab w:val="center" w:pos="2623"/>
              </w:tabs>
              <w:rPr>
                <w:b/>
                <w:noProof/>
                <w:sz w:val="20"/>
              </w:rPr>
            </w:pPr>
            <w:r>
              <w:rPr>
                <w:b/>
                <w:sz w:val="20"/>
              </w:rPr>
              <w:t xml:space="preserve">CİHAZ ADI: </w:t>
            </w:r>
            <w:r>
              <w:rPr>
                <w:sz w:val="20"/>
              </w:rPr>
              <w:t>MİKRODALGA YAKMA SİSTEMİ</w:t>
            </w:r>
          </w:p>
        </w:tc>
      </w:tr>
      <w:tr w:rsidR="00167BED" w14:paraId="3C8A9D1D" w14:textId="77777777" w:rsidTr="00CB5C31">
        <w:trPr>
          <w:gridAfter w:val="1"/>
          <w:wAfter w:w="160" w:type="dxa"/>
          <w:trHeight w:val="459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9582C" w14:textId="77777777" w:rsidR="00167BED" w:rsidRDefault="00167BED" w:rsidP="00CB5C31">
            <w:pPr>
              <w:rPr>
                <w:sz w:val="20"/>
              </w:rPr>
            </w:pPr>
            <w:r>
              <w:rPr>
                <w:b/>
                <w:sz w:val="20"/>
              </w:rPr>
              <w:t>KONTROL EDİLEN İŞLEMLER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84FD3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B2234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BE27C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C6E5D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2ABEC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A30D0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F5842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99465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EDE46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21FBD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85653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47EA0" w14:textId="77777777" w:rsidR="00167BED" w:rsidRPr="00B83E13" w:rsidRDefault="00167BED" w:rsidP="00CB5C31">
            <w:pPr>
              <w:jc w:val="center"/>
              <w:rPr>
                <w:b/>
                <w:sz w:val="20"/>
                <w:szCs w:val="20"/>
              </w:rPr>
            </w:pPr>
            <w:r w:rsidRPr="00B83E13">
              <w:rPr>
                <w:b/>
                <w:sz w:val="20"/>
                <w:szCs w:val="20"/>
              </w:rPr>
              <w:t>TARİH</w:t>
            </w:r>
          </w:p>
        </w:tc>
      </w:tr>
      <w:tr w:rsidR="00167BED" w14:paraId="1C131E77" w14:textId="77777777" w:rsidTr="00CB5C31">
        <w:trPr>
          <w:gridAfter w:val="1"/>
          <w:wAfter w:w="160" w:type="dxa"/>
          <w:trHeight w:val="253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A24F9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İHTİYACA GÖRE İŞLEMLER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92A36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5DF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1B7F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C9C7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C1BA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06E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F42E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5A5F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50F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BE17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552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027C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7878D05C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489E8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 xml:space="preserve">Cihazın iç temizliğinin yapılması 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587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E404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586B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E66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3DC2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01FB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E241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954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77A5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E3D1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B80F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42A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79ED16EF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E4A43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 xml:space="preserve">Cihaz rotorunun çıkarılıp temizlenmesi 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DB7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6FFA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A95F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7041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4890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A6F06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EE9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775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317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B7C4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C79A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DF4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6A9DEFDA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5D519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>Cihaz numune kaplarının bakım ve temizliğinin yapılması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E6B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CC58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21F2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496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5CDC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4265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F58F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46CD2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F888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4C35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77C1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2AE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4E5CCE7F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77BC6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>Numune kapları metal tıpalarının düzenli kontrolünün yapılması ve gerekli durumlarda şeklinin yeniden düzeltilmesi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4454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19EC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56C7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0180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BBB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8FAC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619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FA765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57BA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469D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E1AB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2A7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2E4CA3B5" w14:textId="77777777" w:rsidTr="00CB5C31">
        <w:trPr>
          <w:gridAfter w:val="1"/>
          <w:wAfter w:w="160" w:type="dxa"/>
          <w:trHeight w:val="262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AC6BC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>Firma tarafından yapılan servis bakımı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70A0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0E9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5DB9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5933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E2FC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C9E7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2B8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6C4A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273D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A62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ACB5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87F6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4D3CBEF0" w14:textId="77777777" w:rsidTr="00CB5C31">
        <w:trPr>
          <w:gridAfter w:val="1"/>
          <w:wAfter w:w="160" w:type="dxa"/>
          <w:trHeight w:val="241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111F2" w14:textId="77777777" w:rsidR="00167BED" w:rsidRDefault="00167BED" w:rsidP="00CB5C31">
            <w:pPr>
              <w:rPr>
                <w:sz w:val="20"/>
              </w:rPr>
            </w:pPr>
          </w:p>
        </w:tc>
        <w:tc>
          <w:tcPr>
            <w:tcW w:w="12015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A5DC8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YILLIK BAKIM TARİHİ</w:t>
            </w:r>
          </w:p>
        </w:tc>
      </w:tr>
      <w:tr w:rsidR="00167BED" w14:paraId="25D7FF35" w14:textId="77777777" w:rsidTr="00CB5C31">
        <w:trPr>
          <w:gridAfter w:val="1"/>
          <w:wAfter w:w="160" w:type="dxa"/>
          <w:trHeight w:val="370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5CBA4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YILLIK İŞLEMLER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20CDF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4ACFD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D47FD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FAC33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DDA99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7F0A8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8250A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7</w:t>
            </w: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1B976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4D2FD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</w:t>
            </w: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EF5C5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779CE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8BBC2" w14:textId="77777777" w:rsidR="00167BED" w:rsidRDefault="00167BED" w:rsidP="00CB5C31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</w:t>
            </w:r>
          </w:p>
        </w:tc>
      </w:tr>
      <w:tr w:rsidR="00167BED" w14:paraId="173FBBA6" w14:textId="77777777" w:rsidTr="00CB5C31">
        <w:trPr>
          <w:gridAfter w:val="1"/>
          <w:wAfter w:w="160" w:type="dxa"/>
          <w:trHeight w:val="256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6664C" w14:textId="77777777" w:rsidR="00167BED" w:rsidRDefault="00167BED" w:rsidP="00CB5C31">
            <w:pPr>
              <w:rPr>
                <w:sz w:val="20"/>
              </w:rPr>
            </w:pPr>
            <w:r>
              <w:rPr>
                <w:sz w:val="20"/>
              </w:rPr>
              <w:t>Firma tarafından yapılan yıllık bakım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6DD6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B11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78D0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39CA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BCD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88B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34BE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297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2051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BEF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E1A1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8841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71740AE8" w14:textId="77777777" w:rsidTr="00CB5C31">
        <w:trPr>
          <w:gridAfter w:val="1"/>
          <w:wAfter w:w="160" w:type="dxa"/>
          <w:trHeight w:val="296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E949E" w14:textId="77777777" w:rsidR="00167BED" w:rsidRDefault="00167BED" w:rsidP="00CB5C31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VARSA DEĞİŞEN PARÇALAR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8258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555E2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B0C4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63E2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F84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6A8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63E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CBF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4932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EE8C9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52CC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AC4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0057B015" w14:textId="77777777" w:rsidTr="00CB5C31">
        <w:trPr>
          <w:gridAfter w:val="1"/>
          <w:wAfter w:w="160" w:type="dxa"/>
          <w:trHeight w:val="296"/>
        </w:trPr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3698F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54F6B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485C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F45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95C1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D9CF7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B90B0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8B6D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3A61F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8BEB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948F3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5D48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7662C" w14:textId="77777777" w:rsidR="00167BED" w:rsidRDefault="00167BED" w:rsidP="00CB5C31">
            <w:pPr>
              <w:jc w:val="center"/>
              <w:rPr>
                <w:sz w:val="20"/>
              </w:rPr>
            </w:pPr>
          </w:p>
        </w:tc>
      </w:tr>
      <w:tr w:rsidR="00167BED" w14:paraId="4156D178" w14:textId="77777777" w:rsidTr="00023445">
        <w:trPr>
          <w:gridAfter w:val="1"/>
          <w:wAfter w:w="160" w:type="dxa"/>
          <w:trHeight w:val="853"/>
        </w:trPr>
        <w:tc>
          <w:tcPr>
            <w:tcW w:w="15734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AC01D" w14:textId="77777777" w:rsidR="00167BED" w:rsidRDefault="00167BED">
            <w:pPr>
              <w:rPr>
                <w:sz w:val="20"/>
              </w:rPr>
            </w:pPr>
            <w:r>
              <w:rPr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1A78F201" w14:textId="77777777" w:rsidR="00167BED" w:rsidRDefault="00167BED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</w:t>
            </w:r>
            <w:r>
              <w:rPr>
                <w:b/>
                <w:bCs/>
                <w:color w:val="000000"/>
                <w:sz w:val="20"/>
              </w:rPr>
              <w:t>√</w:t>
            </w:r>
            <w:r>
              <w:rPr>
                <w:b/>
                <w:bCs/>
                <w:sz w:val="20"/>
              </w:rPr>
              <w:t xml:space="preserve"> = İŞLEM YAPILMIŞTIR)</w:t>
            </w:r>
          </w:p>
          <w:p w14:paraId="2CE8CD95" w14:textId="77777777" w:rsidR="00167BED" w:rsidRDefault="00167BED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(X = İŞLEM YAPILAMAMIŞTIR, YÖNETİME HABER VERİLMİŞTİR)</w:t>
            </w:r>
          </w:p>
          <w:p w14:paraId="7A238FF6" w14:textId="77777777" w:rsidR="00167BED" w:rsidRDefault="00167BED">
            <w:pPr>
              <w:rPr>
                <w:sz w:val="20"/>
              </w:rPr>
            </w:pPr>
          </w:p>
        </w:tc>
      </w:tr>
      <w:tr w:rsidR="00167BED" w14:paraId="30AF9652" w14:textId="77777777" w:rsidTr="00023445">
        <w:tc>
          <w:tcPr>
            <w:tcW w:w="371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AEC13C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37F010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018AC7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35BC86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8E3E6A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7FD4B43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3D329E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CB92BD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C95778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2D6545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92D744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4592552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F9778F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F6C6857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EB9EB6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63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345C13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BD01F7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B01625A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27202F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0AB745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257FDA" w14:textId="77777777" w:rsidR="00167BED" w:rsidRDefault="00167BED">
            <w:pPr>
              <w:rPr>
                <w:sz w:val="20"/>
              </w:rPr>
            </w:pPr>
          </w:p>
        </w:tc>
        <w:tc>
          <w:tcPr>
            <w:tcW w:w="8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A68100" w14:textId="77777777" w:rsidR="00167BED" w:rsidRDefault="00167BED">
            <w:pPr>
              <w:rPr>
                <w:sz w:val="20"/>
              </w:rPr>
            </w:pPr>
          </w:p>
        </w:tc>
      </w:tr>
    </w:tbl>
    <w:p w14:paraId="13C5D1DA" w14:textId="108EF94F" w:rsidR="00316953" w:rsidRPr="00890B13" w:rsidRDefault="00316953" w:rsidP="00890B13"/>
    <w:sectPr w:rsidR="00316953" w:rsidRPr="00890B13" w:rsidSect="00B33C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2F9725" w14:textId="77777777" w:rsidR="000252FE" w:rsidRDefault="000252FE" w:rsidP="007746F3">
      <w:r>
        <w:separator/>
      </w:r>
    </w:p>
  </w:endnote>
  <w:endnote w:type="continuationSeparator" w:id="0">
    <w:p w14:paraId="244F6AD5" w14:textId="77777777" w:rsidR="000252FE" w:rsidRDefault="000252FE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68B2C7" w14:textId="77777777" w:rsidR="00CB5C31" w:rsidRDefault="00CB5C3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"/>
      <w:tblW w:w="15734" w:type="dxa"/>
      <w:tblInd w:w="279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225"/>
      <w:gridCol w:w="5406"/>
      <w:gridCol w:w="5103"/>
    </w:tblGrid>
    <w:tr w:rsidR="007746F3" w14:paraId="633DDC21" w14:textId="77777777" w:rsidTr="00023445">
      <w:trPr>
        <w:trHeight w:val="137"/>
      </w:trPr>
      <w:tc>
        <w:tcPr>
          <w:tcW w:w="522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75F1364B" w:rsidR="007746F3" w:rsidRDefault="007B2BCA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B2BCA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40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510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3BF283" w14:textId="77777777" w:rsidR="00CB5C31" w:rsidRDefault="00CB5C3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7A54CD" w14:textId="77777777" w:rsidR="000252FE" w:rsidRDefault="000252FE" w:rsidP="007746F3">
      <w:r>
        <w:separator/>
      </w:r>
    </w:p>
  </w:footnote>
  <w:footnote w:type="continuationSeparator" w:id="0">
    <w:p w14:paraId="10AC03A1" w14:textId="77777777" w:rsidR="000252FE" w:rsidRDefault="000252FE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DFE321" w14:textId="77777777" w:rsidR="00CB5C31" w:rsidRDefault="00CB5C3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30CF8749" w:rsidR="007746F3" w:rsidRDefault="007746F3">
    <w:pPr>
      <w:pStyle w:val="stBilgi"/>
    </w:pPr>
  </w:p>
  <w:tbl>
    <w:tblPr>
      <w:tblStyle w:val="TabloKlavuzu"/>
      <w:tblW w:w="15734" w:type="dxa"/>
      <w:tblInd w:w="279" w:type="dxa"/>
      <w:tblLook w:val="04A0" w:firstRow="1" w:lastRow="0" w:firstColumn="1" w:lastColumn="0" w:noHBand="0" w:noVBand="1"/>
    </w:tblPr>
    <w:tblGrid>
      <w:gridCol w:w="1984"/>
      <w:gridCol w:w="2552"/>
      <w:gridCol w:w="3969"/>
      <w:gridCol w:w="1843"/>
      <w:gridCol w:w="5386"/>
    </w:tblGrid>
    <w:tr w:rsidR="00BE5917" w:rsidRPr="00B36592" w14:paraId="632D6FD0" w14:textId="77777777" w:rsidTr="00CB5C31">
      <w:trPr>
        <w:trHeight w:val="558"/>
      </w:trPr>
      <w:tc>
        <w:tcPr>
          <w:tcW w:w="1984" w:type="dxa"/>
          <w:vMerge w:val="restart"/>
          <w:vAlign w:val="center"/>
        </w:tcPr>
        <w:p w14:paraId="20DF2A07" w14:textId="77777777" w:rsidR="00BE5917" w:rsidRPr="00B36592" w:rsidRDefault="00BE5917" w:rsidP="00BE5917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57E9627E" wp14:editId="2F745158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750" w:type="dxa"/>
          <w:gridSpan w:val="4"/>
          <w:vAlign w:val="center"/>
        </w:tcPr>
        <w:p w14:paraId="2C5C120E" w14:textId="46E40117" w:rsidR="00BE5917" w:rsidRPr="00AC420E" w:rsidRDefault="00BE5917" w:rsidP="00BE5917">
          <w:pPr>
            <w:jc w:val="center"/>
            <w:rPr>
              <w:rFonts w:ascii="Times New Roman" w:hAnsi="Times New Roman" w:cs="Times New Roman"/>
              <w:sz w:val="20"/>
            </w:rPr>
          </w:pPr>
          <w:r>
            <w:rPr>
              <w:rFonts w:ascii="Times New Roman" w:hAnsi="Times New Roman" w:cs="Times New Roman"/>
            </w:rPr>
            <w:t>BAKIM KAYIT FORMU (MİKRODALGA)</w:t>
          </w:r>
        </w:p>
      </w:tc>
    </w:tr>
    <w:tr w:rsidR="00BE5917" w:rsidRPr="00B36592" w14:paraId="22015A4E" w14:textId="77777777" w:rsidTr="00CB5C31">
      <w:trPr>
        <w:trHeight w:hRule="exact" w:val="389"/>
      </w:trPr>
      <w:tc>
        <w:tcPr>
          <w:tcW w:w="1984" w:type="dxa"/>
          <w:vMerge/>
          <w:vAlign w:val="center"/>
        </w:tcPr>
        <w:p w14:paraId="61275866" w14:textId="77777777" w:rsidR="00BE5917" w:rsidRPr="00B36592" w:rsidRDefault="00BE5917" w:rsidP="00BE5917">
          <w:pPr>
            <w:rPr>
              <w:sz w:val="20"/>
            </w:rPr>
          </w:pPr>
        </w:p>
      </w:tc>
      <w:tc>
        <w:tcPr>
          <w:tcW w:w="2552" w:type="dxa"/>
          <w:vAlign w:val="center"/>
        </w:tcPr>
        <w:p w14:paraId="3D773917" w14:textId="77777777" w:rsidR="00BE5917" w:rsidRPr="00837053" w:rsidRDefault="00BE5917" w:rsidP="00BE5917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969" w:type="dxa"/>
          <w:vAlign w:val="center"/>
        </w:tcPr>
        <w:p w14:paraId="21D600BF" w14:textId="1FDBB84F" w:rsidR="00BE5917" w:rsidRPr="00837053" w:rsidRDefault="001B3427" w:rsidP="00BE5917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390C9D">
            <w:rPr>
              <w:rFonts w:ascii="Times New Roman" w:hAnsi="Times New Roman" w:cs="Times New Roman"/>
            </w:rPr>
            <w:t>114</w:t>
          </w:r>
        </w:p>
      </w:tc>
      <w:tc>
        <w:tcPr>
          <w:tcW w:w="1843" w:type="dxa"/>
          <w:vAlign w:val="center"/>
        </w:tcPr>
        <w:p w14:paraId="29E76D9D" w14:textId="77777777" w:rsidR="00BE5917" w:rsidRPr="00837053" w:rsidRDefault="00BE5917" w:rsidP="00BE5917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386" w:type="dxa"/>
          <w:vAlign w:val="center"/>
        </w:tcPr>
        <w:p w14:paraId="2E64EBCA" w14:textId="77777777" w:rsidR="00BE5917" w:rsidRDefault="00BE5917" w:rsidP="00BE5917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70B6705C" w14:textId="77777777" w:rsidR="00BE5917" w:rsidRPr="00837053" w:rsidRDefault="00BE5917" w:rsidP="00BE5917">
          <w:pPr>
            <w:rPr>
              <w:rFonts w:ascii="Times New Roman" w:hAnsi="Times New Roman" w:cs="Times New Roman"/>
            </w:rPr>
          </w:pPr>
        </w:p>
      </w:tc>
    </w:tr>
    <w:tr w:rsidR="001175E8" w:rsidRPr="00B36592" w14:paraId="1FB7B4FA" w14:textId="77777777" w:rsidTr="00CB5C31">
      <w:trPr>
        <w:trHeight w:hRule="exact" w:val="372"/>
      </w:trPr>
      <w:tc>
        <w:tcPr>
          <w:tcW w:w="1984" w:type="dxa"/>
          <w:vMerge/>
          <w:vAlign w:val="center"/>
        </w:tcPr>
        <w:p w14:paraId="28F236EF" w14:textId="77777777" w:rsidR="001175E8" w:rsidRPr="00B36592" w:rsidRDefault="001175E8" w:rsidP="001175E8">
          <w:pPr>
            <w:rPr>
              <w:sz w:val="20"/>
            </w:rPr>
          </w:pPr>
        </w:p>
      </w:tc>
      <w:tc>
        <w:tcPr>
          <w:tcW w:w="2552" w:type="dxa"/>
          <w:vAlign w:val="center"/>
        </w:tcPr>
        <w:p w14:paraId="6F322512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969" w:type="dxa"/>
          <w:vAlign w:val="center"/>
        </w:tcPr>
        <w:p w14:paraId="71C510DB" w14:textId="20F4C28E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843" w:type="dxa"/>
          <w:vAlign w:val="center"/>
        </w:tcPr>
        <w:p w14:paraId="3024A25D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386" w:type="dxa"/>
          <w:vAlign w:val="center"/>
        </w:tcPr>
        <w:p w14:paraId="0875868E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1175E8" w:rsidRPr="00B36592" w14:paraId="0552E35F" w14:textId="77777777" w:rsidTr="00CB5C31">
      <w:trPr>
        <w:trHeight w:hRule="exact" w:val="372"/>
      </w:trPr>
      <w:tc>
        <w:tcPr>
          <w:tcW w:w="1984" w:type="dxa"/>
          <w:vMerge/>
          <w:vAlign w:val="center"/>
        </w:tcPr>
        <w:p w14:paraId="65A6A7EB" w14:textId="77777777" w:rsidR="001175E8" w:rsidRPr="00B36592" w:rsidRDefault="001175E8" w:rsidP="001175E8">
          <w:pPr>
            <w:rPr>
              <w:sz w:val="20"/>
            </w:rPr>
          </w:pPr>
        </w:p>
      </w:tc>
      <w:tc>
        <w:tcPr>
          <w:tcW w:w="6521" w:type="dxa"/>
          <w:gridSpan w:val="2"/>
          <w:vAlign w:val="center"/>
        </w:tcPr>
        <w:p w14:paraId="4584DF0D" w14:textId="77777777" w:rsidR="001175E8" w:rsidRPr="00837053" w:rsidRDefault="001175E8" w:rsidP="001175E8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843" w:type="dxa"/>
          <w:vAlign w:val="center"/>
        </w:tcPr>
        <w:p w14:paraId="156DD928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386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3230886F" w14:textId="12CBA76A" w:rsidR="001175E8" w:rsidRDefault="001175E8" w:rsidP="001175E8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0AEEC6F2" w14:textId="77777777" w:rsidR="001175E8" w:rsidRPr="00837053" w:rsidRDefault="001175E8" w:rsidP="001175E8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492922" w14:textId="77777777" w:rsidR="00CB5C31" w:rsidRDefault="00CB5C3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56432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14860112">
    <w:abstractNumId w:val="2"/>
  </w:num>
  <w:num w:numId="3" w16cid:durableId="1213688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629"/>
    <w:rsid w:val="00023445"/>
    <w:rsid w:val="000252FE"/>
    <w:rsid w:val="00074790"/>
    <w:rsid w:val="000F776C"/>
    <w:rsid w:val="001175E8"/>
    <w:rsid w:val="00153D32"/>
    <w:rsid w:val="00167BED"/>
    <w:rsid w:val="001B3427"/>
    <w:rsid w:val="001C0EF4"/>
    <w:rsid w:val="001F28FB"/>
    <w:rsid w:val="00216B3D"/>
    <w:rsid w:val="00227993"/>
    <w:rsid w:val="002623F9"/>
    <w:rsid w:val="0027005B"/>
    <w:rsid w:val="00292871"/>
    <w:rsid w:val="00316953"/>
    <w:rsid w:val="00390C9D"/>
    <w:rsid w:val="00404C13"/>
    <w:rsid w:val="00453B44"/>
    <w:rsid w:val="00493E58"/>
    <w:rsid w:val="004A2771"/>
    <w:rsid w:val="004F1C87"/>
    <w:rsid w:val="005408DA"/>
    <w:rsid w:val="0057229D"/>
    <w:rsid w:val="005A2968"/>
    <w:rsid w:val="005B2C99"/>
    <w:rsid w:val="005D3B33"/>
    <w:rsid w:val="005D7368"/>
    <w:rsid w:val="005F3EF5"/>
    <w:rsid w:val="0061563F"/>
    <w:rsid w:val="00667385"/>
    <w:rsid w:val="006756EB"/>
    <w:rsid w:val="006931FF"/>
    <w:rsid w:val="007746F3"/>
    <w:rsid w:val="007B2BCA"/>
    <w:rsid w:val="007E4472"/>
    <w:rsid w:val="00810340"/>
    <w:rsid w:val="00814AE9"/>
    <w:rsid w:val="00890B13"/>
    <w:rsid w:val="009655B8"/>
    <w:rsid w:val="00996D4F"/>
    <w:rsid w:val="009D1298"/>
    <w:rsid w:val="009F28C9"/>
    <w:rsid w:val="00A45A79"/>
    <w:rsid w:val="00AC420E"/>
    <w:rsid w:val="00AD2629"/>
    <w:rsid w:val="00B00785"/>
    <w:rsid w:val="00B27D70"/>
    <w:rsid w:val="00B33C79"/>
    <w:rsid w:val="00B33F63"/>
    <w:rsid w:val="00B43330"/>
    <w:rsid w:val="00B83E13"/>
    <w:rsid w:val="00B96EE9"/>
    <w:rsid w:val="00BE5917"/>
    <w:rsid w:val="00CB5C31"/>
    <w:rsid w:val="00CD02A2"/>
    <w:rsid w:val="00D61FDE"/>
    <w:rsid w:val="00D92C47"/>
    <w:rsid w:val="00DD0E3D"/>
    <w:rsid w:val="00E06A85"/>
    <w:rsid w:val="00E610AF"/>
    <w:rsid w:val="00E67DDB"/>
    <w:rsid w:val="00F4699E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B2BC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B2BC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8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14</cp:revision>
  <dcterms:created xsi:type="dcterms:W3CDTF">2024-02-20T11:48:00Z</dcterms:created>
  <dcterms:modified xsi:type="dcterms:W3CDTF">2025-02-13T08:28:00Z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