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page" w:horzAnchor="margin" w:tblpXSpec="center" w:tblpY="3205"/>
        <w:tblW w:w="15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06"/>
        <w:gridCol w:w="1026"/>
        <w:gridCol w:w="80"/>
        <w:gridCol w:w="164"/>
        <w:gridCol w:w="782"/>
        <w:gridCol w:w="78"/>
        <w:gridCol w:w="163"/>
        <w:gridCol w:w="709"/>
        <w:gridCol w:w="76"/>
        <w:gridCol w:w="87"/>
        <w:gridCol w:w="939"/>
        <w:gridCol w:w="51"/>
        <w:gridCol w:w="163"/>
        <w:gridCol w:w="780"/>
        <w:gridCol w:w="32"/>
        <w:gridCol w:w="131"/>
        <w:gridCol w:w="895"/>
        <w:gridCol w:w="18"/>
        <w:gridCol w:w="163"/>
        <w:gridCol w:w="836"/>
        <w:gridCol w:w="9"/>
        <w:gridCol w:w="154"/>
        <w:gridCol w:w="759"/>
        <w:gridCol w:w="113"/>
        <w:gridCol w:w="50"/>
        <w:gridCol w:w="863"/>
        <w:gridCol w:w="113"/>
        <w:gridCol w:w="747"/>
        <w:gridCol w:w="163"/>
        <w:gridCol w:w="116"/>
        <w:gridCol w:w="667"/>
        <w:gridCol w:w="359"/>
        <w:gridCol w:w="1026"/>
      </w:tblGrid>
      <w:tr w:rsidR="00F33EB0" w14:paraId="15037DBC" w14:textId="77777777" w:rsidTr="00A10A1C">
        <w:trPr>
          <w:trHeight w:val="544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01F69" w14:textId="77777777" w:rsidR="00F33EB0" w:rsidRDefault="00F33EB0" w:rsidP="00A10A1C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BAKIM YILI:</w:t>
            </w:r>
          </w:p>
        </w:tc>
        <w:tc>
          <w:tcPr>
            <w:tcW w:w="12312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1D431" w14:textId="77777777" w:rsidR="00F33EB0" w:rsidRDefault="00F33EB0" w:rsidP="00A10A1C">
            <w:pPr>
              <w:tabs>
                <w:tab w:val="left" w:pos="1298"/>
                <w:tab w:val="center" w:pos="2623"/>
              </w:tabs>
              <w:jc w:val="center"/>
              <w:rPr>
                <w:b/>
                <w:noProof/>
                <w:sz w:val="20"/>
              </w:rPr>
            </w:pPr>
            <w:r>
              <w:rPr>
                <w:b/>
                <w:sz w:val="20"/>
              </w:rPr>
              <w:t xml:space="preserve">CİHAZ ADI: </w:t>
            </w:r>
            <w:r>
              <w:rPr>
                <w:sz w:val="20"/>
              </w:rPr>
              <w:t>FOURIER DÖNÜŞÜMLÜ KIZIL ÖTESİ SPEKTROMETRE</w:t>
            </w:r>
          </w:p>
          <w:p w14:paraId="29D6157F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</w:p>
        </w:tc>
      </w:tr>
      <w:tr w:rsidR="00F33EB0" w14:paraId="7C656BE5" w14:textId="77777777" w:rsidTr="00A10A1C">
        <w:trPr>
          <w:trHeight w:val="465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B4B8C" w14:textId="77777777" w:rsidR="00F33EB0" w:rsidRDefault="00F33EB0" w:rsidP="00A10A1C">
            <w:pPr>
              <w:rPr>
                <w:sz w:val="20"/>
              </w:rPr>
            </w:pPr>
            <w:r>
              <w:rPr>
                <w:b/>
                <w:sz w:val="20"/>
              </w:rPr>
              <w:t>KONTROL EDİLEN İŞLEMLER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8E00D1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22C4A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9EEF9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18300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B67D9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BC94C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463DCE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DCF78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CCFAF3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3F346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58AAB4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9B945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TARİH</w:t>
            </w:r>
          </w:p>
        </w:tc>
      </w:tr>
      <w:tr w:rsidR="00F33EB0" w14:paraId="55057485" w14:textId="77777777" w:rsidTr="00A10A1C">
        <w:trPr>
          <w:trHeight w:val="256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93C9B" w14:textId="77777777" w:rsidR="00F33EB0" w:rsidRDefault="00F33EB0" w:rsidP="00A10A1C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İHTİYACA GÖRE İŞLEMLER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6EF6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C4918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CFA67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F35B5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C3700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6B118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4EB77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A16E9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DCAF3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FB21B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089F5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92EC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</w:tr>
      <w:tr w:rsidR="00F33EB0" w14:paraId="483CC992" w14:textId="77777777" w:rsidTr="00A10A1C">
        <w:trPr>
          <w:trHeight w:val="265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3EA6E" w14:textId="51317BF9" w:rsidR="00F33EB0" w:rsidRDefault="00F33EB0" w:rsidP="00A10A1C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Firma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tarafından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yapılan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servis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bakımı</w:t>
            </w:r>
            <w:proofErr w:type="spellEnd"/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56F2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6FCCC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CE3B8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8D9D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AF330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05499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A5B74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3644F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BE525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289F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4AF09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BDD7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</w:tr>
      <w:tr w:rsidR="00F33EB0" w14:paraId="6D791AE2" w14:textId="77777777" w:rsidTr="00A10A1C">
        <w:trPr>
          <w:trHeight w:val="244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DB29D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2312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A234D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YILLIK BAKIM TARİHİ</w:t>
            </w:r>
          </w:p>
        </w:tc>
      </w:tr>
      <w:tr w:rsidR="00F33EB0" w14:paraId="5A0FA60D" w14:textId="77777777" w:rsidTr="00A10A1C">
        <w:trPr>
          <w:trHeight w:val="374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094F1B" w14:textId="77777777" w:rsidR="00F33EB0" w:rsidRDefault="00F33EB0" w:rsidP="00A10A1C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YILLIK İŞLEMLER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C9427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C71BC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</w:t>
            </w: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423C4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D1ABF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</w:t>
            </w: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81E06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4CA22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</w:t>
            </w: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B613A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DD70D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FAD44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</w:t>
            </w: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6F599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8DE00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983BB" w14:textId="77777777" w:rsidR="00F33EB0" w:rsidRDefault="00F33EB0" w:rsidP="00A10A1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12</w:t>
            </w:r>
          </w:p>
        </w:tc>
      </w:tr>
      <w:tr w:rsidR="00F33EB0" w14:paraId="38DFA78C" w14:textId="77777777" w:rsidTr="00A10A1C">
        <w:trPr>
          <w:trHeight w:val="259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22A26" w14:textId="77777777" w:rsidR="00F33EB0" w:rsidRDefault="00F33EB0" w:rsidP="00A10A1C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Firma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tarafından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yapılan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yıllık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bakım</w:t>
            </w:r>
            <w:proofErr w:type="spellEnd"/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7BD16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DC131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96A97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AEB04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6A8DB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8C070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4B4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48ECF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759C3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8161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F4386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E4AF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</w:tr>
      <w:tr w:rsidR="00F33EB0" w14:paraId="12E005A4" w14:textId="77777777" w:rsidTr="00A10A1C">
        <w:trPr>
          <w:trHeight w:val="299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B8551" w14:textId="77777777" w:rsidR="00F33EB0" w:rsidRDefault="00F33EB0" w:rsidP="00A10A1C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VARSA DEĞİŞEN PARÇALAR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65E00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0FD4B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1F12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E1766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48BE8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813A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7D03A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C2EF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38BA9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8D83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EC07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B7CD1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</w:tr>
      <w:tr w:rsidR="00F33EB0" w14:paraId="61B78938" w14:textId="77777777" w:rsidTr="00A10A1C">
        <w:trPr>
          <w:trHeight w:val="299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2265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550E8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DDAC7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EDFEF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18CEB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7FCF2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FA735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E672E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94220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AAD8D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0D196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55FC0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7370C" w14:textId="77777777" w:rsidR="00F33EB0" w:rsidRDefault="00F33EB0" w:rsidP="00A10A1C">
            <w:pPr>
              <w:jc w:val="center"/>
              <w:rPr>
                <w:sz w:val="20"/>
              </w:rPr>
            </w:pPr>
          </w:p>
        </w:tc>
      </w:tr>
      <w:tr w:rsidR="00F33EB0" w14:paraId="734A04CC" w14:textId="77777777" w:rsidTr="00A10A1C">
        <w:trPr>
          <w:trHeight w:val="1416"/>
        </w:trPr>
        <w:tc>
          <w:tcPr>
            <w:tcW w:w="15418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81C95" w14:textId="77777777" w:rsidR="00F33EB0" w:rsidRDefault="00F33EB0" w:rsidP="00A10A1C">
            <w:pPr>
              <w:rPr>
                <w:sz w:val="20"/>
              </w:rPr>
            </w:pPr>
            <w:r>
              <w:rPr>
                <w:sz w:val="20"/>
              </w:rPr>
              <w:t>NOT 1: KULLANILAN İŞARETLERİN TANIMLARI                                                                               NOT 2: BAKIMLAR YILDA BİR KEZ YAPILIR.</w:t>
            </w:r>
          </w:p>
          <w:p w14:paraId="0D0D67E8" w14:textId="77777777" w:rsidR="00F33EB0" w:rsidRDefault="00F33EB0" w:rsidP="00A10A1C">
            <w:pPr>
              <w:rPr>
                <w:sz w:val="20"/>
              </w:rPr>
            </w:pPr>
          </w:p>
          <w:p w14:paraId="5657F8B6" w14:textId="77777777" w:rsidR="00F33EB0" w:rsidRDefault="00F33EB0" w:rsidP="00A10A1C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</w:t>
            </w:r>
            <w:r>
              <w:rPr>
                <w:b/>
                <w:bCs/>
                <w:color w:val="000000"/>
                <w:sz w:val="20"/>
              </w:rPr>
              <w:t>√</w:t>
            </w:r>
            <w:r>
              <w:rPr>
                <w:b/>
                <w:bCs/>
                <w:sz w:val="20"/>
              </w:rPr>
              <w:t xml:space="preserve"> = İŞLEM YAPILMIŞTIR)</w:t>
            </w:r>
          </w:p>
          <w:p w14:paraId="07ED3842" w14:textId="77777777" w:rsidR="00F33EB0" w:rsidRDefault="00F33EB0" w:rsidP="00A10A1C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(O = İŞLEM YAPILAMAMIŞTIR, YÖNETİME HABER VERİLMİŞTİR)</w:t>
            </w:r>
          </w:p>
          <w:p w14:paraId="32940329" w14:textId="77777777" w:rsidR="00F33EB0" w:rsidRDefault="00F33EB0" w:rsidP="00A10A1C">
            <w:pPr>
              <w:rPr>
                <w:sz w:val="20"/>
              </w:rPr>
            </w:pPr>
          </w:p>
        </w:tc>
      </w:tr>
      <w:tr w:rsidR="00F33EB0" w14:paraId="47CB64F6" w14:textId="77777777" w:rsidTr="00A10A1C">
        <w:tc>
          <w:tcPr>
            <w:tcW w:w="310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9A6FC31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1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625EE32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82FBA86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A136FA8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F7D17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55E94E7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832893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AB87442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150CE2F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402C27A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8EBC79F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9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855D7A1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03E3686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DBE700C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DDD4D22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DE4E3D9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105D526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8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7CEDA10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9067B0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FE6968A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7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2A1089" w14:textId="77777777" w:rsidR="00F33EB0" w:rsidRDefault="00F33EB0" w:rsidP="00A10A1C">
            <w:pPr>
              <w:rPr>
                <w:sz w:val="20"/>
              </w:rPr>
            </w:pPr>
          </w:p>
        </w:tc>
        <w:tc>
          <w:tcPr>
            <w:tcW w:w="138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4C940E5" w14:textId="77777777" w:rsidR="00F33EB0" w:rsidRDefault="00F33EB0" w:rsidP="00A10A1C">
            <w:pPr>
              <w:rPr>
                <w:sz w:val="20"/>
              </w:rPr>
            </w:pPr>
          </w:p>
        </w:tc>
      </w:tr>
    </w:tbl>
    <w:p w14:paraId="1FD611B3" w14:textId="77777777" w:rsidR="00D06855" w:rsidRDefault="00D06855" w:rsidP="00D06855">
      <w:pPr>
        <w:rPr>
          <w:sz w:val="20"/>
          <w:szCs w:val="20"/>
        </w:rPr>
      </w:pPr>
    </w:p>
    <w:p w14:paraId="7271B320" w14:textId="77777777" w:rsidR="00D06855" w:rsidRDefault="00D06855" w:rsidP="00D06855">
      <w:pPr>
        <w:rPr>
          <w:sz w:val="20"/>
        </w:rPr>
      </w:pPr>
    </w:p>
    <w:p w14:paraId="13C5D1DA" w14:textId="77777777" w:rsidR="00316953" w:rsidRPr="00890B13" w:rsidRDefault="00316953" w:rsidP="00890B13"/>
    <w:sectPr w:rsidR="00316953" w:rsidRPr="00890B13" w:rsidSect="00A10A1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6840" w:h="11910" w:orient="landscape"/>
      <w:pgMar w:top="1134" w:right="1134" w:bottom="1021" w:left="1134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0FEE0C" w14:textId="77777777" w:rsidR="00BA1E14" w:rsidRDefault="00BA1E14" w:rsidP="007746F3">
      <w:r>
        <w:separator/>
      </w:r>
    </w:p>
  </w:endnote>
  <w:endnote w:type="continuationSeparator" w:id="0">
    <w:p w14:paraId="24DAA454" w14:textId="77777777" w:rsidR="00BA1E14" w:rsidRDefault="00BA1E14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352AC7" w14:textId="77777777" w:rsidR="00872B31" w:rsidRDefault="00872B3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DA685" w14:textId="1CAE6C13" w:rsidR="007746F3" w:rsidRDefault="007746F3">
    <w:pPr>
      <w:pStyle w:val="AltBilgi"/>
    </w:pPr>
  </w:p>
  <w:tbl>
    <w:tblPr>
      <w:tblStyle w:val="TabloKlavuzuAk"/>
      <w:tblW w:w="15026" w:type="dxa"/>
      <w:tblInd w:w="562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5345"/>
      <w:gridCol w:w="5726"/>
      <w:gridCol w:w="3955"/>
    </w:tblGrid>
    <w:tr w:rsidR="007746F3" w14:paraId="633DDC21" w14:textId="77777777" w:rsidTr="00537580">
      <w:trPr>
        <w:trHeight w:val="484"/>
      </w:trPr>
      <w:tc>
        <w:tcPr>
          <w:tcW w:w="534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08AE875E" w:rsidR="007746F3" w:rsidRDefault="00793BBB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793BBB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5726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395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36A7AF" w14:textId="77777777" w:rsidR="00872B31" w:rsidRDefault="00872B3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443A1F" w14:textId="77777777" w:rsidR="00BA1E14" w:rsidRDefault="00BA1E14" w:rsidP="007746F3">
      <w:r>
        <w:separator/>
      </w:r>
    </w:p>
  </w:footnote>
  <w:footnote w:type="continuationSeparator" w:id="0">
    <w:p w14:paraId="7E0ED923" w14:textId="77777777" w:rsidR="00BA1E14" w:rsidRDefault="00BA1E14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024332" w14:textId="77777777" w:rsidR="00872B31" w:rsidRDefault="00872B3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E0BCEA" w14:textId="30CF8749" w:rsidR="007746F3" w:rsidRDefault="007746F3">
    <w:pPr>
      <w:pStyle w:val="stBilgi"/>
    </w:pPr>
  </w:p>
  <w:tbl>
    <w:tblPr>
      <w:tblStyle w:val="TabloKlavuzu"/>
      <w:tblW w:w="15026" w:type="dxa"/>
      <w:jc w:val="center"/>
      <w:tblLook w:val="04A0" w:firstRow="1" w:lastRow="0" w:firstColumn="1" w:lastColumn="0" w:noHBand="0" w:noVBand="1"/>
    </w:tblPr>
    <w:tblGrid>
      <w:gridCol w:w="1985"/>
      <w:gridCol w:w="2126"/>
      <w:gridCol w:w="3260"/>
      <w:gridCol w:w="1843"/>
      <w:gridCol w:w="5812"/>
    </w:tblGrid>
    <w:tr w:rsidR="00C51DAF" w:rsidRPr="00B36592" w14:paraId="27AC2E93" w14:textId="77777777" w:rsidTr="00A10A1C">
      <w:trPr>
        <w:trHeight w:val="558"/>
        <w:jc w:val="center"/>
      </w:trPr>
      <w:tc>
        <w:tcPr>
          <w:tcW w:w="1985" w:type="dxa"/>
          <w:vMerge w:val="restart"/>
          <w:vAlign w:val="center"/>
        </w:tcPr>
        <w:p w14:paraId="2771A10F" w14:textId="77777777" w:rsidR="00C51DAF" w:rsidRPr="00B36592" w:rsidRDefault="00C51DAF" w:rsidP="007746F3">
          <w:pPr>
            <w:jc w:val="center"/>
            <w:rPr>
              <w:sz w:val="20"/>
            </w:rPr>
          </w:pPr>
          <w:bookmarkStart w:id="0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25F2AE53">
                <wp:simplePos x="0" y="0"/>
                <wp:positionH relativeFrom="column">
                  <wp:posOffset>36830</wp:posOffset>
                </wp:positionH>
                <wp:positionV relativeFrom="paragraph">
                  <wp:posOffset>-16510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3041" w:type="dxa"/>
          <w:gridSpan w:val="4"/>
          <w:vAlign w:val="center"/>
        </w:tcPr>
        <w:p w14:paraId="4D3C91A4" w14:textId="10246BDE" w:rsidR="00C51DAF" w:rsidRPr="00AC420E" w:rsidRDefault="00C51DAF" w:rsidP="00D06855">
          <w:pPr>
            <w:jc w:val="center"/>
            <w:rPr>
              <w:rFonts w:ascii="Times New Roman" w:hAnsi="Times New Roman" w:cs="Times New Roman"/>
              <w:sz w:val="20"/>
            </w:rPr>
          </w:pPr>
          <w:r w:rsidRPr="00D06855">
            <w:rPr>
              <w:rFonts w:ascii="Times New Roman" w:hAnsi="Times New Roman" w:cs="Times New Roman"/>
            </w:rPr>
            <w:t>BAKIM KAYIT FORMU</w:t>
          </w:r>
          <w:r>
            <w:rPr>
              <w:rFonts w:ascii="Times New Roman" w:hAnsi="Times New Roman" w:cs="Times New Roman"/>
            </w:rPr>
            <w:t xml:space="preserve"> </w:t>
          </w:r>
          <w:r w:rsidRPr="00D06855">
            <w:rPr>
              <w:rFonts w:ascii="Times New Roman" w:hAnsi="Times New Roman" w:cs="Times New Roman"/>
            </w:rPr>
            <w:t>(FTIR)</w:t>
          </w:r>
        </w:p>
      </w:tc>
    </w:tr>
    <w:tr w:rsidR="007746F3" w:rsidRPr="00B36592" w14:paraId="6F2E117F" w14:textId="77777777" w:rsidTr="00A10A1C">
      <w:trPr>
        <w:trHeight w:hRule="exact" w:val="365"/>
        <w:jc w:val="center"/>
      </w:trPr>
      <w:tc>
        <w:tcPr>
          <w:tcW w:w="1985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2126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260" w:type="dxa"/>
          <w:vAlign w:val="center"/>
        </w:tcPr>
        <w:p w14:paraId="528E9E3C" w14:textId="40E0B9AD" w:rsidR="007746F3" w:rsidRPr="00837053" w:rsidRDefault="00E71CBE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804D5A">
            <w:rPr>
              <w:rFonts w:ascii="Times New Roman" w:hAnsi="Times New Roman" w:cs="Times New Roman"/>
            </w:rPr>
            <w:t>112</w:t>
          </w:r>
        </w:p>
      </w:tc>
      <w:tc>
        <w:tcPr>
          <w:tcW w:w="1843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5812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872B31" w:rsidRPr="00B36592" w14:paraId="5DED7287" w14:textId="77777777" w:rsidTr="00A10A1C">
      <w:trPr>
        <w:trHeight w:hRule="exact" w:val="349"/>
        <w:jc w:val="center"/>
      </w:trPr>
      <w:tc>
        <w:tcPr>
          <w:tcW w:w="1985" w:type="dxa"/>
          <w:vMerge/>
          <w:vAlign w:val="center"/>
        </w:tcPr>
        <w:p w14:paraId="55622155" w14:textId="77777777" w:rsidR="00872B31" w:rsidRPr="00B36592" w:rsidRDefault="00872B31" w:rsidP="00872B31">
          <w:pPr>
            <w:rPr>
              <w:sz w:val="20"/>
            </w:rPr>
          </w:pPr>
        </w:p>
      </w:tc>
      <w:tc>
        <w:tcPr>
          <w:tcW w:w="2126" w:type="dxa"/>
          <w:vAlign w:val="center"/>
        </w:tcPr>
        <w:p w14:paraId="30A59ECF" w14:textId="77777777" w:rsidR="00872B31" w:rsidRPr="00837053" w:rsidRDefault="00872B31" w:rsidP="00872B31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260" w:type="dxa"/>
          <w:vAlign w:val="center"/>
        </w:tcPr>
        <w:p w14:paraId="5CCA3860" w14:textId="26F115C6" w:rsidR="00872B31" w:rsidRPr="00837053" w:rsidRDefault="00872B31" w:rsidP="00872B31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843" w:type="dxa"/>
          <w:vAlign w:val="center"/>
        </w:tcPr>
        <w:p w14:paraId="54E19829" w14:textId="77777777" w:rsidR="00872B31" w:rsidRPr="00837053" w:rsidRDefault="00872B31" w:rsidP="00872B31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812" w:type="dxa"/>
          <w:vAlign w:val="center"/>
        </w:tcPr>
        <w:p w14:paraId="6D973C33" w14:textId="77777777" w:rsidR="00872B31" w:rsidRPr="00837053" w:rsidRDefault="00872B31" w:rsidP="00872B31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872B31" w:rsidRPr="00B36592" w14:paraId="77D776E6" w14:textId="77777777" w:rsidTr="00A10A1C">
      <w:trPr>
        <w:trHeight w:hRule="exact" w:val="349"/>
        <w:jc w:val="center"/>
      </w:trPr>
      <w:tc>
        <w:tcPr>
          <w:tcW w:w="1985" w:type="dxa"/>
          <w:vMerge/>
          <w:vAlign w:val="center"/>
        </w:tcPr>
        <w:p w14:paraId="794F8493" w14:textId="77777777" w:rsidR="00872B31" w:rsidRPr="00B36592" w:rsidRDefault="00872B31" w:rsidP="00872B31">
          <w:pPr>
            <w:rPr>
              <w:sz w:val="20"/>
            </w:rPr>
          </w:pPr>
        </w:p>
      </w:tc>
      <w:tc>
        <w:tcPr>
          <w:tcW w:w="5386" w:type="dxa"/>
          <w:gridSpan w:val="2"/>
          <w:vAlign w:val="center"/>
        </w:tcPr>
        <w:p w14:paraId="7A9DEBF1" w14:textId="77777777" w:rsidR="00872B31" w:rsidRPr="00837053" w:rsidRDefault="00872B31" w:rsidP="00872B31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843" w:type="dxa"/>
          <w:vAlign w:val="center"/>
        </w:tcPr>
        <w:p w14:paraId="1771762A" w14:textId="77777777" w:rsidR="00872B31" w:rsidRPr="00837053" w:rsidRDefault="00872B31" w:rsidP="00872B31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812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Content>
            <w:p w14:paraId="12B7091F" w14:textId="080423A5" w:rsidR="00872B31" w:rsidRDefault="00872B31" w:rsidP="00872B31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872B31" w:rsidRPr="00837053" w:rsidRDefault="00872B31" w:rsidP="00872B31">
          <w:pPr>
            <w:rPr>
              <w:rFonts w:ascii="Times New Roman" w:hAnsi="Times New Roman" w:cs="Times New Roman"/>
            </w:rPr>
          </w:pPr>
        </w:p>
      </w:tc>
    </w:tr>
    <w:bookmarkEnd w:id="0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7EBB30" w14:textId="77777777" w:rsidR="00872B31" w:rsidRDefault="00872B3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25476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22400819">
    <w:abstractNumId w:val="2"/>
  </w:num>
  <w:num w:numId="3" w16cid:durableId="11959209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629"/>
    <w:rsid w:val="00065F71"/>
    <w:rsid w:val="000A5E95"/>
    <w:rsid w:val="000F776C"/>
    <w:rsid w:val="00153D32"/>
    <w:rsid w:val="001C0EF4"/>
    <w:rsid w:val="001C6EE6"/>
    <w:rsid w:val="001F28FB"/>
    <w:rsid w:val="00216B3D"/>
    <w:rsid w:val="00227993"/>
    <w:rsid w:val="002623F9"/>
    <w:rsid w:val="00267BA8"/>
    <w:rsid w:val="0027005B"/>
    <w:rsid w:val="002D1096"/>
    <w:rsid w:val="002E6B81"/>
    <w:rsid w:val="00316953"/>
    <w:rsid w:val="00404C13"/>
    <w:rsid w:val="00453B44"/>
    <w:rsid w:val="004A2771"/>
    <w:rsid w:val="004B647B"/>
    <w:rsid w:val="00537580"/>
    <w:rsid w:val="005B2C99"/>
    <w:rsid w:val="005D3B33"/>
    <w:rsid w:val="005F3EF5"/>
    <w:rsid w:val="0061563F"/>
    <w:rsid w:val="006756EB"/>
    <w:rsid w:val="006931FF"/>
    <w:rsid w:val="006F0A5D"/>
    <w:rsid w:val="007746F3"/>
    <w:rsid w:val="00793BBB"/>
    <w:rsid w:val="007E4472"/>
    <w:rsid w:val="00804D5A"/>
    <w:rsid w:val="008439BC"/>
    <w:rsid w:val="00872B31"/>
    <w:rsid w:val="00890B13"/>
    <w:rsid w:val="00A10A1C"/>
    <w:rsid w:val="00A45A79"/>
    <w:rsid w:val="00AA626D"/>
    <w:rsid w:val="00AB65C5"/>
    <w:rsid w:val="00AC420E"/>
    <w:rsid w:val="00AD2629"/>
    <w:rsid w:val="00AF64C8"/>
    <w:rsid w:val="00B00785"/>
    <w:rsid w:val="00B0754C"/>
    <w:rsid w:val="00B27D70"/>
    <w:rsid w:val="00B33F63"/>
    <w:rsid w:val="00B43330"/>
    <w:rsid w:val="00B66BAA"/>
    <w:rsid w:val="00BA1E14"/>
    <w:rsid w:val="00C076C3"/>
    <w:rsid w:val="00C51DAF"/>
    <w:rsid w:val="00D06855"/>
    <w:rsid w:val="00D77148"/>
    <w:rsid w:val="00D95481"/>
    <w:rsid w:val="00DD0E3D"/>
    <w:rsid w:val="00E52A60"/>
    <w:rsid w:val="00E71CBE"/>
    <w:rsid w:val="00E96409"/>
    <w:rsid w:val="00EA0555"/>
    <w:rsid w:val="00F33EB0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793BB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793BB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3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5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AAF8A4-1F1A-47F8-8DF9-5BB6346BC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Ofis 365</cp:lastModifiedBy>
  <cp:revision>13</cp:revision>
  <dcterms:created xsi:type="dcterms:W3CDTF">2024-02-20T11:41:00Z</dcterms:created>
  <dcterms:modified xsi:type="dcterms:W3CDTF">2025-02-13T08:24:00Z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