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2F0367F9" w:rsidR="00BB24A9" w:rsidRPr="00837053" w:rsidRDefault="004C1D1B" w:rsidP="00CB430B">
            <w:pPr>
              <w:jc w:val="center"/>
            </w:pPr>
            <w:r>
              <w:t>AKADEMİK PERSONEL GÖREV 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12F2AA04" w:rsidR="00AB44A6" w:rsidRDefault="00A11576" w:rsidP="00F8544A">
            <w:pPr>
              <w:pStyle w:val="TableParagraph"/>
              <w:spacing w:line="234" w:lineRule="exact"/>
              <w:ind w:left="0"/>
            </w:pPr>
            <w:r>
              <w:t xml:space="preserve"> </w:t>
            </w:r>
            <w:r w:rsidR="00F8544A">
              <w:t>Müdür</w:t>
            </w:r>
            <w:r w:rsidR="00CE0E9C">
              <w:t xml:space="preserve"> Yardımcısı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D5D8045" w:rsidR="00DF0600" w:rsidRDefault="00F8544A">
            <w:pPr>
              <w:pStyle w:val="TableParagraph"/>
              <w:spacing w:line="231" w:lineRule="exact"/>
              <w:ind w:left="105"/>
            </w:pPr>
            <w:r>
              <w:t>Akademik Personel</w:t>
            </w:r>
          </w:p>
        </w:tc>
      </w:tr>
      <w:tr w:rsidR="00C67A42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C67A42" w:rsidRDefault="00C67A42" w:rsidP="00C67A4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65522FDC" w:rsidR="00C67A42" w:rsidRDefault="00F8544A" w:rsidP="00C67A42">
            <w:pPr>
              <w:pStyle w:val="TableParagraph"/>
              <w:spacing w:line="234" w:lineRule="exact"/>
              <w:ind w:left="105"/>
            </w:pPr>
            <w:r>
              <w:t>Öğretim Görevlisi</w:t>
            </w:r>
          </w:p>
        </w:tc>
      </w:tr>
      <w:tr w:rsidR="00C67A42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C67A42" w:rsidRPr="00AB44A6" w:rsidRDefault="00C67A42" w:rsidP="00C67A42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0A0F6B1B" w:rsidR="00C67A42" w:rsidRDefault="00C67A42" w:rsidP="00F8544A">
            <w:pPr>
              <w:pStyle w:val="TableParagraph"/>
              <w:spacing w:line="231" w:lineRule="exact"/>
              <w:ind w:left="105"/>
            </w:pPr>
            <w:r>
              <w:t xml:space="preserve">Tüm </w:t>
            </w:r>
            <w:r w:rsidR="00F8544A">
              <w:t xml:space="preserve">akademik ve </w:t>
            </w:r>
            <w:r>
              <w:t>idari personel</w:t>
            </w:r>
          </w:p>
        </w:tc>
      </w:tr>
      <w:tr w:rsidR="00C67A42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77777777" w:rsidR="00C67A42" w:rsidRPr="00AB44A6" w:rsidRDefault="00C67A42" w:rsidP="00C67A42">
            <w:pPr>
              <w:pStyle w:val="TableParagraph"/>
              <w:spacing w:line="233" w:lineRule="exact"/>
              <w:rPr>
                <w:b/>
                <w:bCs/>
              </w:rPr>
            </w:pPr>
            <w:proofErr w:type="gramStart"/>
            <w:r w:rsidRPr="00AB44A6">
              <w:rPr>
                <w:b/>
                <w:bCs/>
              </w:rPr>
              <w:t>Vekalet</w:t>
            </w:r>
            <w:proofErr w:type="gramEnd"/>
            <w:r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C67A42" w:rsidRDefault="00C67A42" w:rsidP="00C67A42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1DBF1344" w14:textId="103EE1AD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1-Meslek Yüksekokulu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 xml:space="preserve"> Müd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ürünün verdiği görevleri yapmak</w:t>
            </w:r>
            <w:r>
              <w:rPr>
                <w:color w:val="333333"/>
                <w:sz w:val="24"/>
                <w:szCs w:val="24"/>
                <w:lang w:eastAsia="tr-TR"/>
              </w:rPr>
              <w:t>.</w:t>
            </w:r>
          </w:p>
          <w:p w14:paraId="09DB8F24" w14:textId="34996B0E" w:rsid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2-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Her akademik yarıyılın başında haf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talık ders programlarını yapmak.</w:t>
            </w:r>
          </w:p>
          <w:p w14:paraId="72E762C2" w14:textId="0AC9C125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3-Meslek Yüksekokulu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 xml:space="preserve"> Prosedürlerinin uygulama alanlarında belirtil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en faaliyetleri yerine getirmek.</w:t>
            </w:r>
          </w:p>
          <w:p w14:paraId="31C49A3F" w14:textId="41B8DB2D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4-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 xml:space="preserve">Sorumlusu olduğu dersler ve laboratuvarlar için 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Meslek Yüksekokulu</w:t>
            </w:r>
            <w:r w:rsidR="00176050" w:rsidRPr="005F0E8F">
              <w:rPr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Müdürlüğü’nün talep ettiği bilgileri ve dokümanl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arı vermek.</w:t>
            </w:r>
          </w:p>
          <w:p w14:paraId="5E5E40C5" w14:textId="0179BE78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5-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Her yarıyıl sonunda sorumlusu olduğu dersler için öğrenciler tarafından doldurulan ders değerlendirme formu sonuçlarına göre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 xml:space="preserve"> iyileştirme çalışmaları yapmak.</w:t>
            </w:r>
          </w:p>
          <w:p w14:paraId="60E7B642" w14:textId="6F2E849A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6-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Yüksek Öğretim Kanunu ve Yönetmeliklerinde be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lirtilen diğer görevleri yapmak.</w:t>
            </w:r>
          </w:p>
          <w:p w14:paraId="3447E302" w14:textId="06E15EE0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Meslek Yüksekokulu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 xml:space="preserve"> Müdürünün olmadığı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 xml:space="preserve"> zamanlarda yerine vekâlet eder.</w:t>
            </w:r>
          </w:p>
          <w:p w14:paraId="44DCA62F" w14:textId="19E6F4A8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7-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Yukarıda belirtilen görev ve sorumlulukları gerçe</w:t>
            </w:r>
            <w:r w:rsidR="00176050">
              <w:rPr>
                <w:color w:val="333333"/>
                <w:sz w:val="24"/>
                <w:szCs w:val="24"/>
                <w:lang w:eastAsia="tr-TR"/>
              </w:rPr>
              <w:t>kleştirme yetkisine sahip olmak.</w:t>
            </w:r>
          </w:p>
          <w:p w14:paraId="5FE02679" w14:textId="28AFAD5E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8-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Faaliyetlerin gerçekleştirilmesi için gerek</w:t>
            </w:r>
            <w:r>
              <w:rPr>
                <w:color w:val="333333"/>
                <w:sz w:val="24"/>
                <w:szCs w:val="24"/>
                <w:lang w:eastAsia="tr-TR"/>
              </w:rPr>
              <w:t>li araç ve gereci kullanabilmek.</w:t>
            </w:r>
          </w:p>
          <w:p w14:paraId="3530E226" w14:textId="74F03126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9-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İskenerun Teknik Üniversitesinin temsil yetkisini</w:t>
            </w:r>
            <w:r>
              <w:rPr>
                <w:color w:val="333333"/>
                <w:sz w:val="24"/>
                <w:szCs w:val="24"/>
                <w:lang w:eastAsia="tr-TR"/>
              </w:rPr>
              <w:t xml:space="preserve"> kullanmak.</w:t>
            </w:r>
          </w:p>
          <w:p w14:paraId="2F609EC0" w14:textId="3828E787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10-İmza yetkisine sahip olmak.</w:t>
            </w:r>
          </w:p>
          <w:p w14:paraId="28B70883" w14:textId="6B53B265" w:rsidR="005F0E8F" w:rsidRPr="005F0E8F" w:rsidRDefault="005F0E8F" w:rsidP="005F0E8F">
            <w:pPr>
              <w:shd w:val="clear" w:color="auto" w:fill="FFFFFF"/>
              <w:spacing w:before="40"/>
              <w:jc w:val="both"/>
              <w:rPr>
                <w:color w:val="333333"/>
                <w:sz w:val="24"/>
                <w:szCs w:val="24"/>
                <w:lang w:eastAsia="tr-TR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11-Harcama yetkisi kullanmak.</w:t>
            </w:r>
          </w:p>
          <w:p w14:paraId="1874EE31" w14:textId="5286CEC1" w:rsidR="00587986" w:rsidRPr="00202073" w:rsidRDefault="005F0E8F" w:rsidP="00176050">
            <w:pPr>
              <w:shd w:val="clear" w:color="auto" w:fill="FFFFFF"/>
              <w:spacing w:before="4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tr-TR"/>
              </w:rPr>
              <w:t>12-</w:t>
            </w:r>
            <w:r w:rsidRPr="005F0E8F">
              <w:rPr>
                <w:color w:val="333333"/>
                <w:sz w:val="24"/>
                <w:szCs w:val="24"/>
                <w:lang w:eastAsia="tr-TR"/>
              </w:rPr>
              <w:t>Emrindeki yönetici ve personele iş verme, yönlendirme, yaptıkları işleri kontrol etme, düzeltme, gerektiğinde uyarma, bilgi ve ra</w:t>
            </w:r>
            <w:r>
              <w:rPr>
                <w:color w:val="333333"/>
                <w:sz w:val="24"/>
                <w:szCs w:val="24"/>
                <w:lang w:eastAsia="tr-TR"/>
              </w:rPr>
              <w:t>por isteme yetkisine sahiptir.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1B0CE86B" w:rsidR="00830837" w:rsidRPr="00830837" w:rsidRDefault="00F219F9" w:rsidP="00F219F9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04EBC5A7" w:rsidR="00830837" w:rsidRPr="00830837" w:rsidRDefault="00830837" w:rsidP="00CE0E9C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640A4B37" w:rsidR="00830837" w:rsidRPr="00830837" w:rsidRDefault="00830837" w:rsidP="00CE0E9C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79F47BFB" w:rsidR="00830837" w:rsidRPr="00830837" w:rsidRDefault="00830837" w:rsidP="00CE0E9C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176050">
      <w:headerReference w:type="default" r:id="rId9"/>
      <w:footerReference w:type="default" r:id="rId10"/>
      <w:pgSz w:w="11910" w:h="16840"/>
      <w:pgMar w:top="1276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FC18" w14:textId="77777777" w:rsidR="00C813C9" w:rsidRDefault="00C813C9">
      <w:r>
        <w:separator/>
      </w:r>
    </w:p>
  </w:endnote>
  <w:endnote w:type="continuationSeparator" w:id="0">
    <w:p w14:paraId="1C59309E" w14:textId="77777777" w:rsidR="00C813C9" w:rsidRDefault="00C8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AA4E" w14:textId="77777777" w:rsidR="00C813C9" w:rsidRDefault="00C813C9">
      <w:r>
        <w:separator/>
      </w:r>
    </w:p>
  </w:footnote>
  <w:footnote w:type="continuationSeparator" w:id="0">
    <w:p w14:paraId="787AEEDD" w14:textId="77777777" w:rsidR="00C813C9" w:rsidRDefault="00C8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34"/>
    <w:multiLevelType w:val="hybridMultilevel"/>
    <w:tmpl w:val="A3B6178C"/>
    <w:lvl w:ilvl="0" w:tplc="CE763CC4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CA85178"/>
    <w:multiLevelType w:val="hybridMultilevel"/>
    <w:tmpl w:val="5508A628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61764025"/>
    <w:multiLevelType w:val="multilevel"/>
    <w:tmpl w:val="329040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333333"/>
      </w:rPr>
    </w:lvl>
    <w:lvl w:ilvl="1">
      <w:start w:val="2547"/>
      <w:numFmt w:val="decimal"/>
      <w:lvlText w:val="%1-%2"/>
      <w:lvlJc w:val="left"/>
      <w:pPr>
        <w:ind w:left="585" w:hanging="585"/>
      </w:pPr>
      <w:rPr>
        <w:rFonts w:hint="default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333333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523C7"/>
    <w:rsid w:val="00056AAA"/>
    <w:rsid w:val="0010401C"/>
    <w:rsid w:val="00176050"/>
    <w:rsid w:val="00180B5E"/>
    <w:rsid w:val="001B3E6F"/>
    <w:rsid w:val="001C76A5"/>
    <w:rsid w:val="0020037D"/>
    <w:rsid w:val="00202073"/>
    <w:rsid w:val="00287386"/>
    <w:rsid w:val="002A6431"/>
    <w:rsid w:val="0035083A"/>
    <w:rsid w:val="003626A7"/>
    <w:rsid w:val="003660A7"/>
    <w:rsid w:val="00395274"/>
    <w:rsid w:val="003A3F48"/>
    <w:rsid w:val="003B5C9D"/>
    <w:rsid w:val="003C57A4"/>
    <w:rsid w:val="004062F5"/>
    <w:rsid w:val="00433969"/>
    <w:rsid w:val="004478BD"/>
    <w:rsid w:val="00450ABD"/>
    <w:rsid w:val="004571B3"/>
    <w:rsid w:val="0048734A"/>
    <w:rsid w:val="004B5A6B"/>
    <w:rsid w:val="004C1D1B"/>
    <w:rsid w:val="004C41B2"/>
    <w:rsid w:val="004E4A5A"/>
    <w:rsid w:val="005618EC"/>
    <w:rsid w:val="00587986"/>
    <w:rsid w:val="005B3334"/>
    <w:rsid w:val="005D4CB6"/>
    <w:rsid w:val="005E7E0D"/>
    <w:rsid w:val="005F0E8F"/>
    <w:rsid w:val="005F7988"/>
    <w:rsid w:val="00637B4A"/>
    <w:rsid w:val="006449F7"/>
    <w:rsid w:val="00682456"/>
    <w:rsid w:val="00684B4C"/>
    <w:rsid w:val="00692DF5"/>
    <w:rsid w:val="006A7869"/>
    <w:rsid w:val="006D7D3B"/>
    <w:rsid w:val="0074715E"/>
    <w:rsid w:val="00750531"/>
    <w:rsid w:val="00801EC5"/>
    <w:rsid w:val="00830837"/>
    <w:rsid w:val="00855871"/>
    <w:rsid w:val="008726C2"/>
    <w:rsid w:val="008C2DD5"/>
    <w:rsid w:val="00924DD0"/>
    <w:rsid w:val="00941664"/>
    <w:rsid w:val="009A23AA"/>
    <w:rsid w:val="009D76FA"/>
    <w:rsid w:val="00A11576"/>
    <w:rsid w:val="00A25826"/>
    <w:rsid w:val="00A91B8D"/>
    <w:rsid w:val="00AB44A6"/>
    <w:rsid w:val="00B05037"/>
    <w:rsid w:val="00B059FB"/>
    <w:rsid w:val="00B502DD"/>
    <w:rsid w:val="00B60650"/>
    <w:rsid w:val="00B80128"/>
    <w:rsid w:val="00BB0D2E"/>
    <w:rsid w:val="00BB24A9"/>
    <w:rsid w:val="00BC2183"/>
    <w:rsid w:val="00C043D8"/>
    <w:rsid w:val="00C1034D"/>
    <w:rsid w:val="00C67A42"/>
    <w:rsid w:val="00C76BF0"/>
    <w:rsid w:val="00C813C9"/>
    <w:rsid w:val="00C94E61"/>
    <w:rsid w:val="00C9635C"/>
    <w:rsid w:val="00CB430B"/>
    <w:rsid w:val="00CE0E9C"/>
    <w:rsid w:val="00D22616"/>
    <w:rsid w:val="00D334C0"/>
    <w:rsid w:val="00D7261F"/>
    <w:rsid w:val="00D743C1"/>
    <w:rsid w:val="00DA76B2"/>
    <w:rsid w:val="00DF0600"/>
    <w:rsid w:val="00DF3EDC"/>
    <w:rsid w:val="00E151A7"/>
    <w:rsid w:val="00E421D9"/>
    <w:rsid w:val="00E7522F"/>
    <w:rsid w:val="00E84F43"/>
    <w:rsid w:val="00EE194F"/>
    <w:rsid w:val="00F11E20"/>
    <w:rsid w:val="00F219F9"/>
    <w:rsid w:val="00F42F81"/>
    <w:rsid w:val="00F628EF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19CA7-D4CD-4B9D-B993-54332BEF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65</cp:revision>
  <cp:lastPrinted>2023-12-02T14:45:00Z</cp:lastPrinted>
  <dcterms:created xsi:type="dcterms:W3CDTF">2023-12-02T14:45:00Z</dcterms:created>
  <dcterms:modified xsi:type="dcterms:W3CDTF">2024-04-22T07:54:00Z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