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5749B" w14:textId="571E1C86" w:rsidR="008C627E" w:rsidRDefault="008C627E" w:rsidP="00072DF8">
      <w:pPr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MİMARLIK </w:t>
      </w:r>
      <w:r w:rsidR="009541C5">
        <w:rPr>
          <w:rFonts w:ascii="Calibri" w:hAnsi="Calibri" w:cs="Calibri"/>
          <w:b/>
          <w:bCs/>
          <w:sz w:val="24"/>
          <w:szCs w:val="24"/>
        </w:rPr>
        <w:t>FAKÜLTESİ</w:t>
      </w:r>
    </w:p>
    <w:p w14:paraId="624F3E08" w14:textId="4144A7DA" w:rsidR="00AC5804" w:rsidRPr="00983656" w:rsidRDefault="00AC5804" w:rsidP="00072DF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83656">
        <w:rPr>
          <w:rFonts w:ascii="Calibri" w:hAnsi="Calibri" w:cs="Calibri"/>
          <w:b/>
          <w:bCs/>
          <w:sz w:val="24"/>
          <w:szCs w:val="24"/>
        </w:rPr>
        <w:t>Dış Paydaşlar</w:t>
      </w:r>
      <w:r w:rsidR="00983656" w:rsidRPr="00983656">
        <w:rPr>
          <w:rFonts w:ascii="Calibri" w:hAnsi="Calibri" w:cs="Calibri"/>
          <w:b/>
          <w:bCs/>
          <w:sz w:val="24"/>
          <w:szCs w:val="24"/>
        </w:rPr>
        <w:t xml:space="preserve"> Listesi</w:t>
      </w:r>
    </w:p>
    <w:tbl>
      <w:tblPr>
        <w:tblW w:w="8647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8082"/>
      </w:tblGrid>
      <w:tr w:rsidR="00A45692" w:rsidRPr="00277080" w14:paraId="17C6EA7F" w14:textId="43E7E6CF" w:rsidTr="00072DF8">
        <w:trPr>
          <w:trHeight w:val="125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9F7" w:themeFill="text2" w:themeFillTint="1A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E6147" w14:textId="71A7D6A7" w:rsidR="00A45692" w:rsidRPr="00983656" w:rsidRDefault="00A45692" w:rsidP="00AC5804">
            <w:pPr>
              <w:spacing w:after="0" w:line="240" w:lineRule="auto"/>
              <w:rPr>
                <w:rFonts w:ascii="Calibri" w:hAnsi="Calibri" w:cs="Calibri"/>
              </w:rPr>
            </w:pPr>
            <w:r w:rsidRPr="00215457">
              <w:rPr>
                <w:rFonts w:ascii="Times New Roman" w:eastAsia="Calibri" w:hAnsi="Times New Roman" w:cs="Times New Roman"/>
                <w:b/>
                <w:bCs/>
              </w:rPr>
              <w:t>Paydaş Adı</w:t>
            </w:r>
          </w:p>
        </w:tc>
      </w:tr>
      <w:tr w:rsidR="00104F44" w:rsidRPr="00277080" w14:paraId="36532BC7" w14:textId="77777777" w:rsidTr="00072DF8">
        <w:trPr>
          <w:trHeight w:val="19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5987F" w14:textId="4F1C49CC" w:rsidR="00104F44" w:rsidRPr="005E6399" w:rsidRDefault="00104F44" w:rsidP="00104F4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E6399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8243D" w14:textId="63B01341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Büyükşehir Belediyeleri</w:t>
            </w:r>
          </w:p>
        </w:tc>
      </w:tr>
      <w:tr w:rsidR="00104F44" w:rsidRPr="00277080" w14:paraId="5438D6E4" w14:textId="1B369E9D" w:rsidTr="00072DF8">
        <w:trPr>
          <w:trHeight w:val="2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3094F" w14:textId="554CD7B5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2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F9AE5" w14:textId="74DF94B4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Bakanlıkların İl ve İlçe Teşkilatları</w:t>
            </w:r>
          </w:p>
        </w:tc>
      </w:tr>
      <w:tr w:rsidR="00104F44" w:rsidRPr="00277080" w14:paraId="293E65CE" w14:textId="6995FCF5" w:rsidTr="00072DF8">
        <w:trPr>
          <w:trHeight w:val="26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8A6A9" w14:textId="7FFC16CD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3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644EE" w14:textId="4058B367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İlçe Belediyeleri</w:t>
            </w:r>
          </w:p>
        </w:tc>
      </w:tr>
      <w:tr w:rsidR="00104F44" w:rsidRPr="00277080" w14:paraId="3DF43947" w14:textId="035F36F5" w:rsidTr="00072DF8">
        <w:trPr>
          <w:trHeight w:val="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2160A" w14:textId="0503A91E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4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BF5F8" w14:textId="25E7538E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İŞKUR</w:t>
            </w:r>
          </w:p>
        </w:tc>
      </w:tr>
      <w:tr w:rsidR="00104F44" w:rsidRPr="00277080" w14:paraId="3F941367" w14:textId="09A8284D" w:rsidTr="00072DF8">
        <w:trPr>
          <w:trHeight w:val="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91486B" w14:textId="787B9413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5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ED988" w14:textId="367D3FF5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Kamu Kurumu Niteliğindeki Kuruluşlar (Sanayi Ticaret Odası, vb.)</w:t>
            </w:r>
          </w:p>
        </w:tc>
      </w:tr>
      <w:tr w:rsidR="00104F44" w:rsidRPr="00277080" w14:paraId="7BC00F5B" w14:textId="218BFBCB" w:rsidTr="00072DF8">
        <w:trPr>
          <w:trHeight w:val="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C9E41" w14:textId="37EC953D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6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755DE" w14:textId="7E0B7DE1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Organize Sanayi Bölgesi (OSB)</w:t>
            </w:r>
          </w:p>
        </w:tc>
      </w:tr>
      <w:tr w:rsidR="00104F44" w:rsidRPr="00277080" w14:paraId="4FE7CA8B" w14:textId="55B5E530" w:rsidTr="00072DF8">
        <w:trPr>
          <w:trHeight w:val="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D4DBF" w14:textId="0A261437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7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63D7A" w14:textId="19E925D0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ÖSYM</w:t>
            </w:r>
          </w:p>
        </w:tc>
      </w:tr>
      <w:tr w:rsidR="00104F44" w:rsidRPr="00277080" w14:paraId="25513353" w14:textId="5C113F65" w:rsidTr="00072DF8">
        <w:trPr>
          <w:trHeight w:val="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2168F" w14:textId="71E2274B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8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9E9DF" w14:textId="205C66D2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Sosyal Güvenlik Kurumu</w:t>
            </w:r>
          </w:p>
        </w:tc>
      </w:tr>
      <w:tr w:rsidR="00104F44" w:rsidRPr="00277080" w14:paraId="18EFEDDC" w14:textId="234DE43C" w:rsidTr="00072DF8">
        <w:trPr>
          <w:trHeight w:val="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ABE1C" w14:textId="0C0A539F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9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98B90" w14:textId="13E139FE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STK’lar</w:t>
            </w:r>
          </w:p>
        </w:tc>
      </w:tr>
      <w:tr w:rsidR="00104F44" w:rsidRPr="00277080" w14:paraId="15BA85A0" w14:textId="00AC153E" w:rsidTr="00072DF8">
        <w:trPr>
          <w:trHeight w:val="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4CD8A" w14:textId="6576586E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10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79DCC" w14:textId="427A857D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Şirketler</w:t>
            </w:r>
          </w:p>
        </w:tc>
      </w:tr>
      <w:tr w:rsidR="00104F44" w:rsidRPr="00277080" w14:paraId="77909204" w14:textId="732D96BD" w:rsidTr="00072DF8">
        <w:trPr>
          <w:trHeight w:val="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FA55" w14:textId="055C6037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11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CD117" w14:textId="715FD96F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T.C. Çevre, Şehircilik ve İklim Değişikliği Bakanlığı</w:t>
            </w:r>
          </w:p>
        </w:tc>
      </w:tr>
      <w:tr w:rsidR="00104F44" w:rsidRPr="00277080" w14:paraId="03E1C3FF" w14:textId="1BEE1FB9" w:rsidTr="00072DF8">
        <w:trPr>
          <w:trHeight w:val="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C976DD" w14:textId="13C23FE1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12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3B0CF" w14:textId="05256D0A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T.C. Kültür ve Turizm Bakanlığı</w:t>
            </w:r>
          </w:p>
        </w:tc>
      </w:tr>
      <w:tr w:rsidR="00104F44" w:rsidRPr="00277080" w14:paraId="2BFEBBC8" w14:textId="54E2BC4E" w:rsidTr="00072DF8">
        <w:trPr>
          <w:trHeight w:val="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EA90E" w14:textId="4EC2E428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13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EE4A4" w14:textId="07D4D9E6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TBMM</w:t>
            </w:r>
          </w:p>
        </w:tc>
      </w:tr>
      <w:tr w:rsidR="00104F44" w:rsidRPr="00277080" w14:paraId="13EBEB2E" w14:textId="6876150F" w:rsidTr="00072DF8">
        <w:trPr>
          <w:trHeight w:val="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6B4C1" w14:textId="1350DF32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14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2C41B" w14:textId="0BB8080D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TMMOB</w:t>
            </w:r>
          </w:p>
        </w:tc>
      </w:tr>
      <w:tr w:rsidR="00104F44" w:rsidRPr="00277080" w14:paraId="0D165761" w14:textId="0BFA099E" w:rsidTr="00072DF8">
        <w:trPr>
          <w:trHeight w:val="4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9F8AF" w14:textId="301172B1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15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FA2A8" w14:textId="2E1996BE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TÜBİTAK</w:t>
            </w:r>
          </w:p>
        </w:tc>
      </w:tr>
      <w:tr w:rsidR="00104F44" w:rsidRPr="00277080" w14:paraId="4120B076" w14:textId="141FB99C" w:rsidTr="00072DF8">
        <w:trPr>
          <w:trHeight w:val="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2D3AB" w14:textId="7C8283FF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16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06074" w14:textId="26B8BD75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 xml:space="preserve">Türk </w:t>
            </w:r>
            <w:proofErr w:type="spellStart"/>
            <w:r w:rsidRPr="00983656">
              <w:rPr>
                <w:rFonts w:ascii="Calibri" w:hAnsi="Calibri" w:cs="Calibri"/>
              </w:rPr>
              <w:t>Standardları</w:t>
            </w:r>
            <w:proofErr w:type="spellEnd"/>
            <w:r w:rsidRPr="00983656">
              <w:rPr>
                <w:rFonts w:ascii="Calibri" w:hAnsi="Calibri" w:cs="Calibri"/>
              </w:rPr>
              <w:t xml:space="preserve"> Enstitüsü (TSE)</w:t>
            </w:r>
          </w:p>
        </w:tc>
      </w:tr>
      <w:tr w:rsidR="00104F44" w:rsidRPr="00277080" w14:paraId="0CD7F07A" w14:textId="15210042" w:rsidTr="00072DF8">
        <w:trPr>
          <w:trHeight w:val="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E7F3A" w14:textId="72E70CCF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17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3ADB5" w14:textId="18490175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Valilikler</w:t>
            </w:r>
          </w:p>
        </w:tc>
      </w:tr>
      <w:tr w:rsidR="00104F44" w:rsidRPr="00277080" w14:paraId="5B9E2EA3" w14:textId="43FBC867" w:rsidTr="00072DF8">
        <w:trPr>
          <w:trHeight w:val="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6B799" w14:textId="42029F67" w:rsidR="00104F44" w:rsidRPr="005E6399" w:rsidRDefault="00381DB5" w:rsidP="00104F4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E6399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3F47B" w14:textId="43C991B6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Yurt Dışı Yükseköğretim Kurumları</w:t>
            </w:r>
          </w:p>
        </w:tc>
      </w:tr>
      <w:tr w:rsidR="00104F44" w:rsidRPr="00277080" w14:paraId="3AFD5D6F" w14:textId="2306DD17" w:rsidTr="00072DF8">
        <w:trPr>
          <w:trHeight w:val="8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3140C6" w14:textId="0D799C92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19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C7CFE" w14:textId="26E7D367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Yurt İçi Yükseköğretim Kurumları</w:t>
            </w:r>
          </w:p>
        </w:tc>
      </w:tr>
      <w:tr w:rsidR="00104F44" w:rsidRPr="00277080" w14:paraId="65FFC38C" w14:textId="4C33FA9C" w:rsidTr="00072DF8">
        <w:trPr>
          <w:trHeight w:val="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D23B6" w14:textId="5C12F9CF" w:rsidR="00104F44" w:rsidRPr="005E6399" w:rsidRDefault="00381DB5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5E6399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20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20074" w14:textId="26A5D98E" w:rsidR="00104F44" w:rsidRPr="00983656" w:rsidRDefault="00104F44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983656">
              <w:rPr>
                <w:rFonts w:ascii="Calibri" w:hAnsi="Calibri" w:cs="Calibri"/>
              </w:rPr>
              <w:t>Yükseköğretim Kalite Kurulu Başkanlığı</w:t>
            </w:r>
          </w:p>
        </w:tc>
      </w:tr>
      <w:tr w:rsidR="00C83ED2" w:rsidRPr="00277080" w14:paraId="6CE1CD3D" w14:textId="77777777" w:rsidTr="00072DF8">
        <w:trPr>
          <w:trHeight w:val="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64455" w14:textId="21EC00AB" w:rsidR="00C83ED2" w:rsidRPr="00A962D2" w:rsidRDefault="00A962D2" w:rsidP="00104F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A962D2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21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846D3" w14:textId="558D183B" w:rsidR="00C83ED2" w:rsidRPr="00A962D2" w:rsidRDefault="00C83ED2" w:rsidP="00104F44">
            <w:pPr>
              <w:spacing w:after="0" w:line="240" w:lineRule="auto"/>
              <w:rPr>
                <w:rFonts w:ascii="Calibri" w:hAnsi="Calibri" w:cs="Calibri"/>
              </w:rPr>
            </w:pPr>
            <w:r w:rsidRPr="00A962D2">
              <w:rPr>
                <w:rFonts w:ascii="Calibri" w:hAnsi="Calibri" w:cs="Calibri"/>
              </w:rPr>
              <w:t>Yükseköğretim Kurulu</w:t>
            </w:r>
          </w:p>
        </w:tc>
      </w:tr>
      <w:tr w:rsidR="00C83ED2" w:rsidRPr="00277080" w14:paraId="0CA98124" w14:textId="77777777" w:rsidTr="00072DF8">
        <w:trPr>
          <w:trHeight w:val="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68E63" w14:textId="08E42CC8" w:rsidR="00C83ED2" w:rsidRPr="00A962D2" w:rsidRDefault="00A962D2" w:rsidP="00C83E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A962D2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22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120F0" w14:textId="3488A821" w:rsidR="00C83ED2" w:rsidRPr="00A962D2" w:rsidRDefault="00C83ED2" w:rsidP="00C83ED2">
            <w:pPr>
              <w:spacing w:after="0" w:line="240" w:lineRule="auto"/>
              <w:rPr>
                <w:rFonts w:ascii="Calibri" w:hAnsi="Calibri" w:cs="Calibri"/>
              </w:rPr>
            </w:pPr>
            <w:r w:rsidRPr="00A962D2">
              <w:rPr>
                <w:rFonts w:ascii="Calibri" w:hAnsi="Calibri" w:cs="Calibri"/>
              </w:rPr>
              <w:t>TMMOB-Peyzaj Mimarları Odası</w:t>
            </w:r>
          </w:p>
        </w:tc>
      </w:tr>
      <w:tr w:rsidR="00C83ED2" w:rsidRPr="00277080" w14:paraId="3E8C7EAB" w14:textId="10780416" w:rsidTr="00072DF8">
        <w:trPr>
          <w:trHeight w:val="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62F5C" w14:textId="11BFFD68" w:rsidR="00C83ED2" w:rsidRPr="00A962D2" w:rsidRDefault="00A962D2" w:rsidP="00C83E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A962D2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lastRenderedPageBreak/>
              <w:t>23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17E55" w14:textId="49E391E1" w:rsidR="00C83ED2" w:rsidRPr="00A962D2" w:rsidRDefault="00C83ED2" w:rsidP="00072DF8">
            <w:pPr>
              <w:spacing w:after="0" w:line="240" w:lineRule="auto"/>
              <w:rPr>
                <w:rFonts w:ascii="Calibri" w:hAnsi="Calibri" w:cs="Calibri"/>
              </w:rPr>
            </w:pPr>
            <w:r w:rsidRPr="00A962D2">
              <w:rPr>
                <w:rFonts w:ascii="Calibri" w:hAnsi="Calibri" w:cs="Calibri"/>
              </w:rPr>
              <w:t>Peyzaj Firma</w:t>
            </w:r>
            <w:r w:rsidR="00072DF8">
              <w:rPr>
                <w:rFonts w:ascii="Calibri" w:hAnsi="Calibri" w:cs="Calibri"/>
              </w:rPr>
              <w:t>ları</w:t>
            </w:r>
          </w:p>
        </w:tc>
      </w:tr>
      <w:tr w:rsidR="00C83ED2" w:rsidRPr="00277080" w14:paraId="498DF3E4" w14:textId="77777777" w:rsidTr="00072DF8">
        <w:trPr>
          <w:trHeight w:val="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ADC2C" w14:textId="1A43826C" w:rsidR="00C83ED2" w:rsidRPr="00A962D2" w:rsidRDefault="00A962D2" w:rsidP="00C83E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A962D2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24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D60F9" w14:textId="03A8DDF7" w:rsidR="00C83ED2" w:rsidRPr="00A962D2" w:rsidRDefault="00C83ED2" w:rsidP="00C83ED2">
            <w:pPr>
              <w:spacing w:after="0" w:line="240" w:lineRule="auto"/>
              <w:rPr>
                <w:rFonts w:ascii="Calibri" w:hAnsi="Calibri" w:cs="Calibri"/>
              </w:rPr>
            </w:pPr>
            <w:r w:rsidRPr="00A962D2">
              <w:rPr>
                <w:rFonts w:ascii="Calibri" w:hAnsi="Calibri" w:cs="Calibri"/>
              </w:rPr>
              <w:t>Yerel Halk</w:t>
            </w:r>
          </w:p>
        </w:tc>
      </w:tr>
      <w:tr w:rsidR="00C83ED2" w:rsidRPr="00277080" w14:paraId="01A32858" w14:textId="77777777" w:rsidTr="00072DF8">
        <w:trPr>
          <w:trHeight w:val="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12274" w14:textId="364394B7" w:rsidR="00C83ED2" w:rsidRPr="00A962D2" w:rsidRDefault="00A962D2" w:rsidP="00C83E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A962D2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25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3BF6B" w14:textId="42A99053" w:rsidR="00C83ED2" w:rsidRPr="00A962D2" w:rsidRDefault="00C83ED2" w:rsidP="00C83ED2">
            <w:pPr>
              <w:spacing w:after="0" w:line="240" w:lineRule="auto"/>
              <w:rPr>
                <w:rFonts w:ascii="Calibri" w:hAnsi="Calibri" w:cs="Calibri"/>
              </w:rPr>
            </w:pPr>
            <w:r w:rsidRPr="00A962D2">
              <w:rPr>
                <w:rFonts w:ascii="Calibri" w:hAnsi="Calibri" w:cs="Calibri"/>
              </w:rPr>
              <w:t>Doğu Akdeniz Kalkınma Ajansı (DOĞAKA)</w:t>
            </w:r>
          </w:p>
        </w:tc>
      </w:tr>
      <w:tr w:rsidR="00C83ED2" w:rsidRPr="00277080" w14:paraId="4874D03A" w14:textId="77777777" w:rsidTr="00072DF8">
        <w:trPr>
          <w:trHeight w:val="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B0448" w14:textId="5DCB04F6" w:rsidR="00C83ED2" w:rsidRPr="00A962D2" w:rsidRDefault="00A962D2" w:rsidP="00C83E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A962D2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26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03598" w14:textId="13F61212" w:rsidR="00C83ED2" w:rsidRPr="00A962D2" w:rsidRDefault="00C83ED2" w:rsidP="00C83ED2">
            <w:pPr>
              <w:spacing w:after="0" w:line="240" w:lineRule="auto"/>
              <w:rPr>
                <w:rFonts w:ascii="Calibri" w:hAnsi="Calibri" w:cs="Calibri"/>
              </w:rPr>
            </w:pPr>
            <w:r w:rsidRPr="00A962D2">
              <w:rPr>
                <w:rFonts w:ascii="Calibri" w:hAnsi="Calibri" w:cs="Calibri"/>
              </w:rPr>
              <w:t>Orta Karadeniz Kalkınma Ajansı (OKA)</w:t>
            </w:r>
          </w:p>
        </w:tc>
      </w:tr>
      <w:tr w:rsidR="00C83ED2" w:rsidRPr="00277080" w14:paraId="6DB9CCE6" w14:textId="77777777" w:rsidTr="00072DF8">
        <w:trPr>
          <w:trHeight w:val="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BCDA3" w14:textId="60EA5371" w:rsidR="00C83ED2" w:rsidRPr="00A962D2" w:rsidRDefault="00A962D2" w:rsidP="00C83E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A962D2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27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CAC46" w14:textId="134D60D3" w:rsidR="00C83ED2" w:rsidRPr="00A962D2" w:rsidRDefault="00C83ED2" w:rsidP="00C83ED2">
            <w:pPr>
              <w:spacing w:after="0" w:line="240" w:lineRule="auto"/>
              <w:rPr>
                <w:rFonts w:ascii="Calibri" w:hAnsi="Calibri" w:cs="Calibri"/>
              </w:rPr>
            </w:pPr>
            <w:r w:rsidRPr="00A962D2">
              <w:rPr>
                <w:rFonts w:ascii="Calibri" w:hAnsi="Calibri" w:cs="Calibri"/>
              </w:rPr>
              <w:t>TMMOB Şehir Plancıları Odası</w:t>
            </w:r>
          </w:p>
        </w:tc>
      </w:tr>
      <w:tr w:rsidR="00C83ED2" w:rsidRPr="00277080" w14:paraId="00C9511E" w14:textId="77777777" w:rsidTr="00072DF8">
        <w:trPr>
          <w:trHeight w:val="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78295" w14:textId="64B39258" w:rsidR="00C83ED2" w:rsidRPr="00A962D2" w:rsidRDefault="00A962D2" w:rsidP="00C83E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A962D2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28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9748F" w14:textId="727222AA" w:rsidR="00C83ED2" w:rsidRPr="00A962D2" w:rsidRDefault="00C83ED2" w:rsidP="00C83ED2">
            <w:pPr>
              <w:spacing w:after="0" w:line="240" w:lineRule="auto"/>
              <w:rPr>
                <w:rFonts w:ascii="Calibri" w:hAnsi="Calibri" w:cs="Calibri"/>
              </w:rPr>
            </w:pPr>
            <w:r w:rsidRPr="00A962D2">
              <w:rPr>
                <w:rFonts w:ascii="Calibri" w:hAnsi="Calibri" w:cs="Calibri"/>
              </w:rPr>
              <w:t>Türkiye İstatistik Kurumu (TÜİK)</w:t>
            </w:r>
          </w:p>
        </w:tc>
      </w:tr>
      <w:tr w:rsidR="00C83ED2" w:rsidRPr="00277080" w14:paraId="4A295597" w14:textId="77777777" w:rsidTr="00072DF8">
        <w:trPr>
          <w:trHeight w:val="1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0A9D2" w14:textId="64C42697" w:rsidR="00C83ED2" w:rsidRPr="00A962D2" w:rsidRDefault="00A962D2" w:rsidP="00C83E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</w:pPr>
            <w:r w:rsidRPr="00A962D2">
              <w:rPr>
                <w:rFonts w:ascii="Calibri" w:eastAsia="Times New Roman" w:hAnsi="Calibri" w:cs="Calibri"/>
                <w:b/>
                <w:color w:val="4A4A4A"/>
                <w:kern w:val="0"/>
                <w:lang w:eastAsia="tr-TR"/>
                <w14:ligatures w14:val="none"/>
              </w:rPr>
              <w:t>29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FE176" w14:textId="78EE8C20" w:rsidR="00C83ED2" w:rsidRPr="00A962D2" w:rsidRDefault="00C83ED2" w:rsidP="00C83ED2">
            <w:pPr>
              <w:spacing w:after="0" w:line="240" w:lineRule="auto"/>
              <w:rPr>
                <w:rFonts w:ascii="Calibri" w:hAnsi="Calibri" w:cs="Calibri"/>
              </w:rPr>
            </w:pPr>
            <w:r w:rsidRPr="00A962D2">
              <w:rPr>
                <w:rFonts w:ascii="Calibri" w:hAnsi="Calibri" w:cs="Calibri"/>
              </w:rPr>
              <w:t>Mezunlar</w:t>
            </w:r>
          </w:p>
        </w:tc>
      </w:tr>
    </w:tbl>
    <w:p w14:paraId="3E98115E" w14:textId="11497D29" w:rsidR="001E3624" w:rsidRPr="00E3750F" w:rsidRDefault="001E3624" w:rsidP="00E3750F">
      <w:pPr>
        <w:tabs>
          <w:tab w:val="left" w:pos="2475"/>
        </w:tabs>
      </w:pPr>
    </w:p>
    <w:sectPr w:rsidR="001E3624" w:rsidRPr="00E375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51D8B" w14:textId="77777777" w:rsidR="00FD4C1E" w:rsidRDefault="00FD4C1E" w:rsidP="00916A04">
      <w:pPr>
        <w:spacing w:after="0" w:line="240" w:lineRule="auto"/>
      </w:pPr>
      <w:r>
        <w:separator/>
      </w:r>
    </w:p>
  </w:endnote>
  <w:endnote w:type="continuationSeparator" w:id="0">
    <w:p w14:paraId="27DF55AE" w14:textId="77777777" w:rsidR="00FD4C1E" w:rsidRDefault="00FD4C1E" w:rsidP="0091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BDE0" w14:textId="77777777" w:rsidR="00FD4C1E" w:rsidRDefault="00FD4C1E" w:rsidP="00916A04">
      <w:pPr>
        <w:spacing w:after="0" w:line="240" w:lineRule="auto"/>
      </w:pPr>
      <w:r>
        <w:separator/>
      </w:r>
    </w:p>
  </w:footnote>
  <w:footnote w:type="continuationSeparator" w:id="0">
    <w:p w14:paraId="09F9508D" w14:textId="77777777" w:rsidR="00FD4C1E" w:rsidRDefault="00FD4C1E" w:rsidP="0091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7"/>
      <w:tblW w:w="5155" w:type="pct"/>
      <w:jc w:val="center"/>
      <w:tblLook w:val="04A0" w:firstRow="1" w:lastRow="0" w:firstColumn="1" w:lastColumn="0" w:noHBand="0" w:noVBand="1"/>
    </w:tblPr>
    <w:tblGrid>
      <w:gridCol w:w="4339"/>
      <w:gridCol w:w="5004"/>
    </w:tblGrid>
    <w:tr w:rsidR="00916A04" w14:paraId="1E2B1531" w14:textId="77777777" w:rsidTr="000048B6">
      <w:trPr>
        <w:trHeight w:val="714"/>
        <w:jc w:val="center"/>
      </w:trPr>
      <w:tc>
        <w:tcPr>
          <w:tcW w:w="23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B146F0" w14:textId="77777777" w:rsidR="00916A04" w:rsidRDefault="00916A04" w:rsidP="00916A04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341851C7" wp14:editId="240616F6">
                <wp:extent cx="2066925" cy="495300"/>
                <wp:effectExtent l="0" t="0" r="9525" b="0"/>
                <wp:docPr id="5" name="Resim 5" descr="http://iste.edu.tr/files/yatay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iste.edu.tr/files/yatay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B4792" w14:textId="77777777" w:rsidR="00916A04" w:rsidRDefault="00916A04" w:rsidP="00916A04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14:paraId="76F5728B" w14:textId="77777777" w:rsidR="00916A04" w:rsidRDefault="00916A04" w:rsidP="00916A04">
          <w:pPr>
            <w:jc w:val="center"/>
            <w:rPr>
              <w:b/>
            </w:rPr>
          </w:pPr>
          <w:r>
            <w:rPr>
              <w:b/>
            </w:rPr>
            <w:t>İSKENDERUN TEKNİK ÜNİVERSİTESİ</w:t>
          </w:r>
        </w:p>
        <w:p w14:paraId="41383BC7" w14:textId="77777777" w:rsidR="00916A04" w:rsidRDefault="00916A04" w:rsidP="00916A04">
          <w:pPr>
            <w:jc w:val="center"/>
            <w:rPr>
              <w:b/>
            </w:rPr>
          </w:pPr>
          <w:r>
            <w:rPr>
              <w:b/>
            </w:rPr>
            <w:t>MİMARLIK FAKÜLTESİ</w:t>
          </w:r>
        </w:p>
        <w:p w14:paraId="255A0FBF" w14:textId="77777777" w:rsidR="00916A04" w:rsidRDefault="00916A04" w:rsidP="00916A04">
          <w:pPr>
            <w:jc w:val="center"/>
            <w:rPr>
              <w:b/>
            </w:rPr>
          </w:pPr>
          <w:r>
            <w:rPr>
              <w:b/>
            </w:rPr>
            <w:t>DIŞ PAYDAŞLAR</w:t>
          </w:r>
        </w:p>
        <w:p w14:paraId="0B1ACCAF" w14:textId="77777777" w:rsidR="00916A04" w:rsidRDefault="00916A04" w:rsidP="00916A04">
          <w:pPr>
            <w:jc w:val="center"/>
            <w:rPr>
              <w:b/>
            </w:rPr>
          </w:pPr>
        </w:p>
      </w:tc>
    </w:tr>
  </w:tbl>
  <w:p w14:paraId="75D8B471" w14:textId="77777777" w:rsidR="00916A04" w:rsidRDefault="00916A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80"/>
    <w:rsid w:val="000439B7"/>
    <w:rsid w:val="00061B82"/>
    <w:rsid w:val="00072DF8"/>
    <w:rsid w:val="000C4F73"/>
    <w:rsid w:val="00104F44"/>
    <w:rsid w:val="00124283"/>
    <w:rsid w:val="0017288F"/>
    <w:rsid w:val="00177AE4"/>
    <w:rsid w:val="001A3436"/>
    <w:rsid w:val="001E3624"/>
    <w:rsid w:val="00212F0C"/>
    <w:rsid w:val="00277080"/>
    <w:rsid w:val="00294D61"/>
    <w:rsid w:val="002B6494"/>
    <w:rsid w:val="002C29C2"/>
    <w:rsid w:val="002F2073"/>
    <w:rsid w:val="00381DB5"/>
    <w:rsid w:val="003E728F"/>
    <w:rsid w:val="00445967"/>
    <w:rsid w:val="0059004F"/>
    <w:rsid w:val="005E1135"/>
    <w:rsid w:val="005E6399"/>
    <w:rsid w:val="00604EDC"/>
    <w:rsid w:val="00695EAD"/>
    <w:rsid w:val="006E0EDA"/>
    <w:rsid w:val="00777F3C"/>
    <w:rsid w:val="00787BDC"/>
    <w:rsid w:val="007E5109"/>
    <w:rsid w:val="0082226F"/>
    <w:rsid w:val="00831764"/>
    <w:rsid w:val="00875B7A"/>
    <w:rsid w:val="008C627E"/>
    <w:rsid w:val="008D7E09"/>
    <w:rsid w:val="00916A04"/>
    <w:rsid w:val="00952B78"/>
    <w:rsid w:val="009541C5"/>
    <w:rsid w:val="00983656"/>
    <w:rsid w:val="009E1480"/>
    <w:rsid w:val="00A45692"/>
    <w:rsid w:val="00A962D2"/>
    <w:rsid w:val="00AC5804"/>
    <w:rsid w:val="00B55211"/>
    <w:rsid w:val="00B97B2D"/>
    <w:rsid w:val="00BA204E"/>
    <w:rsid w:val="00BD2D20"/>
    <w:rsid w:val="00C110DC"/>
    <w:rsid w:val="00C3516B"/>
    <w:rsid w:val="00C83ED2"/>
    <w:rsid w:val="00CA5264"/>
    <w:rsid w:val="00CE6648"/>
    <w:rsid w:val="00D938EF"/>
    <w:rsid w:val="00E3750F"/>
    <w:rsid w:val="00EC63CA"/>
    <w:rsid w:val="00EE779F"/>
    <w:rsid w:val="00F73C2E"/>
    <w:rsid w:val="00FA592D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56E4"/>
  <w15:chartTrackingRefBased/>
  <w15:docId w15:val="{F7424CA3-2167-4C2A-B63E-6FE3E447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770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770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770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770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770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770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770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770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770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70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770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2770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7708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7708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7708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7708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7708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7708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770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77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770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770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770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7708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7708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7708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770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7708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77080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semiHidden/>
    <w:unhideWhenUsed/>
    <w:rsid w:val="0027708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1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A04"/>
  </w:style>
  <w:style w:type="paragraph" w:styleId="AltBilgi">
    <w:name w:val="footer"/>
    <w:basedOn w:val="Normal"/>
    <w:link w:val="AltBilgiChar"/>
    <w:uiPriority w:val="99"/>
    <w:unhideWhenUsed/>
    <w:rsid w:val="0091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A04"/>
  </w:style>
  <w:style w:type="table" w:customStyle="1" w:styleId="TabloKlavuzu7">
    <w:name w:val="Tablo Kılavuzu7"/>
    <w:basedOn w:val="NormalTablo"/>
    <w:uiPriority w:val="39"/>
    <w:rsid w:val="00916A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3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2F0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12F0C"/>
    <w:pPr>
      <w:widowControl w:val="0"/>
      <w:autoSpaceDE w:val="0"/>
      <w:autoSpaceDN w:val="0"/>
      <w:spacing w:after="0" w:line="240" w:lineRule="auto"/>
      <w:ind w:right="2236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2F0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12F0C"/>
    <w:pPr>
      <w:widowControl w:val="0"/>
      <w:autoSpaceDE w:val="0"/>
      <w:autoSpaceDN w:val="0"/>
      <w:spacing w:before="154" w:after="0" w:line="240" w:lineRule="auto"/>
      <w:ind w:left="105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Nehir</dc:creator>
  <cp:keywords/>
  <dc:description/>
  <cp:lastModifiedBy>ISTE-PC</cp:lastModifiedBy>
  <cp:revision>64</cp:revision>
  <dcterms:created xsi:type="dcterms:W3CDTF">2024-05-02T07:15:00Z</dcterms:created>
  <dcterms:modified xsi:type="dcterms:W3CDTF">2024-05-07T07:34:00Z</dcterms:modified>
</cp:coreProperties>
</file>