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F54286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DEĞİŞİM PROGRAMLARI KOORDİNATÖRLERİ</w:t>
      </w:r>
    </w:p>
    <w:p w:rsidR="00F54286" w:rsidRDefault="00F54286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3"/>
        <w:tblW w:w="10178" w:type="dxa"/>
        <w:tblInd w:w="-549" w:type="dxa"/>
        <w:tblLook w:val="04A0" w:firstRow="1" w:lastRow="0" w:firstColumn="1" w:lastColumn="0" w:noHBand="0" w:noVBand="1"/>
      </w:tblPr>
      <w:tblGrid>
        <w:gridCol w:w="852"/>
        <w:gridCol w:w="3679"/>
        <w:gridCol w:w="2552"/>
        <w:gridCol w:w="992"/>
        <w:gridCol w:w="2103"/>
      </w:tblGrid>
      <w:tr w:rsidR="00F54286" w:rsidRPr="00F54286" w:rsidTr="00F5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8" w:type="dxa"/>
            <w:gridSpan w:val="5"/>
            <w:noWrap/>
            <w:hideMark/>
          </w:tcPr>
          <w:p w:rsidR="00F54286" w:rsidRPr="002A18E4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A1"/>
            <w:r w:rsidRPr="002A18E4">
              <w:rPr>
                <w:rFonts w:ascii="Times New Roman" w:hAnsi="Times New Roman" w:cs="Times New Roman"/>
                <w:caps w:val="0"/>
              </w:rPr>
              <w:t>İYBF ERASMUS DEĞİŞİM PROGRAMI KOORDİNATÖRLERİ</w:t>
            </w:r>
            <w:bookmarkEnd w:id="0"/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Sıra No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Unavı-Adı Soyadı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103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F54286" w:rsidRPr="00F54286" w:rsidTr="00F5428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 w:val="restart"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Yükseköğretim Kurumları Arasında Öğrenci Ve Öğretim Üyesi Değişim Programına İlişkin Yönetmelik</w:t>
            </w: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235FBF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Seda GÜĞERÇİN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Doç. Dr. Sertaç HOPOĞLU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Dr. Öğr. Üyesi Ferhat UĞURLU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54286" w:rsidRDefault="00F54286" w:rsidP="00F801CF">
      <w:pPr>
        <w:jc w:val="center"/>
        <w:rPr>
          <w:rFonts w:ascii="Times New Roman" w:hAnsi="Times New Roman" w:cs="Times New Roman"/>
          <w:b/>
        </w:rPr>
      </w:pPr>
    </w:p>
    <w:p w:rsidR="00F54286" w:rsidRPr="002A18E4" w:rsidRDefault="00F54286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3"/>
        <w:tblW w:w="10076" w:type="dxa"/>
        <w:tblInd w:w="-497" w:type="dxa"/>
        <w:tblLook w:val="04A0" w:firstRow="1" w:lastRow="0" w:firstColumn="1" w:lastColumn="0" w:noHBand="0" w:noVBand="1"/>
      </w:tblPr>
      <w:tblGrid>
        <w:gridCol w:w="852"/>
        <w:gridCol w:w="3679"/>
        <w:gridCol w:w="2552"/>
        <w:gridCol w:w="992"/>
        <w:gridCol w:w="2001"/>
      </w:tblGrid>
      <w:tr w:rsidR="00F54286" w:rsidRPr="002A18E4" w:rsidTr="00F5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6" w:type="dxa"/>
            <w:gridSpan w:val="5"/>
            <w:noWrap/>
            <w:hideMark/>
          </w:tcPr>
          <w:p w:rsidR="00F54286" w:rsidRPr="002A18E4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İYBF Farabi Değişim Programı Koordinatörleri</w:t>
            </w: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Sıra No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001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F54286" w:rsidRPr="00F54286" w:rsidTr="00F5428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 w:val="restart"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Yükseköğretim Kurumları Arasında Öğrenci Ve Öğretim Üyesi Değişim Programına İlişkin Yönetmelik</w:t>
            </w: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Arş. Gör.</w:t>
            </w:r>
            <w:r w:rsidR="00235FBF">
              <w:rPr>
                <w:rFonts w:ascii="Times New Roman" w:hAnsi="Times New Roman" w:cs="Times New Roman"/>
              </w:rPr>
              <w:t xml:space="preserve"> Dr.</w:t>
            </w:r>
            <w:r w:rsidRPr="00F54286">
              <w:rPr>
                <w:rFonts w:ascii="Times New Roman" w:hAnsi="Times New Roman" w:cs="Times New Roman"/>
              </w:rPr>
              <w:t xml:space="preserve"> Mahmut Sami ŞAŞMAZTÜRK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  <w:noWrap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Dr. Öğr. Üyesi Fatma Merve EKİZ</w:t>
            </w:r>
          </w:p>
        </w:tc>
        <w:tc>
          <w:tcPr>
            <w:tcW w:w="255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9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54286" w:rsidRDefault="00F54286" w:rsidP="00F801CF">
      <w:pPr>
        <w:jc w:val="center"/>
        <w:rPr>
          <w:rFonts w:ascii="Times New Roman" w:hAnsi="Times New Roman" w:cs="Times New Roman"/>
          <w:b/>
        </w:rPr>
      </w:pPr>
    </w:p>
    <w:p w:rsidR="00F54286" w:rsidRPr="002A18E4" w:rsidRDefault="00F54286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3"/>
        <w:tblW w:w="10023" w:type="dxa"/>
        <w:tblInd w:w="-467" w:type="dxa"/>
        <w:tblLook w:val="04A0" w:firstRow="1" w:lastRow="0" w:firstColumn="1" w:lastColumn="0" w:noHBand="0" w:noVBand="1"/>
      </w:tblPr>
      <w:tblGrid>
        <w:gridCol w:w="852"/>
        <w:gridCol w:w="3679"/>
        <w:gridCol w:w="2552"/>
        <w:gridCol w:w="992"/>
        <w:gridCol w:w="1948"/>
      </w:tblGrid>
      <w:tr w:rsidR="00F54286" w:rsidRPr="002A18E4" w:rsidTr="002A1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23" w:type="dxa"/>
            <w:gridSpan w:val="5"/>
            <w:noWrap/>
            <w:hideMark/>
          </w:tcPr>
          <w:p w:rsidR="00F54286" w:rsidRPr="002A18E4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İYBF Mevlana Değişim Programı Koordinatörleri</w:t>
            </w:r>
          </w:p>
        </w:tc>
      </w:tr>
      <w:tr w:rsidR="00F54286" w:rsidRPr="00F54286" w:rsidTr="002A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Sıra No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948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F54286" w:rsidRPr="00F54286" w:rsidTr="002A18E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 w:val="restart"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Yükseköğretim Kurumları Arasında Öğrenci Ve Öğretim Üyesi Değişim Programına İlişkin Yönetmelik</w:t>
            </w:r>
          </w:p>
        </w:tc>
      </w:tr>
      <w:tr w:rsidR="00F54286" w:rsidRPr="00F54286" w:rsidTr="002A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 xml:space="preserve">Dr. Öğr. Üyesi Samiye EKİM DERTLİ 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2A18E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679" w:type="dxa"/>
            <w:noWrap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Arş. Gör.</w:t>
            </w:r>
            <w:r w:rsidR="00235FBF">
              <w:rPr>
                <w:rFonts w:ascii="Times New Roman" w:hAnsi="Times New Roman" w:cs="Times New Roman"/>
              </w:rPr>
              <w:t xml:space="preserve"> Dr.</w:t>
            </w:r>
            <w:bookmarkStart w:id="1" w:name="_GoBack"/>
            <w:bookmarkEnd w:id="1"/>
            <w:r w:rsidRPr="00F54286">
              <w:rPr>
                <w:rFonts w:ascii="Times New Roman" w:hAnsi="Times New Roman" w:cs="Times New Roman"/>
              </w:rPr>
              <w:t xml:space="preserve"> Mahmut Sami ŞAŞMAZTÜRK</w:t>
            </w:r>
          </w:p>
        </w:tc>
        <w:tc>
          <w:tcPr>
            <w:tcW w:w="255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9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2A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Müge AKYOL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54286" w:rsidRPr="00F801CF" w:rsidRDefault="00F54286" w:rsidP="00F801CF">
      <w:pPr>
        <w:jc w:val="center"/>
        <w:rPr>
          <w:rFonts w:ascii="Times New Roman" w:hAnsi="Times New Roman" w:cs="Times New Roman"/>
          <w:b/>
        </w:rPr>
      </w:pPr>
    </w:p>
    <w:sectPr w:rsidR="00F54286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235FBF"/>
    <w:rsid w:val="002A18E4"/>
    <w:rsid w:val="003F3189"/>
    <w:rsid w:val="008275E9"/>
    <w:rsid w:val="00D84460"/>
    <w:rsid w:val="00DD6FCE"/>
    <w:rsid w:val="00F54286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183D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5</cp:revision>
  <dcterms:created xsi:type="dcterms:W3CDTF">2024-03-28T14:31:00Z</dcterms:created>
  <dcterms:modified xsi:type="dcterms:W3CDTF">2024-06-25T14:56:00Z</dcterms:modified>
</cp:coreProperties>
</file>