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9044" w14:textId="77777777" w:rsidR="001A4991" w:rsidRPr="001A4991" w:rsidRDefault="001A4991" w:rsidP="001A4991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A49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İskenderun Teknik Üniversitesi</w:t>
      </w:r>
    </w:p>
    <w:tbl>
      <w:tblPr>
        <w:tblpPr w:leftFromText="141" w:rightFromText="141" w:vertAnchor="page" w:horzAnchor="margin" w:tblpXSpec="center" w:tblpY="281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851"/>
        <w:gridCol w:w="708"/>
        <w:gridCol w:w="993"/>
        <w:gridCol w:w="708"/>
        <w:gridCol w:w="709"/>
        <w:gridCol w:w="992"/>
      </w:tblGrid>
      <w:tr w:rsidR="001A4991" w:rsidRPr="001A4991" w14:paraId="593F0580" w14:textId="77777777" w:rsidTr="001A4991">
        <w:trPr>
          <w:trHeight w:val="456"/>
        </w:trPr>
        <w:tc>
          <w:tcPr>
            <w:tcW w:w="9073" w:type="dxa"/>
            <w:gridSpan w:val="8"/>
            <w:shd w:val="clear" w:color="auto" w:fill="auto"/>
            <w:vAlign w:val="center"/>
          </w:tcPr>
          <w:p w14:paraId="056228DE" w14:textId="2FB3B321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Dönemi-1.Sınıf 1.Dönem (1. Yarıyıl)</w:t>
            </w:r>
          </w:p>
        </w:tc>
        <w:tc>
          <w:tcPr>
            <w:tcW w:w="992" w:type="dxa"/>
            <w:vAlign w:val="center"/>
          </w:tcPr>
          <w:p w14:paraId="21C68DE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4A2C2A5A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61C2E1E1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60618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A94B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78296B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D9A7C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06D9E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E1835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78DBC8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14:paraId="4294311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1E121FC3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61A739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58F819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Bilimine Giriş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32880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Intoduction to Business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98A605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25D9D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24018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5A5BE6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46AF5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14:paraId="47082221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4E44B2E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3859322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6432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C3851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Economics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F957E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AD7ED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E82D6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23FD0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AEB93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7E03DA8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3302BA79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251C91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C5E66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Lojistiğe Giriş 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25D842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Introduction to Logistic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6550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5A0EA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F19761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49356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1E5F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14:paraId="122F134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326B4D5B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0AB8723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2CC5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74648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Management and Organization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0015F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578E7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00DD5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394832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93997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6173CC2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3332B81D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59837273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A902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9E57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Mathematics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B5CFC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F0668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98FD3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37E49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49C0D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1B76AF6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011EACF7" w14:textId="77777777" w:rsidTr="001A4991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</w:tcPr>
          <w:p w14:paraId="3BCDF9E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TOY2-1101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F872F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 Okuryazarlığı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160924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Technology Literacy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982D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7E51E5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18907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6AE9A5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20C32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2EEACF4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0EF673A6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10DE2ED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B8916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1AFF05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Turkish Language 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A3B41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3F92B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EC6C91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0DDAB5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C181C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2985D98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29981AD8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1FBF60D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F351DB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97FD0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English 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D3A1E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F808D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790B96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BE324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9C0E96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56E851D4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766691E3" w14:textId="77777777" w:rsidTr="001A4991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14:paraId="4B4A885D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AİİT2-1101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5E44F6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Atatürk İlkeleri ve İnkılâp Tarihi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88376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Principles of Atatürk and History of The Turkish Revolution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C35B4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92080A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4B3F8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D0D3F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6188B9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71C6E5B0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3F3BF5BA" w14:textId="77777777" w:rsidTr="001A4991">
        <w:trPr>
          <w:trHeight w:val="456"/>
        </w:trPr>
        <w:tc>
          <w:tcPr>
            <w:tcW w:w="5955" w:type="dxa"/>
            <w:gridSpan w:val="4"/>
            <w:shd w:val="clear" w:color="auto" w:fill="auto"/>
            <w:noWrap/>
            <w:vAlign w:val="center"/>
          </w:tcPr>
          <w:p w14:paraId="57F7A288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2318FE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829D18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D16CDF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4A87F7" w14:textId="77777777" w:rsidR="001A4991" w:rsidRPr="001A4991" w:rsidRDefault="001A4991" w:rsidP="001A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14:paraId="474F1095" w14:textId="77777777" w:rsidR="001A4991" w:rsidRPr="001A4991" w:rsidRDefault="001A4991" w:rsidP="001A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7A4EB2FD" w14:textId="7B446FAE" w:rsidR="001A4991" w:rsidRDefault="001A4991" w:rsidP="001A4991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A49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İşletme ve Yönetim Bilimleri Fakültesi Lojistik Yönetimi Bölümü/Lojistik Yönetimi Lisans </w:t>
      </w:r>
      <w:r w:rsidR="00D621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Programı </w:t>
      </w:r>
      <w:r w:rsidR="00801366" w:rsidRPr="001A49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Yılı</w:t>
      </w:r>
      <w:r w:rsidRPr="001A49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 Planı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14:paraId="79607B36" w14:textId="77777777" w:rsidR="001A4991" w:rsidRDefault="001A4991" w:rsidP="001A4991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525355C" w14:textId="77777777" w:rsidR="0033326D" w:rsidRPr="001A4991" w:rsidRDefault="0033326D" w:rsidP="001A4991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563C374" w14:textId="77777777" w:rsidR="00DA5E58" w:rsidRPr="001A4991" w:rsidRDefault="00DA5E58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126"/>
        <w:gridCol w:w="850"/>
        <w:gridCol w:w="709"/>
        <w:gridCol w:w="851"/>
        <w:gridCol w:w="708"/>
        <w:gridCol w:w="709"/>
        <w:gridCol w:w="992"/>
      </w:tblGrid>
      <w:tr w:rsidR="001A4991" w:rsidRPr="001A4991" w14:paraId="63ACE85B" w14:textId="77777777" w:rsidTr="00745114">
        <w:trPr>
          <w:trHeight w:val="460"/>
        </w:trPr>
        <w:tc>
          <w:tcPr>
            <w:tcW w:w="9073" w:type="dxa"/>
            <w:gridSpan w:val="8"/>
            <w:shd w:val="clear" w:color="auto" w:fill="auto"/>
            <w:noWrap/>
            <w:vAlign w:val="center"/>
          </w:tcPr>
          <w:p w14:paraId="5F4DDDEE" w14:textId="1BEBC904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Dönemi-1.Sınıf 2.Dönem (2.Yarıyıl)</w:t>
            </w:r>
          </w:p>
        </w:tc>
        <w:tc>
          <w:tcPr>
            <w:tcW w:w="992" w:type="dxa"/>
            <w:vAlign w:val="center"/>
          </w:tcPr>
          <w:p w14:paraId="4947D46B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1D16008C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7B5AE2F1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C1295D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5CD1B1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E54545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9F5D54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CC439E" w14:textId="77777777" w:rsidR="00DA5E58" w:rsidRPr="001A4991" w:rsidRDefault="00DA5E58" w:rsidP="00745114">
            <w:pPr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4AF803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196F5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14:paraId="0AD15E2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237AFB92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1FB06E" w14:textId="396F0D8F" w:rsidR="00DA5E58" w:rsidRPr="001A4991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0674C" w14:textId="77777777" w:rsidR="00DA5E58" w:rsidRPr="001A4991" w:rsidRDefault="00C33A7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Muhasebe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47817D" w14:textId="77777777" w:rsidR="00DA5E58" w:rsidRPr="001A4991" w:rsidRDefault="001F7C1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Basic Accounting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3F58B2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A9F0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F3746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C5A1B4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97420" w14:textId="77777777" w:rsidR="00DA5E58" w:rsidRPr="001A4991" w:rsidRDefault="00EF717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53489B4F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6CF4AB1C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4011C9A9" w14:textId="51A03D56" w:rsidR="00DA5E58" w:rsidRPr="001A4991" w:rsidRDefault="00F568F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722606" w14:textId="77777777" w:rsidR="00DA5E58" w:rsidRPr="001A4991" w:rsidRDefault="00DA5E58" w:rsidP="006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Ekonomi</w:t>
            </w:r>
            <w:r w:rsidR="00613DCF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296E8D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</w:t>
            </w:r>
            <w:r w:rsidR="00613DCF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conomics </w:t>
            </w: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82DDC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8405B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DC548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A3ECC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C056EF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78D3B5DC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290411FC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554A7C" w14:textId="2B1A1345" w:rsidR="00DA5E58" w:rsidRPr="001A4991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172D85" w14:textId="77777777" w:rsidR="00DA5E58" w:rsidRPr="001A4991" w:rsidRDefault="00C33A7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Lojistiğe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Giriş</w:t>
            </w:r>
            <w:r w:rsidR="00613DCF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59659B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3A232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Introduction to </w:t>
            </w:r>
            <w:r w:rsidR="00613DCF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Logistic </w:t>
            </w:r>
            <w:r w:rsidR="001F7C1B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64752D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F0148B" w14:textId="77777777" w:rsidR="00DA5E58" w:rsidRPr="001A4991" w:rsidRDefault="00AD6B8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0E020" w14:textId="77777777" w:rsidR="00DA5E58" w:rsidRPr="001A4991" w:rsidRDefault="00AD6B8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B31E56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9FCCF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14:paraId="7A87062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368C91B4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32C84A" w14:textId="25E04C1D" w:rsidR="00DA5E58" w:rsidRPr="001A4991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3A8D42" w14:textId="77777777" w:rsidR="00DA5E58" w:rsidRPr="001A4991" w:rsidRDefault="00AD6B8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Dijital Pazarlama ve Elektronik </w:t>
            </w:r>
            <w:r w:rsidR="00F658C9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849F6AA" w14:textId="77777777" w:rsidR="00DA5E58" w:rsidRPr="001A4991" w:rsidRDefault="00C93510" w:rsidP="00745114">
            <w:pPr>
              <w:spacing w:after="0" w:line="240" w:lineRule="auto"/>
              <w:ind w:left="-65" w:right="-65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Digital Marketing and Electronic Commerce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88C1DC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81D031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1CB548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63379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586AAE" w14:textId="77777777" w:rsidR="00DA5E58" w:rsidRPr="001A4991" w:rsidRDefault="00F0581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14:paraId="3401725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3E88700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49BE8A45" w14:textId="0463288E" w:rsidR="00DA5E58" w:rsidRPr="001A4991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B57C7" w14:textId="77777777" w:rsidR="00DA5E58" w:rsidRPr="001A4991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Matematik 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3378B" w14:textId="77777777" w:rsidR="00DA5E58" w:rsidRPr="001A4991" w:rsidRDefault="00E57F4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Mathematics 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A6CFEC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83777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8AC4D5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ADE67D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700B5A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1270292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61F6A520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3A8FFB2B" w14:textId="0F563D78" w:rsidR="00DA5E58" w:rsidRPr="001A4991" w:rsidRDefault="00F568F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YOG2-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A37750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Yenilikçilik ve Girişimcilik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A2517F8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Innovation and Entrepreneurship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15721D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C7A764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6D6D8A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10022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305748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6A914450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42F738BB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4E29A453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91ECFA" w14:textId="77777777" w:rsidR="00DA5E58" w:rsidRPr="001A4991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  <w:r w:rsidR="00DA5E58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3D1115" w14:textId="77777777" w:rsidR="00DA5E58" w:rsidRPr="001A4991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Turkish Language </w:t>
            </w:r>
            <w:r w:rsidR="00DA5E58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C5196F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6DAA1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23FED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F54672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9C34F2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00A7DDD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528E5B47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214848C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D06B5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736BB" w14:textId="77777777" w:rsidR="00DA5E58" w:rsidRPr="001A4991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English </w:t>
            </w:r>
            <w:r w:rsidR="00DA5E58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1B69D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B84901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D5746A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00A88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00DF5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688507EF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5415086D" w14:textId="77777777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14:paraId="3A508B82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AİİT2-1202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4D677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İlkeleri ve İnkılap </w:t>
            </w:r>
            <w:r w:rsidR="008662F5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Tarihi </w:t>
            </w: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A45DB6" w14:textId="77777777" w:rsidR="00DA5E58" w:rsidRPr="001A4991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Principles of Atatürk and History of The Turkish Revolution 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ABD7B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FAE6B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533362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E721C0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692FF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14:paraId="26422F15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6A29358D" w14:textId="77777777" w:rsidTr="00745114">
        <w:trPr>
          <w:trHeight w:val="460"/>
        </w:trPr>
        <w:tc>
          <w:tcPr>
            <w:tcW w:w="6096" w:type="dxa"/>
            <w:gridSpan w:val="4"/>
            <w:shd w:val="clear" w:color="auto" w:fill="auto"/>
            <w:noWrap/>
            <w:vAlign w:val="center"/>
          </w:tcPr>
          <w:p w14:paraId="45F12898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AF37BE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7B1FD8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FA5CC7" w14:textId="77777777" w:rsidR="00DA5E58" w:rsidRPr="001A4991" w:rsidRDefault="009675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C5EF39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7728A3" w14:textId="77777777" w:rsidR="00DA5E58" w:rsidRPr="001A4991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14:paraId="4C5EC144" w14:textId="77777777" w:rsidR="00DA5E58" w:rsidRPr="001A4991" w:rsidRDefault="00DA5E58" w:rsidP="007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49F858FC" w14:textId="77777777" w:rsidR="00DA5E58" w:rsidRDefault="00DA5E58"/>
    <w:p w14:paraId="577A9190" w14:textId="77777777" w:rsidR="001A4991" w:rsidRPr="001A4991" w:rsidRDefault="001A4991"/>
    <w:tbl>
      <w:tblPr>
        <w:tblW w:w="1007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85"/>
        <w:gridCol w:w="1984"/>
        <w:gridCol w:w="851"/>
        <w:gridCol w:w="708"/>
        <w:gridCol w:w="993"/>
        <w:gridCol w:w="708"/>
        <w:gridCol w:w="851"/>
        <w:gridCol w:w="850"/>
      </w:tblGrid>
      <w:tr w:rsidR="001A4991" w:rsidRPr="001A4991" w14:paraId="6CAC8431" w14:textId="77777777" w:rsidTr="008662F5">
        <w:trPr>
          <w:trHeight w:val="454"/>
        </w:trPr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F2F3C" w14:textId="3F8B51A1" w:rsidR="00201874" w:rsidRPr="001A4991" w:rsidRDefault="00201874" w:rsidP="0046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Dönemi-2.Sınıf 1.Dönem (3.Yarıyıl)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3D62E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464EB0C5" w14:textId="77777777" w:rsidTr="008662F5"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1C8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160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10CC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28A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9F91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6C0B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145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ED6E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052A0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3CBC8675" w14:textId="77777777" w:rsidTr="008662F5">
        <w:trPr>
          <w:trHeight w:val="454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5E17" w14:textId="77777777" w:rsidR="00201874" w:rsidRPr="001A4991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811A" w14:textId="77777777" w:rsidR="00201874" w:rsidRPr="001A4991" w:rsidRDefault="007F71E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Taşımacılık Yönetimi 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C01B" w14:textId="77777777" w:rsidR="00201874" w:rsidRPr="001A4991" w:rsidRDefault="007F71E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Transportation Management </w:t>
            </w:r>
            <w:r w:rsidR="009A6956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7060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DEEE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1F9B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4815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5879" w14:textId="77777777" w:rsidR="00201874" w:rsidRPr="001A4991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6E3C3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4857F9F0" w14:textId="77777777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0F72" w14:textId="77777777" w:rsidR="00201874" w:rsidRPr="001A4991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5331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347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Statistics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AE3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F61E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9398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1EFD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918D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FB8632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478A4012" w14:textId="77777777" w:rsidTr="008662F5"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5ADB" w14:textId="77777777" w:rsidR="00201874" w:rsidRPr="001A4991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6843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</w:t>
            </w:r>
            <w:r w:rsidR="007F71E3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5040CA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B0F9" w14:textId="77777777" w:rsidR="00201874" w:rsidRPr="001A4991" w:rsidRDefault="007F71E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International Trade </w:t>
            </w:r>
            <w:r w:rsidR="009A6956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A1B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02C25" w14:textId="77777777" w:rsidR="00201874" w:rsidRPr="001A4991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5538" w14:textId="77777777" w:rsidR="00201874" w:rsidRPr="001A4991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0DA6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7E03" w14:textId="77777777" w:rsidR="00201874" w:rsidRPr="001A4991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F15C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3C3B0BB0" w14:textId="77777777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D0BA" w14:textId="77777777" w:rsidR="00201874" w:rsidRPr="001A4991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2F69" w14:textId="77777777" w:rsidR="00201874" w:rsidRPr="001A4991" w:rsidRDefault="007F71E3" w:rsidP="007F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Mesleki İngilizce 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9FB1" w14:textId="77777777" w:rsidR="00201874" w:rsidRPr="001A4991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Professional </w:t>
            </w:r>
            <w:r w:rsidR="007F71E3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English </w:t>
            </w: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D42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FC4B" w14:textId="77777777" w:rsidR="00201874" w:rsidRPr="001A4991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8F61" w14:textId="77777777" w:rsidR="00201874" w:rsidRPr="001A4991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56AE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80DE6" w14:textId="77777777" w:rsidR="00201874" w:rsidRPr="001A4991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A35B3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163B899B" w14:textId="77777777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3BD9" w14:textId="77777777" w:rsidR="00201874" w:rsidRPr="001A4991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D6A9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1A4" w14:textId="77777777" w:rsidR="00201874" w:rsidRPr="001A4991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Basic Law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7CD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384C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6066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0A04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8FC0A" w14:textId="77777777" w:rsidR="00201874" w:rsidRPr="001A4991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23EAF" w14:textId="3EE8BC37" w:rsidR="00201874" w:rsidRPr="001A4991" w:rsidRDefault="00A549E0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72F40CF3" w14:textId="77777777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C479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C2B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Üniversite Seçmeli Ders Havuzu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EFE4" w14:textId="340D0788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University Elective</w:t>
            </w:r>
            <w:r w:rsidR="001017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Course</w:t>
            </w: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B175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8EC0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2CE5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4287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12044" w14:textId="77777777" w:rsidR="008662F5" w:rsidRPr="001A4991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FA7C5" w14:textId="5204407A" w:rsidR="008662F5" w:rsidRPr="001A4991" w:rsidRDefault="00C02955" w:rsidP="00C0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6B401752" w14:textId="77777777" w:rsidTr="008662F5">
        <w:trPr>
          <w:trHeight w:val="454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C50F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90D0" w14:textId="77777777" w:rsidR="00201874" w:rsidRPr="001A4991" w:rsidRDefault="00182BD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5687" w14:textId="77777777" w:rsidR="00201874" w:rsidRPr="001A4991" w:rsidRDefault="00AE086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4026" w14:textId="77777777" w:rsidR="00201874" w:rsidRPr="001A4991" w:rsidRDefault="00623EDE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DA1C" w14:textId="77777777" w:rsidR="00201874" w:rsidRPr="001A4991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611A7" w14:textId="77777777" w:rsidR="00201874" w:rsidRPr="001A4991" w:rsidRDefault="00201874" w:rsidP="007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14CB94F6" w14:textId="77777777" w:rsidR="00201874" w:rsidRPr="001A4991" w:rsidRDefault="00201874"/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0"/>
        <w:gridCol w:w="1840"/>
        <w:gridCol w:w="1006"/>
        <w:gridCol w:w="668"/>
        <w:gridCol w:w="1150"/>
        <w:gridCol w:w="719"/>
        <w:gridCol w:w="719"/>
        <w:gridCol w:w="811"/>
      </w:tblGrid>
      <w:tr w:rsidR="001A4991" w:rsidRPr="001A4991" w14:paraId="6330F992" w14:textId="77777777" w:rsidTr="00FC56A5">
        <w:trPr>
          <w:trHeight w:val="314"/>
          <w:jc w:val="center"/>
        </w:trPr>
        <w:tc>
          <w:tcPr>
            <w:tcW w:w="10169" w:type="dxa"/>
            <w:gridSpan w:val="9"/>
            <w:vAlign w:val="center"/>
          </w:tcPr>
          <w:p w14:paraId="611E51B2" w14:textId="5EC769A6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Dönemi-2.Sınıf 1.Dönem (3.Yarıyıl)-</w:t>
            </w:r>
            <w:r w:rsidRPr="001A4991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Üniversite Ortak Seçmeli Ders Havuzu</w:t>
            </w:r>
          </w:p>
        </w:tc>
      </w:tr>
      <w:tr w:rsidR="001A4991" w:rsidRPr="001A4991" w14:paraId="384098E4" w14:textId="77777777" w:rsidTr="00FC56A5">
        <w:trPr>
          <w:trHeight w:val="314"/>
          <w:jc w:val="center"/>
        </w:trPr>
        <w:tc>
          <w:tcPr>
            <w:tcW w:w="1276" w:type="dxa"/>
            <w:vAlign w:val="center"/>
          </w:tcPr>
          <w:p w14:paraId="68E3430F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907B4D" w14:textId="77777777" w:rsidR="002D0E09" w:rsidRPr="001A4991" w:rsidRDefault="002D0E09" w:rsidP="002D0E0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ED7258B" w14:textId="77777777" w:rsidR="002D0E09" w:rsidRPr="001A4991" w:rsidRDefault="002D0E09" w:rsidP="002D0E0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EC826FB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14:paraId="4F8C2AB9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F4FD63F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4DAFCF6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20274D8C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ED6C815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11" w:type="dxa"/>
            <w:vAlign w:val="center"/>
          </w:tcPr>
          <w:p w14:paraId="30C68766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14:paraId="4B452F9E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1A4991" w:rsidRPr="001A4991" w14:paraId="64976022" w14:textId="77777777" w:rsidTr="00FC56A5">
        <w:trPr>
          <w:trHeight w:val="314"/>
          <w:jc w:val="center"/>
        </w:trPr>
        <w:tc>
          <w:tcPr>
            <w:tcW w:w="1276" w:type="dxa"/>
            <w:vAlign w:val="center"/>
          </w:tcPr>
          <w:p w14:paraId="21362A29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D0A947" w14:textId="77777777" w:rsidR="00E309E3" w:rsidRDefault="00E309E3" w:rsidP="00E30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ÜOS0-2300</w:t>
            </w:r>
          </w:p>
          <w:p w14:paraId="28D94325" w14:textId="77777777" w:rsidR="002D0E09" w:rsidRPr="001A4991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F1A0DC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Anayurt Güvenliği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B4D72A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Homeland Security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14:paraId="3DAF256C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33B7ECC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C7C146E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5F287BE8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F2649C0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6AE815C0" w14:textId="77777777" w:rsidR="002D0E09" w:rsidRPr="001A4991" w:rsidRDefault="002D0E09" w:rsidP="002D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Calibri" w:hAnsi="Times New Roman" w:cs="Times New Roman"/>
                <w:sz w:val="18"/>
                <w:szCs w:val="18"/>
              </w:rPr>
              <w:t>Uzaktan</w:t>
            </w:r>
          </w:p>
        </w:tc>
      </w:tr>
      <w:tr w:rsidR="006E4347" w:rsidRPr="001A4991" w14:paraId="658695AB" w14:textId="77777777" w:rsidTr="00FC56A5">
        <w:trPr>
          <w:trHeight w:val="314"/>
          <w:jc w:val="center"/>
        </w:trPr>
        <w:tc>
          <w:tcPr>
            <w:tcW w:w="1276" w:type="dxa"/>
            <w:vAlign w:val="center"/>
          </w:tcPr>
          <w:p w14:paraId="1E4FDC15" w14:textId="0A3665C5" w:rsidR="006E4347" w:rsidRPr="001A4991" w:rsidRDefault="00E309E3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ÜOS0-2312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BAE266" w14:textId="77777777" w:rsidR="006E4347" w:rsidRPr="001A4991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Dijital Medya Okuryazarlığı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48C5BEA" w14:textId="77777777" w:rsidR="006E4347" w:rsidRPr="001A4991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Digital Media Literacy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14:paraId="07AEF967" w14:textId="77777777" w:rsidR="006E4347" w:rsidRPr="001A4991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EA28C47" w14:textId="77777777" w:rsidR="006E4347" w:rsidRPr="001A4991" w:rsidRDefault="000A3021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CEC71E9" w14:textId="77777777" w:rsidR="006E4347" w:rsidRPr="001A4991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5DAC39F" w14:textId="77777777" w:rsidR="006E4347" w:rsidRPr="001A4991" w:rsidRDefault="000A3021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248F8BA5" w14:textId="77777777" w:rsidR="006E4347" w:rsidRPr="001A4991" w:rsidRDefault="000A3021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31ED0D76" w14:textId="77777777" w:rsidR="006E4347" w:rsidRPr="001A4991" w:rsidRDefault="006E4347" w:rsidP="006E4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14:paraId="6E2A3D82" w14:textId="3C51BE4D" w:rsidR="006E4347" w:rsidRPr="001A4991" w:rsidRDefault="006E4347" w:rsidP="006E4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289B42" w14:textId="77777777" w:rsidR="002D0E09" w:rsidRPr="001A4991" w:rsidRDefault="002D0E09"/>
    <w:p w14:paraId="6BD92085" w14:textId="77777777" w:rsidR="002D0E09" w:rsidRPr="001A4991" w:rsidRDefault="002D0E09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995"/>
        <w:gridCol w:w="1984"/>
        <w:gridCol w:w="851"/>
        <w:gridCol w:w="708"/>
        <w:gridCol w:w="993"/>
        <w:gridCol w:w="708"/>
        <w:gridCol w:w="709"/>
        <w:gridCol w:w="992"/>
      </w:tblGrid>
      <w:tr w:rsidR="001A4991" w:rsidRPr="001A4991" w14:paraId="1FA6DCAA" w14:textId="77777777" w:rsidTr="00BD7BD3">
        <w:trPr>
          <w:trHeight w:val="454"/>
        </w:trPr>
        <w:tc>
          <w:tcPr>
            <w:tcW w:w="9073" w:type="dxa"/>
            <w:gridSpan w:val="8"/>
            <w:shd w:val="clear" w:color="auto" w:fill="auto"/>
            <w:vAlign w:val="center"/>
          </w:tcPr>
          <w:p w14:paraId="03C17DBD" w14:textId="232CEF2E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Dönemi-2.Sınıf 2.Dönem (4.Yarıyıl)</w:t>
            </w:r>
          </w:p>
        </w:tc>
        <w:tc>
          <w:tcPr>
            <w:tcW w:w="992" w:type="dxa"/>
            <w:vAlign w:val="center"/>
          </w:tcPr>
          <w:p w14:paraId="31017309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34F5A847" w14:textId="77777777" w:rsidTr="00287F05">
        <w:trPr>
          <w:trHeight w:val="454"/>
        </w:trPr>
        <w:tc>
          <w:tcPr>
            <w:tcW w:w="1125" w:type="dxa"/>
            <w:shd w:val="clear" w:color="auto" w:fill="auto"/>
            <w:vAlign w:val="center"/>
          </w:tcPr>
          <w:p w14:paraId="5F6C28A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36109D4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C2DE76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D238A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95AB2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9385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3BEC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B5361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14:paraId="4E3A7DB7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7CCB6467" w14:textId="77777777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14:paraId="4F457A9E" w14:textId="77777777" w:rsidR="00BB484C" w:rsidRPr="001A4991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-2402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77DDC89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24524" w14:textId="77777777" w:rsidR="00BB484C" w:rsidRPr="001A4991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Research Methods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A359F6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BEEACA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42189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B6C841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2D2633" w14:textId="77777777" w:rsidR="00BB484C" w:rsidRPr="001A4991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50E9DDF" w14:textId="19FC830F" w:rsidR="00BB484C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22A587AE" w14:textId="77777777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14:paraId="21D7AEF1" w14:textId="77777777" w:rsidR="00BB484C" w:rsidRPr="001A4991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-2404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A5F2033" w14:textId="77777777" w:rsidR="00BB484C" w:rsidRPr="001A4991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Taşımacılık Yönetimi 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33DC3" w14:textId="77777777" w:rsidR="00BB484C" w:rsidRPr="001A4991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Transportation Management </w:t>
            </w:r>
            <w:r w:rsidR="009A6956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537A3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741ADE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378864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786B0D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AF9BF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0DFF9FE3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46695BA" w14:textId="77777777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14:paraId="4352EB3D" w14:textId="77777777" w:rsidR="00BB484C" w:rsidRPr="001A4991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-2406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F175282" w14:textId="77777777" w:rsidR="00BB484C" w:rsidRPr="001A4991" w:rsidRDefault="00E70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Uluslararası </w:t>
            </w:r>
            <w:r w:rsidR="00287F05" w:rsidRPr="001A4991">
              <w:rPr>
                <w:rFonts w:ascii="Times New Roman" w:hAnsi="Times New Roman" w:cs="Times New Roman"/>
                <w:sz w:val="18"/>
                <w:szCs w:val="18"/>
              </w:rPr>
              <w:t>Ticaret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52CC8" w14:textId="77777777" w:rsidR="00BB484C" w:rsidRPr="001A4991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International Trade </w:t>
            </w:r>
            <w:r w:rsidR="009A6956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53A92E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8E3036" w14:textId="77777777" w:rsidR="00BB484C" w:rsidRPr="001A4991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DC740A" w14:textId="77777777" w:rsidR="00BB484C" w:rsidRPr="001A4991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C771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2079E" w14:textId="77777777" w:rsidR="00BB484C" w:rsidRPr="001A4991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4FFB3D2C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090D3B90" w14:textId="77777777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14:paraId="1E8AEB1F" w14:textId="77777777" w:rsidR="00BB484C" w:rsidRPr="001A4991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-2408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6AC320" w14:textId="77777777" w:rsidR="00BB484C" w:rsidRPr="001A4991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Mesleki İngilizce 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CC8BAC" w14:textId="77777777" w:rsidR="00BB484C" w:rsidRPr="001A4991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Professional English </w:t>
            </w:r>
            <w:r w:rsidR="009A6956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1738A7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E5191D" w14:textId="77777777" w:rsidR="00BB484C" w:rsidRPr="001A4991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013B16" w14:textId="77777777" w:rsidR="00BB484C" w:rsidRPr="001A4991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4494C1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0BA12F" w14:textId="77777777" w:rsidR="00BB484C" w:rsidRPr="001A4991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40333F39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4054368E" w14:textId="77777777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14:paraId="5BB2AC39" w14:textId="77777777" w:rsidR="00BB484C" w:rsidRPr="001A4991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1A4991">
              <w:rPr>
                <w:rFonts w:ascii="Times New Roman" w:hAnsi="Times New Roman" w:cs="Times New Roman"/>
                <w:sz w:val="18"/>
                <w:szCs w:val="18"/>
              </w:rPr>
              <w:t>-2410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085E749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Taşımacılık Mevzuatı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6E0E4" w14:textId="77777777" w:rsidR="00BB484C" w:rsidRPr="001A4991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Transport Legislation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EE70F5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703095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704AC35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4F2C44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223B0" w14:textId="77777777" w:rsidR="00BB484C" w:rsidRPr="001A4991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690001DC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5FE2FB76" w14:textId="77777777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14:paraId="79BDB30F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İSG2-2402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D8B3F9B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141292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Occupational Health and Safety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194F38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00EB90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59D371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1197FA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002A75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769C622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6685906F" w14:textId="77777777" w:rsidTr="00BD7BD3">
        <w:trPr>
          <w:trHeight w:val="454"/>
        </w:trPr>
        <w:tc>
          <w:tcPr>
            <w:tcW w:w="5955" w:type="dxa"/>
            <w:gridSpan w:val="4"/>
            <w:shd w:val="clear" w:color="auto" w:fill="auto"/>
            <w:noWrap/>
            <w:vAlign w:val="center"/>
          </w:tcPr>
          <w:p w14:paraId="21D5DA66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28508D" w14:textId="77777777" w:rsidR="00BB484C" w:rsidRPr="001A4991" w:rsidRDefault="00182BDF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A6EE5D" w14:textId="77777777" w:rsidR="00BB484C" w:rsidRPr="001A4991" w:rsidRDefault="00BD5509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134804" w14:textId="77777777" w:rsidR="00BB484C" w:rsidRPr="001A4991" w:rsidRDefault="00E533B5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BEA051" w14:textId="77777777" w:rsidR="00BB484C" w:rsidRPr="001A4991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6618F540" w14:textId="77777777" w:rsidR="00BB484C" w:rsidRPr="001A4991" w:rsidRDefault="00BB484C" w:rsidP="00745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02F0A8" w14:textId="77777777" w:rsidR="00BB484C" w:rsidRPr="001A4991" w:rsidRDefault="00BB484C"/>
    <w:p w14:paraId="64D719F2" w14:textId="77777777" w:rsidR="007B7D3C" w:rsidRPr="001A4991" w:rsidRDefault="007B7D3C"/>
    <w:p w14:paraId="2B0B4C9B" w14:textId="77777777" w:rsidR="007B7D3C" w:rsidRPr="001A4991" w:rsidRDefault="007B7D3C"/>
    <w:p w14:paraId="6B869B2A" w14:textId="77777777" w:rsidR="007B7D3C" w:rsidRPr="001A4991" w:rsidRDefault="007B7D3C"/>
    <w:tbl>
      <w:tblPr>
        <w:tblW w:w="10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11"/>
        <w:gridCol w:w="2293"/>
        <w:gridCol w:w="857"/>
        <w:gridCol w:w="712"/>
        <w:gridCol w:w="998"/>
        <w:gridCol w:w="712"/>
        <w:gridCol w:w="715"/>
        <w:gridCol w:w="997"/>
      </w:tblGrid>
      <w:tr w:rsidR="001A4991" w:rsidRPr="001A4991" w14:paraId="054C6350" w14:textId="77777777" w:rsidTr="00FC56A5">
        <w:trPr>
          <w:trHeight w:val="430"/>
        </w:trPr>
        <w:tc>
          <w:tcPr>
            <w:tcW w:w="9127" w:type="dxa"/>
            <w:gridSpan w:val="8"/>
            <w:shd w:val="clear" w:color="auto" w:fill="auto"/>
            <w:vAlign w:val="center"/>
          </w:tcPr>
          <w:p w14:paraId="25FB97B1" w14:textId="0DE08471" w:rsidR="00A65B85" w:rsidRPr="001A4991" w:rsidRDefault="00A65B85" w:rsidP="005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Güz Dönemi-3.Sınıf 1.Dönem (5.Yarıyıl)</w:t>
            </w:r>
          </w:p>
        </w:tc>
        <w:tc>
          <w:tcPr>
            <w:tcW w:w="997" w:type="dxa"/>
            <w:vAlign w:val="center"/>
          </w:tcPr>
          <w:p w14:paraId="3FF71779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6EF5989B" w14:textId="77777777" w:rsidTr="00FC56A5">
        <w:trPr>
          <w:trHeight w:val="430"/>
        </w:trPr>
        <w:tc>
          <w:tcPr>
            <w:tcW w:w="1129" w:type="dxa"/>
            <w:shd w:val="clear" w:color="auto" w:fill="auto"/>
            <w:vAlign w:val="center"/>
          </w:tcPr>
          <w:p w14:paraId="5E8AAC2F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8FC62CA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5669F72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CFFBDDE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A23C53D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9529BF7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1360E4C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1CF62F5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7" w:type="dxa"/>
            <w:vAlign w:val="center"/>
          </w:tcPr>
          <w:p w14:paraId="3C1439AE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080D8D4E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5EEC6EB0" w14:textId="77777777" w:rsidR="00A65B85" w:rsidRPr="001A4991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A65B85" w:rsidRPr="001A4991">
              <w:rPr>
                <w:rFonts w:ascii="Times New Roman" w:hAnsi="Times New Roman" w:cs="Times New Roman"/>
                <w:sz w:val="18"/>
                <w:szCs w:val="18"/>
              </w:rPr>
              <w:t>-3501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F5F43DC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Maliyet Analizi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4BB144D" w14:textId="77777777" w:rsidR="00A65B85" w:rsidRPr="001A4991" w:rsidRDefault="007C3E1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Cost </w:t>
            </w:r>
            <w:r w:rsidR="002B0DCF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Analysis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806D5D1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94598E7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E07B7ED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927C90D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658DC46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14:paraId="7A07607D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C6F5D76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0AF2A069" w14:textId="77777777" w:rsidR="00A65B85" w:rsidRPr="001A4991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A65B85" w:rsidRPr="001A4991">
              <w:rPr>
                <w:rFonts w:ascii="Times New Roman" w:hAnsi="Times New Roman" w:cs="Times New Roman"/>
                <w:sz w:val="18"/>
                <w:szCs w:val="18"/>
              </w:rPr>
              <w:t>-3503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900A308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Depo Yönetimi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87B16F0" w14:textId="77777777" w:rsidR="00A65B85" w:rsidRPr="001A4991" w:rsidRDefault="007C3E1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Warehouse Management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52BD565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DA66638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3AC6D14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8E16020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9316684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14:paraId="2736CD51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44279B1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57616B2E" w14:textId="77777777" w:rsidR="00A65B85" w:rsidRPr="001A4991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-3505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F59B287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F22D7AF" w14:textId="77777777" w:rsidR="00A65B85" w:rsidRPr="001A4991" w:rsidRDefault="00C943B7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Mar</w:t>
            </w:r>
            <w:r w:rsidR="007C3E18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k</w:t>
            </w: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eting Management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36B92AF8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8B23020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6ED3921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5B58A6B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08C0623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vAlign w:val="center"/>
          </w:tcPr>
          <w:p w14:paraId="66D42954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8C8FD84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35437702" w14:textId="77777777" w:rsidR="00A65B85" w:rsidRPr="001A4991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-3507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8395D5E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Yöneylem Araştırması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BBFD097" w14:textId="77777777" w:rsidR="00A65B85" w:rsidRPr="001A4991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Operations Research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8B20AFF" w14:textId="77777777" w:rsidR="00A65B85" w:rsidRPr="001A4991" w:rsidRDefault="0085358D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15C9FD3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96C0431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FE9C1E4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5C010F5" w14:textId="77777777" w:rsidR="00A65B85" w:rsidRPr="001A4991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14:paraId="14576BA3" w14:textId="77777777" w:rsidR="00A65B85" w:rsidRPr="001A4991" w:rsidRDefault="00A65B85" w:rsidP="008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316CFE0E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51B29EB9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ETK2-3501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C7FFD17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51D4C0C" w14:textId="72E6C74B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Ethic</w:t>
            </w:r>
            <w:r w:rsidR="00101797">
              <w:rPr>
                <w:rFonts w:ascii="Times New Roman" w:hAnsi="Times New Roman" w:cs="Times New Roman"/>
                <w:noProof/>
                <w:sz w:val="18"/>
                <w:szCs w:val="18"/>
              </w:rPr>
              <w:t>s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FFB4965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63B63C8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F6FE36C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2747210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848A2C3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14:paraId="6598C93C" w14:textId="77777777" w:rsidR="00A65B85" w:rsidRPr="001A4991" w:rsidRDefault="00A65B85" w:rsidP="00A6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5E10204C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3D5B3135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E7B9B16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6F99D38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1113B80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D243BED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421B9CD6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85C8364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029539E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14:paraId="423DF5EB" w14:textId="117940B2" w:rsidR="00182FF6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4E5EAB69" w14:textId="77777777" w:rsidTr="00FC56A5">
        <w:trPr>
          <w:trHeight w:val="430"/>
        </w:trPr>
        <w:tc>
          <w:tcPr>
            <w:tcW w:w="1129" w:type="dxa"/>
            <w:shd w:val="clear" w:color="auto" w:fill="auto"/>
            <w:noWrap/>
            <w:vAlign w:val="center"/>
          </w:tcPr>
          <w:p w14:paraId="2BB3DAFA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DE47AB8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144ACC7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32A51028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1699B69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4B7BCC8E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7635361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88295D7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14:paraId="74BB3EA1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0BBBD8DB" w14:textId="77777777" w:rsidTr="00FC56A5">
        <w:trPr>
          <w:trHeight w:val="700"/>
        </w:trPr>
        <w:tc>
          <w:tcPr>
            <w:tcW w:w="5990" w:type="dxa"/>
            <w:gridSpan w:val="4"/>
            <w:shd w:val="clear" w:color="auto" w:fill="auto"/>
            <w:noWrap/>
            <w:vAlign w:val="center"/>
          </w:tcPr>
          <w:p w14:paraId="20E2BDFA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59EE9B3" w14:textId="77777777" w:rsidR="00A65B85" w:rsidRPr="001A4991" w:rsidRDefault="008C60A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C78559D" w14:textId="77777777" w:rsidR="00A65B85" w:rsidRPr="001A4991" w:rsidRDefault="008C60A8" w:rsidP="008C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F793CDB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C60A8"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92068B7" w14:textId="77777777" w:rsidR="00A65B85" w:rsidRPr="001A4991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7" w:type="dxa"/>
            <w:vAlign w:val="center"/>
          </w:tcPr>
          <w:p w14:paraId="3B5DEF13" w14:textId="77777777" w:rsidR="00A65B85" w:rsidRPr="001A4991" w:rsidRDefault="00A65B85" w:rsidP="00745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98764" w14:textId="77777777" w:rsidR="001B6FD2" w:rsidRPr="001A4991" w:rsidRDefault="001B6FD2" w:rsidP="001B6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7AEEA6" w14:textId="77777777" w:rsidR="001D21A7" w:rsidRPr="001A4991" w:rsidRDefault="001D21A7"/>
    <w:p w14:paraId="47222CC6" w14:textId="77777777" w:rsidR="001D21A7" w:rsidRPr="001A4991" w:rsidRDefault="001D21A7"/>
    <w:tbl>
      <w:tblPr>
        <w:tblW w:w="101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850"/>
        <w:gridCol w:w="709"/>
        <w:gridCol w:w="992"/>
        <w:gridCol w:w="709"/>
        <w:gridCol w:w="753"/>
        <w:gridCol w:w="864"/>
      </w:tblGrid>
      <w:tr w:rsidR="001A4991" w:rsidRPr="001A4991" w14:paraId="5976A44C" w14:textId="77777777" w:rsidTr="00FC56A5">
        <w:trPr>
          <w:trHeight w:val="341"/>
        </w:trPr>
        <w:tc>
          <w:tcPr>
            <w:tcW w:w="9259" w:type="dxa"/>
            <w:gridSpan w:val="8"/>
            <w:shd w:val="clear" w:color="auto" w:fill="FFFFFF" w:themeFill="background1"/>
            <w:vAlign w:val="center"/>
          </w:tcPr>
          <w:p w14:paraId="051C72F0" w14:textId="79459686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Güz Dönemi-3.Sınıf 1.Dönem (5.Yarıyıl) </w:t>
            </w:r>
            <w:r w:rsidR="003A5B99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Teorik </w:t>
            </w: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F720DD9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14:paraId="4589FB33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1A4991" w:rsidRPr="001A4991" w14:paraId="560C6604" w14:textId="77777777" w:rsidTr="00FC56A5">
        <w:trPr>
          <w:trHeight w:val="341"/>
        </w:trPr>
        <w:tc>
          <w:tcPr>
            <w:tcW w:w="1135" w:type="dxa"/>
            <w:shd w:val="clear" w:color="auto" w:fill="FFFFFF" w:themeFill="background1"/>
            <w:vAlign w:val="center"/>
          </w:tcPr>
          <w:p w14:paraId="3789F078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DB04E9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5825E8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B2DECA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19DD59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4D83D0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C68C4C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6600E8E5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BF37640" w14:textId="77777777" w:rsidR="00BD4D91" w:rsidRPr="001A4991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18CAF427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34B28F74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-3511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6337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Dijital Ekonomi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619D1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Digital Economy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6D49063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3B40AA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D0A20C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89775C4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558D980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40E046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549E0" w:rsidRPr="001A4991" w14:paraId="0457C296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414235BD" w14:textId="64DBC5CE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-3513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459F2" w14:textId="5E405D28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CB5AED" w14:textId="6642A1E5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Strategic Management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036C10EA" w14:textId="2549AA48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3D19A2D" w14:textId="161648B4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B14A0E3" w14:textId="6FEFCBDF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16D1DEC" w14:textId="5D6D29D7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3221D182" w14:textId="3FEAF273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66F3BD8" w14:textId="3363FB59" w:rsidR="00A549E0" w:rsidRPr="001A499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549E0" w:rsidRPr="001A4991" w14:paraId="4416A754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3D0539C2" w14:textId="1DAE4972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85AD28" w14:textId="42445229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Dış Ticaret İşlemleri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10CE21" w14:textId="7777777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9C09CA8" w14:textId="7777777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noProof/>
                <w:sz w:val="18"/>
                <w:szCs w:val="18"/>
              </w:rPr>
              <w:t>Foreign Trade Transactions</w:t>
            </w:r>
          </w:p>
          <w:p w14:paraId="7F509DA9" w14:textId="5A1BC1A3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2BD5D32" w14:textId="1D46BC9D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5AD2A4B" w14:textId="3DBE95D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F3C6500" w14:textId="538866C0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AFB7E19" w14:textId="32DAAC51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4D2181C3" w14:textId="0A116DBB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97BF946" w14:textId="59AB4B4A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549E0" w:rsidRPr="001A4991" w14:paraId="4DC65EDB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341E247F" w14:textId="1B74441B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6AF3F5" w14:textId="56657AB4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Karar Verme Teknikleri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1DACFC" w14:textId="0E211C64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noProof/>
                <w:sz w:val="18"/>
                <w:szCs w:val="18"/>
              </w:rPr>
              <w:t>Decision Making Techniques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4282151D" w14:textId="274AE95E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370E403" w14:textId="7FE78819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E7FED6" w14:textId="705D15D3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B2836FB" w14:textId="3E1B2B79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70D1E990" w14:textId="335FA97C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A3E9426" w14:textId="0FD892DA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549E0" w:rsidRPr="001A4991" w14:paraId="73399D17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4E31C482" w14:textId="348C096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4C9DF8" w14:textId="7B51876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İnovasyon Yönetimi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551EC5" w14:textId="01C5B76C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noProof/>
                <w:sz w:val="18"/>
                <w:szCs w:val="18"/>
              </w:rPr>
              <w:t>Inovation Management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708A1FB7" w14:textId="191A54B9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DEF9980" w14:textId="2230F050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BE0C499" w14:textId="4A7FF2E5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8E32096" w14:textId="2996201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2C65EFD6" w14:textId="7F5B126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32E532D" w14:textId="63DF2FF9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549E0" w:rsidRPr="001A4991" w14:paraId="3066F987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044C80F5" w14:textId="044042D8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BE563" w14:textId="305114B6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Dünya ve Türkiye Lojistik Sektörü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9BCB27" w14:textId="31946575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noProof/>
                <w:sz w:val="18"/>
                <w:szCs w:val="18"/>
              </w:rPr>
              <w:t>Logistic Sector in the World and Turkey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12CD55E3" w14:textId="2504FD1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A649A36" w14:textId="4B6E2F0D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07D0506" w14:textId="5D0FDB70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736973D" w14:textId="44625019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1454D3C2" w14:textId="0AA7A4F4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54C6FBA" w14:textId="5C6FDE42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549E0" w:rsidRPr="001A4991" w14:paraId="298B1C48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797F8A67" w14:textId="4AAE7DF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ED93DF" w14:textId="23234D7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Kültürlerarası Yönetim ve İletişim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5F94D1" w14:textId="77777777" w:rsidR="00A549E0" w:rsidRPr="00CF0351" w:rsidRDefault="00A549E0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Intercultural Management and Communication</w:t>
            </w:r>
          </w:p>
          <w:p w14:paraId="314E8EA1" w14:textId="21C8EE48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2DC28E4E" w14:textId="19DCCD73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BDA1BAF" w14:textId="46C27F1B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964B7C8" w14:textId="2E930FD8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7EB37C4" w14:textId="5AD38D8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25C73851" w14:textId="00EA9AB8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6C8344B" w14:textId="433E2A4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549E0" w:rsidRPr="001A4991" w14:paraId="7D3FF181" w14:textId="77777777" w:rsidTr="00FC56A5">
        <w:trPr>
          <w:trHeight w:hRule="exact" w:val="685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58C8B35F" w14:textId="356AA1B5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962CB7" w14:textId="56CA5B3E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E5D61F" w14:textId="2C1B4619" w:rsidR="00A549E0" w:rsidRPr="00CF0351" w:rsidRDefault="00A549E0" w:rsidP="00A54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noProof/>
                <w:sz w:val="18"/>
                <w:szCs w:val="18"/>
              </w:rPr>
              <w:t>International Marketing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6B5457EC" w14:textId="2D5CE821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DBDF1E5" w14:textId="6041F28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AF5AD18" w14:textId="5D03371B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DFE2F75" w14:textId="5F65FADF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7B6F8F1D" w14:textId="665624B6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1D25628" w14:textId="1F8672C5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549E0" w:rsidRPr="001A4991" w14:paraId="3D1BB35F" w14:textId="77777777" w:rsidTr="00FC56A5">
        <w:trPr>
          <w:trHeight w:hRule="exact" w:val="51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7507FBC5" w14:textId="7B4B4FD2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-3527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52B9F0" w14:textId="3069DE48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Programlamaya Giriş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C670CC" w14:textId="77777777" w:rsidR="00A549E0" w:rsidRPr="00CF0351" w:rsidRDefault="00A549E0" w:rsidP="00A549E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F0351">
              <w:rPr>
                <w:rFonts w:ascii="Tahoma" w:hAnsi="Tahoma" w:cs="Tahoma"/>
                <w:sz w:val="16"/>
                <w:szCs w:val="16"/>
              </w:rPr>
              <w:br/>
            </w:r>
            <w:r w:rsidRPr="00CF0351">
              <w:rPr>
                <w:rFonts w:ascii="Times New Roman" w:hAnsi="Times New Roman" w:cs="Times New Roman"/>
                <w:noProof/>
                <w:sz w:val="18"/>
                <w:szCs w:val="18"/>
              </w:rPr>
              <w:t>Introduction to Programming</w:t>
            </w:r>
          </w:p>
          <w:p w14:paraId="56B41250" w14:textId="77777777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52F7701" w14:textId="343DCD86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8F54971" w14:textId="6C827876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50F32FE" w14:textId="6454323D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32403EF" w14:textId="0D18333E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 w:themeFill="background1"/>
            <w:noWrap/>
            <w:vAlign w:val="center"/>
          </w:tcPr>
          <w:p w14:paraId="17B78A25" w14:textId="74728645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73B6842" w14:textId="6BC71958" w:rsidR="00A549E0" w:rsidRPr="00CF0351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</w:tbl>
    <w:p w14:paraId="2C919E8D" w14:textId="77777777" w:rsidR="00C649E3" w:rsidRPr="001A4991" w:rsidRDefault="00C649E3"/>
    <w:p w14:paraId="697C47A9" w14:textId="77777777" w:rsidR="00C649E3" w:rsidRPr="001A4991" w:rsidRDefault="00C649E3"/>
    <w:p w14:paraId="5FD60053" w14:textId="77777777" w:rsidR="00C649E3" w:rsidRPr="001A4991" w:rsidRDefault="00C649E3"/>
    <w:p w14:paraId="2FD75981" w14:textId="77777777" w:rsidR="00C649E3" w:rsidRPr="001A4991" w:rsidRDefault="00C649E3"/>
    <w:p w14:paraId="73916C2C" w14:textId="77777777" w:rsidR="00C649E3" w:rsidRPr="001A4991" w:rsidRDefault="00C649E3"/>
    <w:p w14:paraId="2CEFCAAC" w14:textId="77777777" w:rsidR="00C649E3" w:rsidRPr="001A4991" w:rsidRDefault="00C649E3"/>
    <w:p w14:paraId="063EF78A" w14:textId="77777777" w:rsidR="00C649E3" w:rsidRPr="001A4991" w:rsidRDefault="00C649E3"/>
    <w:tbl>
      <w:tblPr>
        <w:tblW w:w="10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711"/>
        <w:gridCol w:w="2282"/>
        <w:gridCol w:w="857"/>
        <w:gridCol w:w="712"/>
        <w:gridCol w:w="998"/>
        <w:gridCol w:w="712"/>
        <w:gridCol w:w="715"/>
        <w:gridCol w:w="997"/>
      </w:tblGrid>
      <w:tr w:rsidR="001A4991" w:rsidRPr="001A4991" w14:paraId="22B50206" w14:textId="77777777" w:rsidTr="00FC56A5">
        <w:trPr>
          <w:trHeight w:val="384"/>
        </w:trPr>
        <w:tc>
          <w:tcPr>
            <w:tcW w:w="9127" w:type="dxa"/>
            <w:gridSpan w:val="8"/>
            <w:shd w:val="clear" w:color="auto" w:fill="auto"/>
            <w:vAlign w:val="center"/>
          </w:tcPr>
          <w:p w14:paraId="38AB0E73" w14:textId="7DAC8AB6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Dönemi-3.Sınıf 2.Dönem (6.Yarıyıl)</w:t>
            </w:r>
          </w:p>
        </w:tc>
        <w:tc>
          <w:tcPr>
            <w:tcW w:w="997" w:type="dxa"/>
            <w:vAlign w:val="center"/>
          </w:tcPr>
          <w:p w14:paraId="155616CA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06B22CFD" w14:textId="77777777" w:rsidTr="00FC56A5">
        <w:trPr>
          <w:trHeight w:val="384"/>
        </w:trPr>
        <w:tc>
          <w:tcPr>
            <w:tcW w:w="1140" w:type="dxa"/>
            <w:shd w:val="clear" w:color="auto" w:fill="auto"/>
            <w:vAlign w:val="center"/>
          </w:tcPr>
          <w:p w14:paraId="151B7454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94A6D51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7509C1D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A81B64B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D3AFFBD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B71BABE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515F6FE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6B164AA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7" w:type="dxa"/>
            <w:vAlign w:val="center"/>
          </w:tcPr>
          <w:p w14:paraId="2E6F80EF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545DEFC1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7C74A96B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-3602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29460F7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1589735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Financial Management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EAD9DED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590667C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FB897A3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79E13F9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670DD12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14:paraId="42DDDC6C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6679008F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32C394C2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-3604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42EA18F" w14:textId="77777777" w:rsidR="001D21A7" w:rsidRPr="001A4991" w:rsidRDefault="001D21A7" w:rsidP="00C649E3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Lojistik Bilişim Sistemleri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BF89E93" w14:textId="77777777" w:rsidR="001D21A7" w:rsidRPr="00F74530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F7453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Logistics Information Systems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BE84D02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9DF3D3D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43D1C36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7700F4C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1079B9E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14:paraId="4BE9E167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07291598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4B176D7A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-3606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CCFC101" w14:textId="77777777" w:rsidR="001D21A7" w:rsidRPr="001A4991" w:rsidRDefault="001D21A7" w:rsidP="00C649E3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Üretim ve Stok Yönetimi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92C1B7B" w14:textId="77777777" w:rsidR="001D21A7" w:rsidRPr="00F74530" w:rsidRDefault="001D21A7" w:rsidP="00F7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F7453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Production and Stock Management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1C27088A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07F5B38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0DB38F4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524B8AB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CCD2B4B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vAlign w:val="center"/>
          </w:tcPr>
          <w:p w14:paraId="1602DEC6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5DAB53D1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4E2E1C85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-3608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A08EBE9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34F426E" w14:textId="77777777" w:rsidR="001D21A7" w:rsidRPr="00F74530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F7453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Logistics Planning and Modeling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2B4484F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946CA14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BC330C4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A329E54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2F0CF2A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vAlign w:val="center"/>
          </w:tcPr>
          <w:p w14:paraId="3B483F25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0AF69A9E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10BB6FEA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-3610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1C12892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A3E243B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Service Marketing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D00D84E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4771641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79DA76F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62D35C5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F74CEDD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14:paraId="7F30B758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4A49098A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31964563" w14:textId="77777777" w:rsidR="00E7074F" w:rsidRPr="001A4991" w:rsidRDefault="00967C4C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KRP2-3602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CF0C453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BA88A6D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Career Planning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3BD3758D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A51891A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5056CFB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32BE6A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1BFAB31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vAlign w:val="center"/>
          </w:tcPr>
          <w:p w14:paraId="111769F8" w14:textId="77777777" w:rsidR="00E7074F" w:rsidRPr="001A4991" w:rsidRDefault="00E7074F" w:rsidP="00E7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6FF4FEDC" w14:textId="77777777" w:rsidTr="00FC56A5">
        <w:trPr>
          <w:trHeight w:val="430"/>
        </w:trPr>
        <w:tc>
          <w:tcPr>
            <w:tcW w:w="1140" w:type="dxa"/>
            <w:shd w:val="clear" w:color="auto" w:fill="auto"/>
            <w:noWrap/>
            <w:vAlign w:val="center"/>
          </w:tcPr>
          <w:p w14:paraId="6EFFC0AE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48FD356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CAB7B75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9AC22F3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BC5B066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A0D1704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338C5C0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40733A9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vAlign w:val="center"/>
          </w:tcPr>
          <w:p w14:paraId="6B4923F3" w14:textId="1A138A85" w:rsidR="00182FF6" w:rsidRPr="00A549E0" w:rsidRDefault="00A549E0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6C11D215" w14:textId="77777777" w:rsidTr="00FC56A5">
        <w:trPr>
          <w:trHeight w:val="430"/>
        </w:trPr>
        <w:tc>
          <w:tcPr>
            <w:tcW w:w="5990" w:type="dxa"/>
            <w:gridSpan w:val="4"/>
            <w:shd w:val="clear" w:color="auto" w:fill="auto"/>
            <w:noWrap/>
            <w:vAlign w:val="center"/>
          </w:tcPr>
          <w:p w14:paraId="24E2392E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5B86BE9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F108716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81B2EBC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5DCB0AB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7" w:type="dxa"/>
            <w:vAlign w:val="center"/>
          </w:tcPr>
          <w:p w14:paraId="5E72902C" w14:textId="77777777" w:rsidR="001D21A7" w:rsidRPr="001A4991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B55144" w14:textId="77777777" w:rsidR="001D21A7" w:rsidRPr="001A4991" w:rsidRDefault="001D21A7"/>
    <w:tbl>
      <w:tblPr>
        <w:tblW w:w="101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851"/>
        <w:gridCol w:w="708"/>
        <w:gridCol w:w="993"/>
        <w:gridCol w:w="708"/>
        <w:gridCol w:w="879"/>
        <w:gridCol w:w="868"/>
      </w:tblGrid>
      <w:tr w:rsidR="001A4991" w:rsidRPr="001A4991" w14:paraId="29FA9F13" w14:textId="77777777" w:rsidTr="00FC56A5">
        <w:trPr>
          <w:trHeight w:val="334"/>
        </w:trPr>
        <w:tc>
          <w:tcPr>
            <w:tcW w:w="9243" w:type="dxa"/>
            <w:gridSpan w:val="8"/>
            <w:vAlign w:val="center"/>
          </w:tcPr>
          <w:p w14:paraId="00FB44E5" w14:textId="5F526805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Dönemi-3.Sınıf 2.Dönem (6.Yarıyıl)</w:t>
            </w:r>
            <w:r w:rsidR="00182FF6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AD1A49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 Seçmeli</w:t>
            </w: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Ders Havuzu</w:t>
            </w:r>
          </w:p>
        </w:tc>
        <w:tc>
          <w:tcPr>
            <w:tcW w:w="868" w:type="dxa"/>
            <w:vAlign w:val="center"/>
          </w:tcPr>
          <w:p w14:paraId="428EB89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14:paraId="784C80E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1A4991" w:rsidRPr="001A4991" w14:paraId="0899049C" w14:textId="77777777" w:rsidTr="00FC56A5">
        <w:trPr>
          <w:trHeight w:val="334"/>
        </w:trPr>
        <w:tc>
          <w:tcPr>
            <w:tcW w:w="1135" w:type="dxa"/>
            <w:shd w:val="clear" w:color="auto" w:fill="auto"/>
            <w:vAlign w:val="center"/>
          </w:tcPr>
          <w:p w14:paraId="0EB55E5E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1F40B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C372C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D390C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9265B0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40A19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142FFC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81944A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68" w:type="dxa"/>
            <w:vAlign w:val="center"/>
          </w:tcPr>
          <w:p w14:paraId="6C22A822" w14:textId="77777777" w:rsidR="00594880" w:rsidRPr="001A4991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4C92C7EC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715289A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768E5" w14:textId="77777777" w:rsidR="00EA0E9F" w:rsidRPr="001A4991" w:rsidRDefault="00650211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FC6AD" w14:textId="77777777" w:rsidR="00EA0E9F" w:rsidRPr="001A4991" w:rsidRDefault="00650211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Customer Relations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759824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5A66E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29C2B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1FE5C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34BF1AC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53B47253" w14:textId="0FB8A4FC" w:rsidR="00EA0E9F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219FCF75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360C868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26C39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4E858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Human Resources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43B3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40A44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EAA523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CE00C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4010D6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31D3B3A7" w14:textId="7E507FE7" w:rsidR="00EA0E9F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1A7D2AD4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0AE6816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F850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Oyun Teorisi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FC00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Game Theory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7906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8ADB6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0F526F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DA54A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1AED5D7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1F2646F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7ACBF008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4EE0CA3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AEA4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Yeni Ürün, İş ve Hizmet Geliştirme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BADCD8" w14:textId="6420363D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New Product, Business </w:t>
            </w:r>
            <w:r w:rsidR="00807BDC">
              <w:rPr>
                <w:rFonts w:ascii="Times New Roman" w:hAnsi="Times New Roman" w:cs="Times New Roman"/>
                <w:noProof/>
                <w:sz w:val="18"/>
                <w:szCs w:val="18"/>
              </w:rPr>
              <w:t>and</w:t>
            </w: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Service Development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B71AA4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85ED0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E4060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C73EF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BC8359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3ABCDF3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7664AD2E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7CC465C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27644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Kentsel Lojistik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FCDDE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Urban Logistics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899C3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3A7FEF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4AD62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0595D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C51470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251D76D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5A25685D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0F54BBD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60F6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Yeşil Lojistik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8B689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Green Logistics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FF656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E1429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C524A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1AF2A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76DCCDE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0FD42F40" w14:textId="292C745F" w:rsidR="00EA0E9F" w:rsidRPr="001A4991" w:rsidRDefault="00B42BD3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2C44D80C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6821A7E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2326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Lojistik ve Tedarik Zinciri Yönetimi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3DD07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Logistics and Supply Chain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3201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F32EA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51B94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3D8EE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F9FA03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19D21A3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7139AB4C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682107F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-3626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AA29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İş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D1064" w14:textId="389C8897" w:rsidR="00EA0E9F" w:rsidRPr="001A4991" w:rsidRDefault="002B40A2" w:rsidP="00B42BD3">
            <w:pPr>
              <w:pStyle w:val="AklamaMetn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0A2">
              <w:rPr>
                <w:rFonts w:ascii="Times New Roman" w:hAnsi="Times New Roman" w:cs="Times New Roman"/>
                <w:sz w:val="18"/>
                <w:szCs w:val="18"/>
              </w:rPr>
              <w:t>Business Law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EA9E6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CA9EB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38BF03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047D6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4C4CA64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66F57295" w14:textId="65F43499" w:rsidR="00EA0E9F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42BD3" w:rsidRPr="001A4991" w14:paraId="43662004" w14:textId="77777777" w:rsidTr="00FC56A5">
        <w:trPr>
          <w:trHeight w:hRule="exact" w:val="506"/>
        </w:trPr>
        <w:tc>
          <w:tcPr>
            <w:tcW w:w="1135" w:type="dxa"/>
            <w:shd w:val="clear" w:color="auto" w:fill="auto"/>
            <w:noWrap/>
            <w:vAlign w:val="center"/>
          </w:tcPr>
          <w:p w14:paraId="03A35C98" w14:textId="24884157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-3628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3D743" w14:textId="49DB2D10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R Dili ile Veri Analizi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5E6FA" w14:textId="1C834D54" w:rsidR="00B42BD3" w:rsidRPr="00CF0351" w:rsidRDefault="00B42BD3" w:rsidP="00B42BD3">
            <w:pPr>
              <w:pStyle w:val="AklamaMetn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 xml:space="preserve"> Data Analysis with 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7AE328" w14:textId="0196A575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69434F" w14:textId="0B56299D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47F601" w14:textId="038710AE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B56911" w14:textId="6F979B5E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678C8FCF" w14:textId="26305787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vAlign w:val="center"/>
          </w:tcPr>
          <w:p w14:paraId="1675E1DA" w14:textId="73129184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</w:tbl>
    <w:p w14:paraId="4C6D7566" w14:textId="77777777" w:rsidR="001D21A7" w:rsidRPr="001A4991" w:rsidRDefault="001D21A7"/>
    <w:p w14:paraId="1E3DAE63" w14:textId="77777777" w:rsidR="001D21A7" w:rsidRPr="001A4991" w:rsidRDefault="001D21A7"/>
    <w:p w14:paraId="3F57C7C2" w14:textId="77777777" w:rsidR="001D21A7" w:rsidRPr="001A4991" w:rsidRDefault="001D21A7"/>
    <w:p w14:paraId="2597355F" w14:textId="77777777" w:rsidR="001D21A7" w:rsidRPr="001A4991" w:rsidRDefault="001D21A7"/>
    <w:p w14:paraId="34E73376" w14:textId="77777777" w:rsidR="001D21A7" w:rsidRPr="001A4991" w:rsidRDefault="001D21A7"/>
    <w:p w14:paraId="24AE0751" w14:textId="77777777" w:rsidR="001D21A7" w:rsidRPr="001A4991" w:rsidRDefault="001D21A7"/>
    <w:p w14:paraId="435B72E9" w14:textId="77777777" w:rsidR="001D21A7" w:rsidRPr="001A4991" w:rsidRDefault="001D21A7"/>
    <w:p w14:paraId="26542F3C" w14:textId="77777777" w:rsidR="001D21A7" w:rsidRPr="001A4991" w:rsidRDefault="001D21A7"/>
    <w:p w14:paraId="06A4DB6E" w14:textId="77777777" w:rsidR="007B7D3C" w:rsidRPr="001A4991" w:rsidRDefault="007B7D3C"/>
    <w:tbl>
      <w:tblPr>
        <w:tblW w:w="1007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698"/>
        <w:gridCol w:w="2287"/>
        <w:gridCol w:w="851"/>
        <w:gridCol w:w="708"/>
        <w:gridCol w:w="993"/>
        <w:gridCol w:w="708"/>
        <w:gridCol w:w="709"/>
        <w:gridCol w:w="992"/>
      </w:tblGrid>
      <w:tr w:rsidR="001A4991" w:rsidRPr="001A4991" w14:paraId="398A8FC6" w14:textId="77777777" w:rsidTr="00FC56A5">
        <w:trPr>
          <w:trHeight w:val="419"/>
        </w:trPr>
        <w:tc>
          <w:tcPr>
            <w:tcW w:w="9078" w:type="dxa"/>
            <w:gridSpan w:val="8"/>
            <w:shd w:val="clear" w:color="auto" w:fill="auto"/>
            <w:vAlign w:val="center"/>
          </w:tcPr>
          <w:p w14:paraId="7D82BB23" w14:textId="776D640D" w:rsidR="00CA5F98" w:rsidRPr="001A4991" w:rsidRDefault="00CA5F98" w:rsidP="005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Dönemi-4.Sınıf 1.Dönem (7.Yarıyıl)</w:t>
            </w:r>
          </w:p>
        </w:tc>
        <w:tc>
          <w:tcPr>
            <w:tcW w:w="992" w:type="dxa"/>
            <w:vAlign w:val="center"/>
          </w:tcPr>
          <w:p w14:paraId="1B52260D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2FD42EE3" w14:textId="77777777" w:rsidTr="00FC56A5">
        <w:trPr>
          <w:trHeight w:val="419"/>
        </w:trPr>
        <w:tc>
          <w:tcPr>
            <w:tcW w:w="1124" w:type="dxa"/>
            <w:shd w:val="clear" w:color="auto" w:fill="auto"/>
            <w:vAlign w:val="center"/>
          </w:tcPr>
          <w:p w14:paraId="13BA6A9C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198A7AE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865A338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34920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8929CA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150A11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0064A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E361A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14:paraId="071E489C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34388EB2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7A17865D" w14:textId="77777777" w:rsidR="00CA5F98" w:rsidRPr="001A4991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="00CA5F98" w:rsidRPr="001A4991">
              <w:rPr>
                <w:rFonts w:ascii="Times New Roman" w:hAnsi="Times New Roman" w:cs="Times New Roman"/>
                <w:sz w:val="18"/>
                <w:szCs w:val="18"/>
              </w:rPr>
              <w:t>-4701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38A9E0F" w14:textId="77777777" w:rsidR="00CA5F98" w:rsidRPr="001A4991" w:rsidRDefault="00CA5F98" w:rsidP="002B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Satın Alma Yönetimi</w:t>
            </w:r>
          </w:p>
        </w:tc>
        <w:tc>
          <w:tcPr>
            <w:tcW w:w="2287" w:type="dxa"/>
            <w:shd w:val="clear" w:color="auto" w:fill="auto"/>
            <w:vAlign w:val="bottom"/>
          </w:tcPr>
          <w:p w14:paraId="27DEA474" w14:textId="77777777" w:rsidR="00CA5F98" w:rsidRPr="001A4991" w:rsidRDefault="00817A83" w:rsidP="002B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Purchasing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57CB7C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26299D" w14:textId="77777777" w:rsidR="00CA5F98" w:rsidRPr="001A4991" w:rsidRDefault="00C129A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175683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5E976A" w14:textId="77777777" w:rsidR="00CA5F98" w:rsidRPr="001A4991" w:rsidRDefault="00C129A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E37D59" w14:textId="77777777" w:rsidR="00CA5F98" w:rsidRPr="001A4991" w:rsidRDefault="00B527C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04C8FE2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2E6AB430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78C701FA" w14:textId="77777777" w:rsidR="00CA5F98" w:rsidRPr="001A4991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-4703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5A3C052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Ticaret Hukuku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615BDDC" w14:textId="77777777" w:rsidR="00CA5F98" w:rsidRPr="001A4991" w:rsidRDefault="002B352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Commercial Law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21AA57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90AA8B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EB4F4A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4DBDF3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7CD49D" w14:textId="77777777" w:rsidR="00CA5F98" w:rsidRPr="001A4991" w:rsidRDefault="004A60F7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47F573DD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33042814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4E8F532E" w14:textId="77777777" w:rsidR="00CA5F98" w:rsidRPr="001A4991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-4705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B76D8F6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96E399F" w14:textId="77777777" w:rsidR="00CA5F98" w:rsidRPr="001A4991" w:rsidRDefault="002B3529" w:rsidP="002B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A5641A" w14:textId="77777777" w:rsidR="00CA5F98" w:rsidRPr="001A4991" w:rsidRDefault="00421E7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FDFD07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E0EF99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54BCBE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D977AD" w14:textId="77777777" w:rsidR="00CA5F98" w:rsidRPr="001A4991" w:rsidRDefault="00B527C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14:paraId="73D0F998" w14:textId="77777777" w:rsidR="00CA5F98" w:rsidRPr="001A4991" w:rsidRDefault="00421E76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50EE10DF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4182600E" w14:textId="77777777" w:rsidR="00CA5F98" w:rsidRPr="001A4991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-4707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1ABDC4B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Tedarik Zinciri Yönetimi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92EEF9A" w14:textId="77777777" w:rsidR="00CA5F98" w:rsidRPr="001A4991" w:rsidRDefault="002B3529" w:rsidP="002B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Supply Chain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AD64B" w14:textId="77777777" w:rsidR="00CA5F98" w:rsidRPr="001A4991" w:rsidRDefault="00421E7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EBABB9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27C60E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E5C5A7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DC64D8" w14:textId="77777777" w:rsidR="00CA5F98" w:rsidRPr="001A4991" w:rsidRDefault="002B0A1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938BE6C" w14:textId="2A7E17FD" w:rsidR="00CA5F98" w:rsidRPr="001A4991" w:rsidRDefault="00B42BD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426DA347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580A1A78" w14:textId="77777777" w:rsidR="00CA5F98" w:rsidRPr="001A4991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-4709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6A6572C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Risk ve Sigorta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66AE3D7" w14:textId="77777777" w:rsidR="00CA5F98" w:rsidRPr="001A4991" w:rsidRDefault="002B352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Risk and Insurance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B37311" w14:textId="77777777" w:rsidR="00CA5F98" w:rsidRPr="001A4991" w:rsidRDefault="00421E7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522359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22F4D0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167D32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DB266" w14:textId="77777777" w:rsidR="00CA5F98" w:rsidRPr="001A4991" w:rsidRDefault="00B527C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541A543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70A74607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031DAD85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GNÇ2-4701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49668D0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93FAE76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Volunteering Studies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4A681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448133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1D4F4D" w14:textId="77777777" w:rsidR="00CA5F98" w:rsidRPr="001A4991" w:rsidRDefault="00646114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782BA4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2F1749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69D03CB" w14:textId="77777777" w:rsidR="00CA5F98" w:rsidRPr="001A4991" w:rsidRDefault="00CA5F98" w:rsidP="00CA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1EC05C72" w14:textId="77777777" w:rsidTr="00FC56A5">
        <w:trPr>
          <w:trHeight w:val="454"/>
        </w:trPr>
        <w:tc>
          <w:tcPr>
            <w:tcW w:w="1124" w:type="dxa"/>
            <w:shd w:val="clear" w:color="auto" w:fill="auto"/>
            <w:noWrap/>
            <w:vAlign w:val="center"/>
          </w:tcPr>
          <w:p w14:paraId="5C367F17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1B67BA2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0B1CD5E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206EFC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4E793C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8DDBC7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350F3A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95E4CF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477B0A4" w14:textId="77777777" w:rsidR="00182FF6" w:rsidRPr="001A4991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A4991" w:rsidRPr="001A4991" w14:paraId="4540142F" w14:textId="77777777" w:rsidTr="00FC56A5">
        <w:trPr>
          <w:trHeight w:val="454"/>
        </w:trPr>
        <w:tc>
          <w:tcPr>
            <w:tcW w:w="5960" w:type="dxa"/>
            <w:gridSpan w:val="4"/>
            <w:shd w:val="clear" w:color="auto" w:fill="auto"/>
            <w:noWrap/>
            <w:vAlign w:val="center"/>
          </w:tcPr>
          <w:p w14:paraId="54A74539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17844F" w14:textId="77777777" w:rsidR="00CA5F98" w:rsidRPr="001A4991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3B940F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ABB042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46114"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59F48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050C55B1" w14:textId="77777777" w:rsidR="00CA5F98" w:rsidRPr="001A4991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532158" w14:textId="77777777" w:rsidR="00E728F3" w:rsidRPr="001A4991" w:rsidRDefault="00E728F3"/>
    <w:tbl>
      <w:tblPr>
        <w:tblW w:w="101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851"/>
        <w:gridCol w:w="708"/>
        <w:gridCol w:w="993"/>
        <w:gridCol w:w="708"/>
        <w:gridCol w:w="709"/>
        <w:gridCol w:w="1050"/>
      </w:tblGrid>
      <w:tr w:rsidR="001A4991" w:rsidRPr="001A4991" w14:paraId="6479E377" w14:textId="77777777" w:rsidTr="00FC56A5">
        <w:trPr>
          <w:trHeight w:val="335"/>
        </w:trPr>
        <w:tc>
          <w:tcPr>
            <w:tcW w:w="9073" w:type="dxa"/>
            <w:gridSpan w:val="8"/>
            <w:shd w:val="clear" w:color="auto" w:fill="FFFFFF" w:themeFill="background1"/>
            <w:vAlign w:val="center"/>
          </w:tcPr>
          <w:p w14:paraId="7E3317BD" w14:textId="3AA43791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Güz Dönemi-4.Sınıf 1.Dönem (7.Yarıyıl) </w:t>
            </w:r>
            <w:r w:rsidR="00182FF6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Teorik </w:t>
            </w: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0922A7A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14:paraId="118633B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1A4991" w:rsidRPr="001A4991" w14:paraId="41963B4D" w14:textId="77777777" w:rsidTr="00FC56A5">
        <w:trPr>
          <w:trHeight w:val="33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33184817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577F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33855F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904602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ADA92EB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E431331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E442621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7785FA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0F5B6DF6" w14:textId="77777777" w:rsidR="00FA2DB9" w:rsidRPr="001A4991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3595576B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3B6DD702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DE3FFD" w14:textId="77777777" w:rsidR="00EA0E9F" w:rsidRPr="001A4991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Lojistik Sistem Analizi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49CC11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Logistic System Analysis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6266519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0A01170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6DDEC3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ABBF76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80F5388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6033F04" w14:textId="3F135FCA" w:rsidR="00EA0E9F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386BD7D8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3D476AF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DFE11E" w14:textId="77777777" w:rsidR="00EA0E9F" w:rsidRPr="001A4991" w:rsidRDefault="00254836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Gümrük Mevzuatı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CC361B" w14:textId="77777777" w:rsidR="00EA0E9F" w:rsidRPr="001A4991" w:rsidRDefault="00EA0E9F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Customs Legislation and Applications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F448D8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13F6B7E9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AFA11C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688D89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AEA9FE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06063D5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73A96927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1C445DE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D21D24" w14:textId="77777777" w:rsidR="00EA0E9F" w:rsidRPr="001A4991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Posta ve Kurye Hizmetleri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B49B7C" w14:textId="77777777" w:rsidR="00EA0E9F" w:rsidRPr="001A4991" w:rsidRDefault="00EA0E9F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Postal and Courier Services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3BDC0B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197BA39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4CFF2F3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8A830B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762A20B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4DEF62A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35D56190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4533E2FF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824C7" w14:textId="77777777" w:rsidR="00EA0E9F" w:rsidRPr="001A4991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Kalite Yönetimi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C7E5D2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Quality Management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CC8891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441505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8B2F63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149B633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839C4F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4B451F7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02492C81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560CADC6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736450" w14:textId="77777777" w:rsidR="00EA0E9F" w:rsidRPr="001A4991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Filo Yönetimi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DC33AB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Fleet Management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2B7027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01E62C7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64431D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138B47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76FFBFD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29E69AF" w14:textId="1DBC14A5" w:rsidR="00EA0E9F" w:rsidRPr="00B42BD3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78276EF8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4C3D00B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52557C" w14:textId="77777777" w:rsidR="00EA0E9F" w:rsidRPr="001A4991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Genel Acente Hizmetleri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A66C70" w14:textId="77777777" w:rsidR="00EA0E9F" w:rsidRPr="001A4991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General Agency Services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B9AB7D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498C7573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2C828BCA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27399FC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8B41FA9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12F8C54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0BD15A6C" w14:textId="77777777" w:rsidTr="00FC56A5">
        <w:trPr>
          <w:trHeight w:hRule="exact" w:val="507"/>
        </w:trPr>
        <w:tc>
          <w:tcPr>
            <w:tcW w:w="1135" w:type="dxa"/>
            <w:shd w:val="clear" w:color="auto" w:fill="FFFFFF" w:themeFill="background1"/>
            <w:noWrap/>
            <w:vAlign w:val="center"/>
          </w:tcPr>
          <w:p w14:paraId="1BD914FC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-4723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06C8CF" w14:textId="77777777" w:rsidR="00EA0E9F" w:rsidRPr="001A4991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İnsani Yardım Lojistiği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528F0F" w14:textId="7195937B" w:rsidR="00EA0E9F" w:rsidRPr="001A4991" w:rsidRDefault="00EA0E9F" w:rsidP="002B40A2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0A2">
              <w:rPr>
                <w:rFonts w:ascii="Times New Roman" w:hAnsi="Times New Roman" w:cs="Times New Roman"/>
                <w:noProof/>
                <w:sz w:val="18"/>
                <w:szCs w:val="18"/>
              </w:rPr>
              <w:t>Humanitarian</w:t>
            </w:r>
            <w:r w:rsidR="006C0D5E" w:rsidRPr="002B40A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2B40A2" w:rsidRPr="002B40A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Asistance  </w:t>
            </w:r>
            <w:r w:rsidRPr="002B40A2">
              <w:rPr>
                <w:rFonts w:ascii="Times New Roman" w:hAnsi="Times New Roman" w:cs="Times New Roman"/>
                <w:noProof/>
                <w:sz w:val="18"/>
                <w:szCs w:val="18"/>
              </w:rPr>
              <w:t>Logistics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F46EE9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1F3CF7C5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0FA0847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131C38C1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CB9F6FE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45453A10" w14:textId="77777777" w:rsidR="00EA0E9F" w:rsidRPr="001A4991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79869635" w14:textId="77777777" w:rsidR="00C649E3" w:rsidRPr="001A4991" w:rsidRDefault="00C649E3"/>
    <w:p w14:paraId="3B3D5934" w14:textId="77777777" w:rsidR="00C649E3" w:rsidRPr="001A4991" w:rsidRDefault="00C649E3"/>
    <w:p w14:paraId="3B93F3BC" w14:textId="77777777" w:rsidR="00C649E3" w:rsidRPr="001A4991" w:rsidRDefault="00C649E3"/>
    <w:p w14:paraId="35FA56F4" w14:textId="77777777" w:rsidR="00C649E3" w:rsidRDefault="00C649E3"/>
    <w:p w14:paraId="1F7CCD2F" w14:textId="77777777" w:rsidR="0033326D" w:rsidRDefault="0033326D"/>
    <w:p w14:paraId="11D857D9" w14:textId="77777777" w:rsidR="0033326D" w:rsidRDefault="0033326D"/>
    <w:p w14:paraId="33AED628" w14:textId="77777777" w:rsidR="0033326D" w:rsidRPr="001A4991" w:rsidRDefault="0033326D"/>
    <w:p w14:paraId="5FE69872" w14:textId="77777777" w:rsidR="00C649E3" w:rsidRPr="001A4991" w:rsidRDefault="00C649E3"/>
    <w:p w14:paraId="583A1FD8" w14:textId="77777777" w:rsidR="00C649E3" w:rsidRPr="001A4991" w:rsidRDefault="00C649E3"/>
    <w:tbl>
      <w:tblPr>
        <w:tblW w:w="1007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9"/>
        <w:gridCol w:w="1701"/>
        <w:gridCol w:w="8"/>
        <w:gridCol w:w="2267"/>
        <w:gridCol w:w="12"/>
        <w:gridCol w:w="839"/>
        <w:gridCol w:w="708"/>
        <w:gridCol w:w="993"/>
        <w:gridCol w:w="708"/>
        <w:gridCol w:w="709"/>
        <w:gridCol w:w="992"/>
      </w:tblGrid>
      <w:tr w:rsidR="001A4991" w:rsidRPr="001A4991" w14:paraId="42BE54E6" w14:textId="77777777" w:rsidTr="00FC56A5">
        <w:trPr>
          <w:trHeight w:val="394"/>
        </w:trPr>
        <w:tc>
          <w:tcPr>
            <w:tcW w:w="9078" w:type="dxa"/>
            <w:gridSpan w:val="11"/>
            <w:shd w:val="clear" w:color="auto" w:fill="auto"/>
            <w:vAlign w:val="center"/>
          </w:tcPr>
          <w:p w14:paraId="48E4929C" w14:textId="48F47E6E" w:rsidR="00E728F3" w:rsidRPr="001A4991" w:rsidRDefault="00E728F3" w:rsidP="005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Dönemi-4.Sınıf 2.Dönem (8.Yarıyıl)</w:t>
            </w:r>
          </w:p>
        </w:tc>
        <w:tc>
          <w:tcPr>
            <w:tcW w:w="992" w:type="dxa"/>
            <w:vAlign w:val="center"/>
          </w:tcPr>
          <w:p w14:paraId="03D94F28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A4991" w:rsidRPr="001A4991" w14:paraId="784CB5B4" w14:textId="77777777" w:rsidTr="00FC56A5">
        <w:trPr>
          <w:trHeight w:val="394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1ACBCB35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F66F4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65D690B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93B2FE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46BEF8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9244F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B9F9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5660A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14:paraId="41586CA4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5B0C2953" w14:textId="77777777" w:rsidTr="00FC56A5">
        <w:trPr>
          <w:trHeight w:val="454"/>
        </w:trPr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31E3AA56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A671C" w14:textId="77777777" w:rsidR="00E728F3" w:rsidRPr="001A4991" w:rsidRDefault="001617EF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Bitirme Projesi Seçmeli Ders Havuzu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82243AF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Graduation Project Elective</w:t>
            </w:r>
            <w:r w:rsidR="001617EF" w:rsidRPr="001A499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Pool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358B785A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94DE20" w14:textId="77777777" w:rsidR="00E728F3" w:rsidRPr="001A4991" w:rsidRDefault="00AB550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1A4BC3" w14:textId="77777777" w:rsidR="00E728F3" w:rsidRPr="001A4991" w:rsidRDefault="00AB550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D96562" w14:textId="77777777" w:rsidR="00E728F3" w:rsidRPr="001A4991" w:rsidRDefault="00AB550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134FDF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14:paraId="29EBEDBD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60428418" w14:textId="77777777" w:rsidTr="00FC56A5">
        <w:trPr>
          <w:trHeight w:val="454"/>
        </w:trPr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7C9A41CC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B177C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2420CAF0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9161954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D67192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CFE7DF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FF3D57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0F897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CE1DF5B" w14:textId="690AD3B4" w:rsidR="001617EF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36CFEEC1" w14:textId="77777777" w:rsidTr="00FC56A5">
        <w:trPr>
          <w:trHeight w:val="454"/>
        </w:trPr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72D264FB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78F057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16A8F686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6B064001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D25195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90BEA2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EE3034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C358C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25F230A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363272B4" w14:textId="77777777" w:rsidTr="00FC56A5">
        <w:trPr>
          <w:trHeight w:val="454"/>
        </w:trPr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62073DD3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DBAE14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68B21AB7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13B7DC70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907521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EA2E8F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08E6F0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904781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7413C9D2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0CFB8296" w14:textId="77777777" w:rsidTr="00FC56A5">
        <w:trPr>
          <w:trHeight w:val="454"/>
        </w:trPr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48674612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F802D8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1191FE4D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28D57DAE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434E69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E23CF96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DF853C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71D2C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BF6FAAD" w14:textId="77777777" w:rsidR="001617EF" w:rsidRPr="001A4991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17A1BF88" w14:textId="77777777" w:rsidTr="00FC56A5">
        <w:trPr>
          <w:trHeight w:val="454"/>
        </w:trPr>
        <w:tc>
          <w:tcPr>
            <w:tcW w:w="5960" w:type="dxa"/>
            <w:gridSpan w:val="7"/>
            <w:shd w:val="clear" w:color="auto" w:fill="auto"/>
            <w:noWrap/>
            <w:vAlign w:val="center"/>
          </w:tcPr>
          <w:p w14:paraId="27CD6FC3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455952" w14:textId="77777777" w:rsidR="00E728F3" w:rsidRPr="001A4991" w:rsidRDefault="00DC2490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804B38" w14:textId="77777777" w:rsidR="00E728F3" w:rsidRPr="001A4991" w:rsidRDefault="00DC2490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D29888" w14:textId="77777777" w:rsidR="00E728F3" w:rsidRPr="001A4991" w:rsidRDefault="00AB550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32768B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1AFA83DF" w14:textId="77777777" w:rsidR="00E728F3" w:rsidRPr="001A4991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A4" w:rsidRPr="001A4991" w14:paraId="3AA8586F" w14:textId="77777777" w:rsidTr="00E84732">
        <w:trPr>
          <w:trHeight w:val="454"/>
        </w:trPr>
        <w:tc>
          <w:tcPr>
            <w:tcW w:w="10070" w:type="dxa"/>
            <w:gridSpan w:val="12"/>
            <w:shd w:val="clear" w:color="auto" w:fill="auto"/>
            <w:noWrap/>
            <w:vAlign w:val="center"/>
          </w:tcPr>
          <w:p w14:paraId="4CD8F7D4" w14:textId="77777777" w:rsidR="007F50A4" w:rsidRPr="001A4991" w:rsidRDefault="007F50A4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0A4" w:rsidRPr="001A4991" w14:paraId="2A5B0433" w14:textId="77777777" w:rsidTr="007F50A4">
        <w:trPr>
          <w:trHeight w:val="454"/>
        </w:trPr>
        <w:tc>
          <w:tcPr>
            <w:tcW w:w="1114" w:type="dxa"/>
            <w:shd w:val="clear" w:color="auto" w:fill="auto"/>
            <w:noWrap/>
            <w:vAlign w:val="center"/>
          </w:tcPr>
          <w:p w14:paraId="4415E4EB" w14:textId="240535D2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06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İME2-4802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14:paraId="1534DBB5" w14:textId="76EE87F6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018DB431" w14:textId="37E2DDEE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D246249" w14:textId="1568CD27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BE9DC" w14:textId="709314E7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475245" w14:textId="5595C38C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2C077F" w14:textId="6D7BC5C5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28523A" w14:textId="405F16B2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14:paraId="29E752AA" w14:textId="1AF67585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7F50A4" w:rsidRPr="001A4991" w14:paraId="7586B6AD" w14:textId="77777777" w:rsidTr="00E2526D">
        <w:trPr>
          <w:trHeight w:val="454"/>
        </w:trPr>
        <w:tc>
          <w:tcPr>
            <w:tcW w:w="5960" w:type="dxa"/>
            <w:gridSpan w:val="7"/>
            <w:shd w:val="clear" w:color="auto" w:fill="auto"/>
            <w:noWrap/>
            <w:vAlign w:val="center"/>
          </w:tcPr>
          <w:p w14:paraId="10902018" w14:textId="3B721907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415A78" w14:textId="2336F1A5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389419" w14:textId="0DE10117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964925" w14:textId="0BF38109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80BD8C" w14:textId="17A9FA28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39F48B09" w14:textId="77777777" w:rsidR="007F50A4" w:rsidRPr="001A4991" w:rsidRDefault="007F50A4" w:rsidP="007F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CCDAA1" w14:textId="77777777" w:rsidR="00993A78" w:rsidRPr="001A4991" w:rsidRDefault="00993A78"/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703"/>
        <w:gridCol w:w="1808"/>
        <w:gridCol w:w="1422"/>
        <w:gridCol w:w="660"/>
        <w:gridCol w:w="994"/>
        <w:gridCol w:w="708"/>
        <w:gridCol w:w="713"/>
        <w:gridCol w:w="933"/>
      </w:tblGrid>
      <w:tr w:rsidR="001A4991" w:rsidRPr="001A4991" w14:paraId="56AF20D5" w14:textId="77777777" w:rsidTr="00FC56A5">
        <w:trPr>
          <w:trHeight w:val="255"/>
        </w:trPr>
        <w:tc>
          <w:tcPr>
            <w:tcW w:w="9144" w:type="dxa"/>
            <w:gridSpan w:val="8"/>
            <w:vAlign w:val="center"/>
          </w:tcPr>
          <w:p w14:paraId="06EC0BAA" w14:textId="66A32A1C" w:rsidR="00EA0E9F" w:rsidRPr="001A4991" w:rsidRDefault="00EA0E9F" w:rsidP="007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Dönemi-4.Sınıf 2.Dönem (8.Yarıyıl)</w:t>
            </w:r>
            <w:r w:rsidR="00AB5508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Bitirme Projesi</w:t>
            </w: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 Ders Havuzu</w:t>
            </w:r>
          </w:p>
        </w:tc>
        <w:tc>
          <w:tcPr>
            <w:tcW w:w="933" w:type="dxa"/>
            <w:vAlign w:val="center"/>
          </w:tcPr>
          <w:p w14:paraId="28881C93" w14:textId="77777777" w:rsidR="00EA0E9F" w:rsidRPr="001A4991" w:rsidRDefault="00EA0E9F" w:rsidP="007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14:paraId="08BD0680" w14:textId="77777777" w:rsidR="00EA0E9F" w:rsidRPr="001A4991" w:rsidRDefault="00EA0E9F" w:rsidP="007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1A4991" w:rsidRPr="001A4991" w14:paraId="3D2C60C2" w14:textId="77777777" w:rsidTr="00FC56A5">
        <w:trPr>
          <w:trHeight w:val="255"/>
        </w:trPr>
        <w:tc>
          <w:tcPr>
            <w:tcW w:w="1136" w:type="dxa"/>
            <w:shd w:val="clear" w:color="auto" w:fill="auto"/>
            <w:vAlign w:val="center"/>
          </w:tcPr>
          <w:p w14:paraId="178B7E66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D7CBB90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534591C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4B39D4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4F62567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059A6A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19E9C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EB929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33" w:type="dxa"/>
            <w:vAlign w:val="center"/>
          </w:tcPr>
          <w:p w14:paraId="4C8248B7" w14:textId="77777777" w:rsidR="000D56DA" w:rsidRPr="001A4991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1490DCA6" w14:textId="77777777" w:rsidTr="00FC56A5">
        <w:trPr>
          <w:trHeight w:val="255"/>
        </w:trPr>
        <w:tc>
          <w:tcPr>
            <w:tcW w:w="1136" w:type="dxa"/>
            <w:shd w:val="clear" w:color="auto" w:fill="auto"/>
            <w:vAlign w:val="center"/>
          </w:tcPr>
          <w:p w14:paraId="6A88C8DE" w14:textId="77777777" w:rsidR="00D363EB" w:rsidRPr="001A4991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-4802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C8ED70D" w14:textId="77777777" w:rsidR="00D363EB" w:rsidRPr="001A4991" w:rsidRDefault="00D363EB" w:rsidP="00D363EB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14:paraId="2EDCBE81" w14:textId="77777777" w:rsidR="00D363EB" w:rsidRPr="001A4991" w:rsidRDefault="00D363EB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F2189" w:rsidRPr="001A4991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58517DA" w14:textId="77777777" w:rsidR="00D363EB" w:rsidRPr="001A4991" w:rsidRDefault="00D363EB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 (</w:t>
            </w:r>
            <w:r w:rsidR="00FF2189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Internationla Logistics</w:t>
            </w: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DF100DA" w14:textId="77777777" w:rsidR="00D363EB" w:rsidRPr="001A4991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1BA924B" w14:textId="77777777" w:rsidR="00D363EB" w:rsidRPr="001A4991" w:rsidRDefault="00FF2189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8B450D" w14:textId="77777777" w:rsidR="00D363EB" w:rsidRPr="001A4991" w:rsidRDefault="00FF2189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4DC96" w14:textId="77777777" w:rsidR="00D363EB" w:rsidRPr="001A4991" w:rsidRDefault="00FF2189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F50AA" w14:textId="77777777" w:rsidR="00D363EB" w:rsidRPr="001A4991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07F67270" w14:textId="77777777" w:rsidR="00D363EB" w:rsidRPr="001A4991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3C000EDC" w14:textId="77777777" w:rsidTr="00FC56A5">
        <w:trPr>
          <w:trHeight w:val="255"/>
        </w:trPr>
        <w:tc>
          <w:tcPr>
            <w:tcW w:w="1136" w:type="dxa"/>
            <w:shd w:val="clear" w:color="auto" w:fill="auto"/>
            <w:vAlign w:val="center"/>
          </w:tcPr>
          <w:p w14:paraId="146D9B5B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-4804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BEDBDBC" w14:textId="77777777" w:rsidR="00FF2189" w:rsidRPr="001A4991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Bitirme Projesi </w:t>
            </w:r>
          </w:p>
          <w:p w14:paraId="7A94C0AA" w14:textId="77777777" w:rsidR="00FF2189" w:rsidRPr="001A4991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(Tedarik Zinciri Yönetimi)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7B04520" w14:textId="77777777" w:rsidR="00FF2189" w:rsidRPr="001A4991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0058B0C6" w14:textId="77777777" w:rsidR="00FF2189" w:rsidRPr="001A4991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(Supply Chain Management)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5824EBB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3133B9E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3E302E7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31DFA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1D34A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57A3A50F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48F987C6" w14:textId="77777777" w:rsidTr="00FC56A5">
        <w:trPr>
          <w:trHeight w:val="255"/>
        </w:trPr>
        <w:tc>
          <w:tcPr>
            <w:tcW w:w="1136" w:type="dxa"/>
            <w:shd w:val="clear" w:color="auto" w:fill="auto"/>
            <w:vAlign w:val="center"/>
          </w:tcPr>
          <w:p w14:paraId="6946E2AA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-4806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727E4E" w14:textId="77777777" w:rsidR="00FF2189" w:rsidRPr="001A4991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Bitirme Projesi </w:t>
            </w:r>
          </w:p>
          <w:p w14:paraId="46645B6A" w14:textId="77777777" w:rsidR="00FF2189" w:rsidRPr="001A4991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(Lojistik İşletmeleri Yönetimi)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313CCA0" w14:textId="77777777" w:rsidR="00FF2189" w:rsidRPr="001A4991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799DC4CD" w14:textId="77777777" w:rsidR="00FF2189" w:rsidRPr="001A4991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(Logistics Business Management)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93F2E5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ADA0FF0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A22E60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9D798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096F7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7D1C7D22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54844CC4" w14:textId="77777777" w:rsidTr="00FC56A5">
        <w:trPr>
          <w:trHeight w:val="255"/>
        </w:trPr>
        <w:tc>
          <w:tcPr>
            <w:tcW w:w="1136" w:type="dxa"/>
            <w:shd w:val="clear" w:color="auto" w:fill="auto"/>
            <w:vAlign w:val="center"/>
          </w:tcPr>
          <w:p w14:paraId="27DA8BAD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-4808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62D3009" w14:textId="77777777" w:rsidR="00FF2189" w:rsidRPr="001A4991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 xml:space="preserve">Bitirme Projesi </w:t>
            </w:r>
          </w:p>
          <w:p w14:paraId="0E9887FD" w14:textId="77777777" w:rsidR="00FF2189" w:rsidRPr="001A4991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(Lojistik Bilişim Sistemleri)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CA5A9AA" w14:textId="77777777" w:rsidR="00FF2189" w:rsidRPr="001A4991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4A6A8D70" w14:textId="77777777" w:rsidR="00FF2189" w:rsidRPr="001A4991" w:rsidRDefault="00FF2189" w:rsidP="00DC2490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(Logistics </w:t>
            </w:r>
            <w:r w:rsidR="00DC2490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Informations</w:t>
            </w: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DC2490"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Systems</w:t>
            </w: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C0E1BE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A130FC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E0E9E0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78DDF1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7166D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0E54566D" w14:textId="77777777" w:rsidR="00FF2189" w:rsidRPr="001A4991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7281EBBE" w14:textId="77777777" w:rsidR="00335AFA" w:rsidRDefault="00335AFA"/>
    <w:p w14:paraId="6362D171" w14:textId="77777777" w:rsidR="00D62187" w:rsidRDefault="00D62187"/>
    <w:p w14:paraId="6109CCE4" w14:textId="77777777" w:rsidR="00D62187" w:rsidRDefault="00D62187"/>
    <w:p w14:paraId="500635CC" w14:textId="77777777" w:rsidR="00D62187" w:rsidRDefault="00D62187"/>
    <w:p w14:paraId="194AAD53" w14:textId="77777777" w:rsidR="00D62187" w:rsidRDefault="00D62187"/>
    <w:p w14:paraId="60E8174D" w14:textId="77777777" w:rsidR="00D62187" w:rsidRDefault="00D62187"/>
    <w:p w14:paraId="42D2D01F" w14:textId="77777777" w:rsidR="00D62187" w:rsidRDefault="00D62187"/>
    <w:p w14:paraId="2C87055D" w14:textId="77777777" w:rsidR="00D62187" w:rsidRDefault="00D62187"/>
    <w:p w14:paraId="52E57AEE" w14:textId="77777777" w:rsidR="00D62187" w:rsidRDefault="00D62187"/>
    <w:p w14:paraId="48A9D480" w14:textId="77777777" w:rsidR="00D62187" w:rsidRPr="001A4991" w:rsidRDefault="00D62187"/>
    <w:tbl>
      <w:tblPr>
        <w:tblW w:w="100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693"/>
        <w:gridCol w:w="1798"/>
        <w:gridCol w:w="1421"/>
        <w:gridCol w:w="660"/>
        <w:gridCol w:w="990"/>
        <w:gridCol w:w="706"/>
        <w:gridCol w:w="710"/>
        <w:gridCol w:w="928"/>
      </w:tblGrid>
      <w:tr w:rsidR="001A4991" w:rsidRPr="001A4991" w14:paraId="4E92DC3F" w14:textId="77777777" w:rsidTr="00FC56A5">
        <w:trPr>
          <w:trHeight w:val="319"/>
        </w:trPr>
        <w:tc>
          <w:tcPr>
            <w:tcW w:w="9111" w:type="dxa"/>
            <w:gridSpan w:val="8"/>
            <w:vAlign w:val="center"/>
          </w:tcPr>
          <w:p w14:paraId="7D3DD17B" w14:textId="1C936072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Bahar Dönemi-4.Sınıf 2.Dönem (8.Yarıyıl)</w:t>
            </w:r>
            <w:r w:rsidR="00726BE3"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Teorik</w:t>
            </w: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 Ders Havuzu</w:t>
            </w:r>
          </w:p>
        </w:tc>
        <w:tc>
          <w:tcPr>
            <w:tcW w:w="928" w:type="dxa"/>
            <w:vAlign w:val="center"/>
          </w:tcPr>
          <w:p w14:paraId="479A467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14:paraId="048DCA34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1A4991" w:rsidRPr="001A4991" w14:paraId="6864022D" w14:textId="77777777" w:rsidTr="00FC56A5">
        <w:trPr>
          <w:trHeight w:val="319"/>
        </w:trPr>
        <w:tc>
          <w:tcPr>
            <w:tcW w:w="1133" w:type="dxa"/>
            <w:shd w:val="clear" w:color="auto" w:fill="auto"/>
            <w:vAlign w:val="center"/>
          </w:tcPr>
          <w:p w14:paraId="73182EEE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1CD5CB2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E69D26F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CBAC7E3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4933EF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E321A2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78E1B8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C284B8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28" w:type="dxa"/>
            <w:vAlign w:val="center"/>
          </w:tcPr>
          <w:p w14:paraId="4E6A8B04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A4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1A4991" w:rsidRPr="001A4991" w14:paraId="03661075" w14:textId="77777777" w:rsidTr="00FC56A5">
        <w:trPr>
          <w:trHeight w:hRule="exact" w:val="592"/>
        </w:trPr>
        <w:tc>
          <w:tcPr>
            <w:tcW w:w="1133" w:type="dxa"/>
            <w:shd w:val="clear" w:color="auto" w:fill="auto"/>
            <w:noWrap/>
            <w:vAlign w:val="center"/>
          </w:tcPr>
          <w:p w14:paraId="5FB45D80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-4812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73D99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Liman ve Terminal Yönetimi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86EFA0D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Port and Terminal Management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47BA529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67BC09B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498C251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3636642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756BABB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7CAC91E6" w14:textId="481184FE" w:rsidR="00335AFA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7009B035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7D91FB31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-4814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5E8AD3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Otomotiv Lojistiği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A009C98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Automotive Logistics</w:t>
            </w:r>
          </w:p>
          <w:p w14:paraId="248421D3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C1274BD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B1575B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52AFE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C32D51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52662BF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3CA70F7B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088BEF23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3EB9C8E1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-4816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85C41AB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Blok Zincir ve Dijital Paralar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6502679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Blockchain and Digital Currencies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BE0B26B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06299122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B18C2A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D5ACD52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F83A71F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1E6E4CFB" w14:textId="0950496E" w:rsidR="00335AFA" w:rsidRPr="001A499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1A4991" w:rsidRPr="001A4991" w14:paraId="2A377D0C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7B61BCC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-4818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94C8F4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Tekstil ve Hazır Giyim Lojistiği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9EE39BE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Textile and Clothing Logistics</w:t>
            </w:r>
          </w:p>
          <w:p w14:paraId="032A06AB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E4E7D0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41F442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861EA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A53A784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64E5688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165A889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0F357480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2DC50DED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-4820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BB40B6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Simülasyon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5261AC7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noProof/>
                <w:sz w:val="18"/>
                <w:szCs w:val="18"/>
              </w:rPr>
              <w:t>Simulation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61DE0C2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E84EF10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D409CF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D89319A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340ADE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535C18EF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7E8B2D6D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10C306A7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-4822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4E2F85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Lojistikte Gelecek Tasarımı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25D892E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Future Design in Logistics</w:t>
            </w:r>
          </w:p>
          <w:p w14:paraId="49647B4F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2EDB581F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2FD06F9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567F0C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354E53A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AEA8AD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52DCE006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A4991" w:rsidRPr="001A4991" w14:paraId="395B6810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3C5ABA57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-4824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AB6C4D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Gıda ve Soğuk Zincir Lojistiği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E66B7DC" w14:textId="77777777" w:rsidR="00335AFA" w:rsidRPr="001A4991" w:rsidRDefault="00335AFA" w:rsidP="00A54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Food and Cold Chain Logistics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75A876B8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5ADF5E2A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62C4BB2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C60CEB9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E747A1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7BB3BCB5" w14:textId="77777777" w:rsidR="00335AFA" w:rsidRPr="001A4991" w:rsidRDefault="00335AFA" w:rsidP="00A5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9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42BD3" w:rsidRPr="001A4991" w14:paraId="6230AA4C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1088E3E1" w14:textId="1915CAE0" w:rsidR="00B42BD3" w:rsidRPr="00CF0351" w:rsidRDefault="00B42BD3" w:rsidP="00B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-4826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E9AFAF0" w14:textId="56EE4A2A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Veri Madenciliği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A99BEF9" w14:textId="5C73112A" w:rsidR="00B42BD3" w:rsidRPr="00CF0351" w:rsidRDefault="00B42BD3" w:rsidP="00B42B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Data Mining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074044FB" w14:textId="6F178B91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47A30196" w14:textId="75522678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380BE5E" w14:textId="6B9ABFE7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D14050D" w14:textId="2AC0F9EE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4128296" w14:textId="4840E06C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65289D8A" w14:textId="7BEE7B94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42BD3" w:rsidRPr="001A4991" w14:paraId="0EABB5E8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7087CDC7" w14:textId="5799A7A2" w:rsidR="00B42BD3" w:rsidRPr="00CF0351" w:rsidRDefault="00B42BD3" w:rsidP="00B4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3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LJY2</w:t>
            </w: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-4828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4EE4B46" w14:textId="5DE693D0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Makine Öğrenmesi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4CA7932" w14:textId="76383FB0" w:rsidR="00B42BD3" w:rsidRPr="00CF0351" w:rsidRDefault="00B42BD3" w:rsidP="00B42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 xml:space="preserve">   Machine Learning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469858EB" w14:textId="6B99ECAB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5D97FC79" w14:textId="0B195E20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BD8447" w14:textId="673CAACB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38854DC" w14:textId="1D711E4A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02C572F" w14:textId="17A3CFFB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vAlign w:val="center"/>
          </w:tcPr>
          <w:p w14:paraId="2019890F" w14:textId="026E9486" w:rsidR="00B42BD3" w:rsidRPr="00CF0351" w:rsidRDefault="00B42BD3" w:rsidP="00B4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351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62187" w:rsidRPr="001A4991" w14:paraId="7C45DF37" w14:textId="77777777" w:rsidTr="00FC56A5">
        <w:trPr>
          <w:trHeight w:hRule="exact" w:val="483"/>
        </w:trPr>
        <w:tc>
          <w:tcPr>
            <w:tcW w:w="1133" w:type="dxa"/>
            <w:shd w:val="clear" w:color="auto" w:fill="auto"/>
            <w:noWrap/>
            <w:vAlign w:val="center"/>
          </w:tcPr>
          <w:p w14:paraId="7C9EEF6B" w14:textId="064CF5B8" w:rsidR="00D62187" w:rsidRPr="00CF0351" w:rsidRDefault="00D62187" w:rsidP="00D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479F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İME2-4802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853D39A" w14:textId="517B48BE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2E9C557" w14:textId="01A28402" w:rsidR="00D62187" w:rsidRPr="00CF0351" w:rsidRDefault="00D62187" w:rsidP="00D62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D4460F7" w14:textId="52AEF22E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6348ACB5" w14:textId="1C8DA40F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61698CE" w14:textId="00DB8E1F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BF11D1B" w14:textId="01E7F75C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BF681D4" w14:textId="3B092B76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28" w:type="dxa"/>
            <w:vAlign w:val="center"/>
          </w:tcPr>
          <w:p w14:paraId="4ADF86DE" w14:textId="69D52531" w:rsidR="00D62187" w:rsidRPr="00CF0351" w:rsidRDefault="00D62187" w:rsidP="00D62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</w:tbl>
    <w:p w14:paraId="78023AFF" w14:textId="77777777" w:rsidR="001E19A9" w:rsidRDefault="001E19A9" w:rsidP="0033326D"/>
    <w:p w14:paraId="23AE0BC2" w14:textId="77777777" w:rsidR="00801366" w:rsidRDefault="00801366" w:rsidP="0033326D"/>
    <w:p w14:paraId="46A789C7" w14:textId="77777777" w:rsidR="008D600C" w:rsidRPr="001A4991" w:rsidRDefault="008D600C" w:rsidP="0033326D"/>
    <w:sectPr w:rsidR="008D600C" w:rsidRPr="001A4991" w:rsidSect="00116367"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C6D6" w14:textId="77777777" w:rsidR="00525717" w:rsidRDefault="00525717" w:rsidP="001B6FD2">
      <w:pPr>
        <w:spacing w:after="0" w:line="240" w:lineRule="auto"/>
      </w:pPr>
      <w:r>
        <w:separator/>
      </w:r>
    </w:p>
  </w:endnote>
  <w:endnote w:type="continuationSeparator" w:id="0">
    <w:p w14:paraId="6A5FF89E" w14:textId="77777777" w:rsidR="00525717" w:rsidRDefault="00525717" w:rsidP="001B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ABBC" w14:textId="77777777" w:rsidR="00525717" w:rsidRDefault="00525717" w:rsidP="001B6FD2">
      <w:pPr>
        <w:spacing w:after="0" w:line="240" w:lineRule="auto"/>
      </w:pPr>
      <w:r>
        <w:separator/>
      </w:r>
    </w:p>
  </w:footnote>
  <w:footnote w:type="continuationSeparator" w:id="0">
    <w:p w14:paraId="14F4B118" w14:textId="77777777" w:rsidR="00525717" w:rsidRDefault="00525717" w:rsidP="001B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B"/>
    <w:rsid w:val="0001558D"/>
    <w:rsid w:val="0004563E"/>
    <w:rsid w:val="00066D3C"/>
    <w:rsid w:val="000742AC"/>
    <w:rsid w:val="00080E5C"/>
    <w:rsid w:val="00092271"/>
    <w:rsid w:val="000A3021"/>
    <w:rsid w:val="000D56DA"/>
    <w:rsid w:val="000D7DCE"/>
    <w:rsid w:val="000E3F8D"/>
    <w:rsid w:val="000E6DAD"/>
    <w:rsid w:val="000F3E02"/>
    <w:rsid w:val="00101797"/>
    <w:rsid w:val="00113655"/>
    <w:rsid w:val="00115FE2"/>
    <w:rsid w:val="00116367"/>
    <w:rsid w:val="00126FA9"/>
    <w:rsid w:val="001617EF"/>
    <w:rsid w:val="00182BDF"/>
    <w:rsid w:val="00182FF6"/>
    <w:rsid w:val="001964E2"/>
    <w:rsid w:val="001A4991"/>
    <w:rsid w:val="001B6FD2"/>
    <w:rsid w:val="001D21A7"/>
    <w:rsid w:val="001E076E"/>
    <w:rsid w:val="001E19A9"/>
    <w:rsid w:val="001E4661"/>
    <w:rsid w:val="001E6646"/>
    <w:rsid w:val="001F7C1B"/>
    <w:rsid w:val="00201874"/>
    <w:rsid w:val="002029E1"/>
    <w:rsid w:val="002031C5"/>
    <w:rsid w:val="00224FDC"/>
    <w:rsid w:val="00226311"/>
    <w:rsid w:val="00254836"/>
    <w:rsid w:val="00262E46"/>
    <w:rsid w:val="00264D17"/>
    <w:rsid w:val="00287F05"/>
    <w:rsid w:val="00296E92"/>
    <w:rsid w:val="002B0A19"/>
    <w:rsid w:val="002B0DCF"/>
    <w:rsid w:val="002B3529"/>
    <w:rsid w:val="002B40A2"/>
    <w:rsid w:val="002C450D"/>
    <w:rsid w:val="002D0E09"/>
    <w:rsid w:val="002F7FDE"/>
    <w:rsid w:val="00304B19"/>
    <w:rsid w:val="0031352D"/>
    <w:rsid w:val="0033326D"/>
    <w:rsid w:val="00335AFA"/>
    <w:rsid w:val="0034599E"/>
    <w:rsid w:val="003517C4"/>
    <w:rsid w:val="00352843"/>
    <w:rsid w:val="00364171"/>
    <w:rsid w:val="00393A16"/>
    <w:rsid w:val="003A225D"/>
    <w:rsid w:val="003A5B99"/>
    <w:rsid w:val="003B1756"/>
    <w:rsid w:val="003C2F03"/>
    <w:rsid w:val="003F7160"/>
    <w:rsid w:val="00412885"/>
    <w:rsid w:val="004158F1"/>
    <w:rsid w:val="00421E76"/>
    <w:rsid w:val="004263A3"/>
    <w:rsid w:val="004344B4"/>
    <w:rsid w:val="00460628"/>
    <w:rsid w:val="004661B9"/>
    <w:rsid w:val="004737BA"/>
    <w:rsid w:val="00487EBF"/>
    <w:rsid w:val="004A60F7"/>
    <w:rsid w:val="005040CA"/>
    <w:rsid w:val="005045E0"/>
    <w:rsid w:val="00507F30"/>
    <w:rsid w:val="00525717"/>
    <w:rsid w:val="00572743"/>
    <w:rsid w:val="00580685"/>
    <w:rsid w:val="00591F70"/>
    <w:rsid w:val="00594880"/>
    <w:rsid w:val="0059659B"/>
    <w:rsid w:val="005C4AA7"/>
    <w:rsid w:val="005C656A"/>
    <w:rsid w:val="005D5C1C"/>
    <w:rsid w:val="005F05EC"/>
    <w:rsid w:val="00613DCF"/>
    <w:rsid w:val="00622235"/>
    <w:rsid w:val="00623EDE"/>
    <w:rsid w:val="00634BBD"/>
    <w:rsid w:val="00646114"/>
    <w:rsid w:val="00650211"/>
    <w:rsid w:val="006871C2"/>
    <w:rsid w:val="00692199"/>
    <w:rsid w:val="006A67B5"/>
    <w:rsid w:val="006B48E5"/>
    <w:rsid w:val="006C0D5E"/>
    <w:rsid w:val="006D7029"/>
    <w:rsid w:val="006E0C2B"/>
    <w:rsid w:val="006E4347"/>
    <w:rsid w:val="00726BE3"/>
    <w:rsid w:val="007302E7"/>
    <w:rsid w:val="00737131"/>
    <w:rsid w:val="007402B9"/>
    <w:rsid w:val="00742A88"/>
    <w:rsid w:val="00745114"/>
    <w:rsid w:val="00754620"/>
    <w:rsid w:val="00756815"/>
    <w:rsid w:val="00766960"/>
    <w:rsid w:val="007B1FD8"/>
    <w:rsid w:val="007B7D3C"/>
    <w:rsid w:val="007C261E"/>
    <w:rsid w:val="007C3E18"/>
    <w:rsid w:val="007C6FA8"/>
    <w:rsid w:val="007E3328"/>
    <w:rsid w:val="007F50A4"/>
    <w:rsid w:val="007F71E3"/>
    <w:rsid w:val="00801366"/>
    <w:rsid w:val="00807BDC"/>
    <w:rsid w:val="00807EB3"/>
    <w:rsid w:val="008101A8"/>
    <w:rsid w:val="00810AB4"/>
    <w:rsid w:val="00817A83"/>
    <w:rsid w:val="008401F2"/>
    <w:rsid w:val="008457CF"/>
    <w:rsid w:val="0085358D"/>
    <w:rsid w:val="008662F5"/>
    <w:rsid w:val="008708A2"/>
    <w:rsid w:val="008863AE"/>
    <w:rsid w:val="00892296"/>
    <w:rsid w:val="008B3400"/>
    <w:rsid w:val="008C60A8"/>
    <w:rsid w:val="008D600C"/>
    <w:rsid w:val="008E7E12"/>
    <w:rsid w:val="00941591"/>
    <w:rsid w:val="00955594"/>
    <w:rsid w:val="009675CF"/>
    <w:rsid w:val="00967C4C"/>
    <w:rsid w:val="00970429"/>
    <w:rsid w:val="00985EE3"/>
    <w:rsid w:val="00993A78"/>
    <w:rsid w:val="00996B0B"/>
    <w:rsid w:val="009A6956"/>
    <w:rsid w:val="009B1C0B"/>
    <w:rsid w:val="009C499D"/>
    <w:rsid w:val="009C5013"/>
    <w:rsid w:val="009D5938"/>
    <w:rsid w:val="009D5A84"/>
    <w:rsid w:val="009E7178"/>
    <w:rsid w:val="009F74A6"/>
    <w:rsid w:val="00A00358"/>
    <w:rsid w:val="00A12D81"/>
    <w:rsid w:val="00A4153D"/>
    <w:rsid w:val="00A47F2F"/>
    <w:rsid w:val="00A54755"/>
    <w:rsid w:val="00A549E0"/>
    <w:rsid w:val="00A65B85"/>
    <w:rsid w:val="00A676D7"/>
    <w:rsid w:val="00A90D09"/>
    <w:rsid w:val="00AB4CAD"/>
    <w:rsid w:val="00AB5508"/>
    <w:rsid w:val="00AC36E6"/>
    <w:rsid w:val="00AD1A49"/>
    <w:rsid w:val="00AD6B8F"/>
    <w:rsid w:val="00AE086B"/>
    <w:rsid w:val="00AE574F"/>
    <w:rsid w:val="00AF34D8"/>
    <w:rsid w:val="00B35E61"/>
    <w:rsid w:val="00B42BD3"/>
    <w:rsid w:val="00B45504"/>
    <w:rsid w:val="00B527C3"/>
    <w:rsid w:val="00B60F25"/>
    <w:rsid w:val="00B7594D"/>
    <w:rsid w:val="00B921AB"/>
    <w:rsid w:val="00BB484C"/>
    <w:rsid w:val="00BD4D91"/>
    <w:rsid w:val="00BD5509"/>
    <w:rsid w:val="00BD7BD3"/>
    <w:rsid w:val="00BF5903"/>
    <w:rsid w:val="00C02955"/>
    <w:rsid w:val="00C129AC"/>
    <w:rsid w:val="00C16E56"/>
    <w:rsid w:val="00C33A70"/>
    <w:rsid w:val="00C4489A"/>
    <w:rsid w:val="00C56E12"/>
    <w:rsid w:val="00C649E3"/>
    <w:rsid w:val="00C71F15"/>
    <w:rsid w:val="00C74593"/>
    <w:rsid w:val="00C8741F"/>
    <w:rsid w:val="00C92567"/>
    <w:rsid w:val="00C93510"/>
    <w:rsid w:val="00C943B7"/>
    <w:rsid w:val="00C94F17"/>
    <w:rsid w:val="00C9523F"/>
    <w:rsid w:val="00CA0F85"/>
    <w:rsid w:val="00CA5F98"/>
    <w:rsid w:val="00CC01DD"/>
    <w:rsid w:val="00CF0351"/>
    <w:rsid w:val="00CF1CC4"/>
    <w:rsid w:val="00D10CCB"/>
    <w:rsid w:val="00D26623"/>
    <w:rsid w:val="00D363EB"/>
    <w:rsid w:val="00D577A0"/>
    <w:rsid w:val="00D62152"/>
    <w:rsid w:val="00D62187"/>
    <w:rsid w:val="00D76BE7"/>
    <w:rsid w:val="00DA2EB2"/>
    <w:rsid w:val="00DA5E58"/>
    <w:rsid w:val="00DB75D2"/>
    <w:rsid w:val="00DC2490"/>
    <w:rsid w:val="00DE2D00"/>
    <w:rsid w:val="00E00AE1"/>
    <w:rsid w:val="00E069E7"/>
    <w:rsid w:val="00E206AD"/>
    <w:rsid w:val="00E228B3"/>
    <w:rsid w:val="00E309E3"/>
    <w:rsid w:val="00E344B5"/>
    <w:rsid w:val="00E533B5"/>
    <w:rsid w:val="00E54BA6"/>
    <w:rsid w:val="00E57F41"/>
    <w:rsid w:val="00E64975"/>
    <w:rsid w:val="00E7074F"/>
    <w:rsid w:val="00E728F3"/>
    <w:rsid w:val="00E9769E"/>
    <w:rsid w:val="00E97E45"/>
    <w:rsid w:val="00EA0E9F"/>
    <w:rsid w:val="00EA5CDC"/>
    <w:rsid w:val="00EB4B46"/>
    <w:rsid w:val="00EB4CC9"/>
    <w:rsid w:val="00EC454C"/>
    <w:rsid w:val="00ED1027"/>
    <w:rsid w:val="00ED2998"/>
    <w:rsid w:val="00EE6407"/>
    <w:rsid w:val="00EF717B"/>
    <w:rsid w:val="00F0581F"/>
    <w:rsid w:val="00F169B6"/>
    <w:rsid w:val="00F17BAC"/>
    <w:rsid w:val="00F250D5"/>
    <w:rsid w:val="00F3498E"/>
    <w:rsid w:val="00F568FF"/>
    <w:rsid w:val="00F60ACE"/>
    <w:rsid w:val="00F658C9"/>
    <w:rsid w:val="00F74530"/>
    <w:rsid w:val="00F87667"/>
    <w:rsid w:val="00FA2DB9"/>
    <w:rsid w:val="00FB27B0"/>
    <w:rsid w:val="00FB2E09"/>
    <w:rsid w:val="00FB5B9B"/>
    <w:rsid w:val="00FC56A5"/>
    <w:rsid w:val="00FF2189"/>
    <w:rsid w:val="00FF290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68F"/>
  <w15:chartTrackingRefBased/>
  <w15:docId w15:val="{7AD232E9-4D28-41A4-9561-D932470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FD2"/>
  </w:style>
  <w:style w:type="paragraph" w:styleId="AltBilgi">
    <w:name w:val="footer"/>
    <w:basedOn w:val="Normal"/>
    <w:link w:val="AltBilgiChar"/>
    <w:uiPriority w:val="99"/>
    <w:unhideWhenUsed/>
    <w:rsid w:val="001B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FD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76D7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yazi">
    <w:name w:val="yazi"/>
    <w:basedOn w:val="Normal"/>
    <w:rsid w:val="001E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921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921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921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21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21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1AB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VarsaylanParagrafYazTipi"/>
    <w:rsid w:val="00A5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ISTE-YBS</cp:lastModifiedBy>
  <cp:revision>4</cp:revision>
  <dcterms:created xsi:type="dcterms:W3CDTF">2023-05-10T07:30:00Z</dcterms:created>
  <dcterms:modified xsi:type="dcterms:W3CDTF">2024-03-28T19:01:00Z</dcterms:modified>
</cp:coreProperties>
</file>