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5"/>
        <w:tblpPr w:leftFromText="141" w:rightFromText="141" w:vertAnchor="page" w:horzAnchor="margin" w:tblpXSpec="center" w:tblpY="2296"/>
        <w:tblW w:w="10202" w:type="dxa"/>
        <w:tblLook w:val="04A0" w:firstRow="1" w:lastRow="0" w:firstColumn="1" w:lastColumn="0" w:noHBand="0" w:noVBand="1"/>
      </w:tblPr>
      <w:tblGrid>
        <w:gridCol w:w="3114"/>
        <w:gridCol w:w="2217"/>
        <w:gridCol w:w="1770"/>
        <w:gridCol w:w="1528"/>
        <w:gridCol w:w="1573"/>
      </w:tblGrid>
      <w:tr w:rsidR="00F801CF" w:rsidRPr="00F801CF" w:rsidTr="00827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2" w:type="dxa"/>
            <w:gridSpan w:val="5"/>
            <w:hideMark/>
          </w:tcPr>
          <w:p w:rsidR="00F801CF" w:rsidRPr="00F801CF" w:rsidRDefault="00F801CF" w:rsidP="00F80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RANGE!A1"/>
            <w:r w:rsidRPr="00F801CF">
              <w:rPr>
                <w:rFonts w:ascii="Times New Roman" w:hAnsi="Times New Roman" w:cs="Times New Roman"/>
                <w:b/>
                <w:bCs/>
              </w:rPr>
              <w:t>İYBF Yönetim Kurulu Üyeleri</w:t>
            </w:r>
            <w:bookmarkEnd w:id="0"/>
          </w:p>
        </w:tc>
      </w:tr>
      <w:tr w:rsidR="008275E9" w:rsidRPr="00F801CF" w:rsidTr="0082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1CF">
              <w:rPr>
                <w:rFonts w:ascii="Times New Roman" w:hAnsi="Times New Roman" w:cs="Times New Roman"/>
                <w:b/>
                <w:bCs/>
              </w:rPr>
              <w:t>Unvanı-Adı Soyadı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801CF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801CF">
              <w:rPr>
                <w:rFonts w:ascii="Times New Roman" w:hAnsi="Times New Roman" w:cs="Times New Roman"/>
                <w:b/>
                <w:bCs/>
              </w:rPr>
              <w:t>Göreve Başlama Tarihi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801CF">
              <w:rPr>
                <w:rFonts w:ascii="Times New Roman" w:hAnsi="Times New Roman" w:cs="Times New Roman"/>
                <w:b/>
                <w:bCs/>
              </w:rPr>
              <w:t>Göreve Bitiş Tarihi</w:t>
            </w:r>
          </w:p>
        </w:tc>
        <w:tc>
          <w:tcPr>
            <w:tcW w:w="1573" w:type="dxa"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Hukuki Dayanak</w:t>
            </w:r>
          </w:p>
        </w:tc>
      </w:tr>
      <w:tr w:rsidR="00F801CF" w:rsidRPr="00F801CF" w:rsidTr="008275E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 xml:space="preserve">Prof. Dr. Nazif ÇALIŞ 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Dekan/Başkan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08.11.2024</w:t>
            </w:r>
          </w:p>
        </w:tc>
        <w:tc>
          <w:tcPr>
            <w:tcW w:w="1573" w:type="dxa"/>
            <w:vMerge w:val="restart"/>
          </w:tcPr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 Sayılı Yükseköğretim Kanunu 18. Madde</w:t>
            </w:r>
          </w:p>
        </w:tc>
      </w:tr>
      <w:tr w:rsidR="008275E9" w:rsidRPr="00F801CF" w:rsidTr="0082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Prof. Dr. Celaleddin YEROĞLU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24.03.2026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01CF" w:rsidRPr="00F801CF" w:rsidTr="008275E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Prof. Dr. Yasemin Bircan YILDIRIM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75E9" w:rsidRPr="00F801CF" w:rsidTr="0082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Prof. Dr. Birol ERKAN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Profesör 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23.02.2025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01CF" w:rsidRPr="00F801CF" w:rsidTr="008275E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Doçent 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09.03.2024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09.03.2027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75E9" w:rsidRPr="00F801CF" w:rsidTr="0082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Doçent 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26.06.2026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01CF" w:rsidRPr="00F801CF" w:rsidTr="008275E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Dr. Öğr. Üyesi Ferhat UĞURLU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Doktor Öğretim Üyesi </w:t>
            </w:r>
            <w:r w:rsidRPr="00F801CF">
              <w:rPr>
                <w:rFonts w:ascii="Times New Roman" w:hAnsi="Times New Roman" w:cs="Times New Roman"/>
              </w:rPr>
              <w:t>Temsilcisi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23.09.2024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75E9" w:rsidRPr="00F801CF" w:rsidTr="0082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F801CF" w:rsidRPr="00F801CF" w:rsidRDefault="00F801CF" w:rsidP="00F801CF">
            <w:pPr>
              <w:jc w:val="left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Fakülte Sekreteri Yusuf AYKANAT</w:t>
            </w:r>
          </w:p>
        </w:tc>
        <w:tc>
          <w:tcPr>
            <w:tcW w:w="2217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1770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528" w:type="dxa"/>
            <w:hideMark/>
          </w:tcPr>
          <w:p w:rsidR="00F801CF" w:rsidRPr="00F801CF" w:rsidRDefault="00F801CF" w:rsidP="00F8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01CF">
              <w:rPr>
                <w:rFonts w:ascii="Times New Roman" w:hAnsi="Times New Roman" w:cs="Times New Roman"/>
              </w:rPr>
              <w:t>Süresiz</w:t>
            </w:r>
          </w:p>
        </w:tc>
        <w:tc>
          <w:tcPr>
            <w:tcW w:w="1573" w:type="dxa"/>
            <w:vMerge/>
          </w:tcPr>
          <w:p w:rsidR="00F801CF" w:rsidRPr="00F801CF" w:rsidRDefault="00F801CF" w:rsidP="00F8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YÖNETİM KURULU</w:t>
      </w:r>
      <w:bookmarkStart w:id="1" w:name="_GoBack"/>
      <w:bookmarkEnd w:id="1"/>
    </w:p>
    <w:sectPr w:rsidR="00F801CF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8275E9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7F10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3</cp:revision>
  <dcterms:created xsi:type="dcterms:W3CDTF">2024-03-28T14:31:00Z</dcterms:created>
  <dcterms:modified xsi:type="dcterms:W3CDTF">2024-03-28T14:45:00Z</dcterms:modified>
</cp:coreProperties>
</file>