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Spec="center" w:tblpY="1073"/>
        <w:tblW w:w="0" w:type="auto"/>
        <w:tblLook w:val="04A0"/>
      </w:tblPr>
      <w:tblGrid>
        <w:gridCol w:w="7797"/>
      </w:tblGrid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9154A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Deniz Bilimleri ve Teknolojisi Fakültesi</w:t>
            </w:r>
          </w:p>
          <w:p w:rsidR="009154AE" w:rsidRPr="009154AE" w:rsidRDefault="00EA437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r w:rsidR="009154AE" w:rsidRPr="009154AE">
              <w:rPr>
                <w:rFonts w:ascii="Times New Roman" w:hAnsi="Times New Roman" w:cs="Times New Roman"/>
              </w:rPr>
              <w:t>Birim Kalite Komisyonu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EA437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Sebilenur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</w:t>
            </w:r>
            <w:r w:rsidR="009154AE" w:rsidRPr="009154AE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EA437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ORHAN</w:t>
            </w:r>
            <w:r w:rsidR="009154AE"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EA437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Abdulsamed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TUNÇ</w:t>
            </w:r>
            <w:r w:rsidR="009154AE"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EA437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Sadık Ahmet EROL</w:t>
            </w:r>
            <w:r w:rsidR="009154AE"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</w:tbl>
    <w:p w:rsidR="00D30D22" w:rsidRPr="009154AE" w:rsidRDefault="00D30D22" w:rsidP="009154AE">
      <w:pPr>
        <w:spacing w:line="360" w:lineRule="auto"/>
        <w:rPr>
          <w:rFonts w:ascii="Times New Roman" w:hAnsi="Times New Roman" w:cs="Times New Roman"/>
        </w:rPr>
      </w:pPr>
    </w:p>
    <w:sectPr w:rsidR="00D30D22" w:rsidRPr="009154AE" w:rsidSect="0016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54AE"/>
    <w:rsid w:val="000A113B"/>
    <w:rsid w:val="00161206"/>
    <w:rsid w:val="00183418"/>
    <w:rsid w:val="003420F3"/>
    <w:rsid w:val="009154AE"/>
    <w:rsid w:val="00950A64"/>
    <w:rsid w:val="00B650F9"/>
    <w:rsid w:val="00D30D22"/>
    <w:rsid w:val="00EA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ISTE-PC</dc:creator>
  <cp:lastModifiedBy>ISTE-PC</cp:lastModifiedBy>
  <cp:revision>2</cp:revision>
  <dcterms:created xsi:type="dcterms:W3CDTF">2024-02-26T10:52:00Z</dcterms:created>
  <dcterms:modified xsi:type="dcterms:W3CDTF">2024-02-26T10:52:00Z</dcterms:modified>
</cp:coreProperties>
</file>