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F" w:rsidRDefault="00EE36C1">
      <w:pPr>
        <w:pStyle w:val="KonuBal"/>
        <w:spacing w:after="120"/>
        <w:jc w:val="both"/>
        <w:rPr>
          <w:rFonts w:ascii="Arial" w:eastAsia="Arial" w:hAnsi="Arial" w:cs="Arial"/>
          <w:b w:val="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2"/>
          <w:szCs w:val="22"/>
        </w:rPr>
        <w:t>TALEPTE BULUNANIN</w:t>
      </w:r>
    </w:p>
    <w:tbl>
      <w:tblPr>
        <w:tblStyle w:val="a"/>
        <w:tblW w:w="10018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5585"/>
        <w:gridCol w:w="2070"/>
      </w:tblGrid>
      <w:tr w:rsidR="004A644F" w:rsidRPr="00AE6D2E" w:rsidTr="00AE6D2E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44F" w:rsidRPr="00AE6D2E" w:rsidRDefault="00AE6D2E" w:rsidP="00AE6D2E">
            <w:pPr>
              <w:pStyle w:val="KonuBal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Birimi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EE36C1">
            <w:pPr>
              <w:pStyle w:val="KonuBal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İmza</w:t>
            </w:r>
          </w:p>
        </w:tc>
      </w:tr>
      <w:tr w:rsidR="004A644F" w:rsidRPr="00AE6D2E" w:rsidTr="00AE6D2E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44F" w:rsidRPr="00AE6D2E" w:rsidRDefault="00AE6D2E" w:rsidP="00AE6D2E">
            <w:pPr>
              <w:pStyle w:val="KonuBal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Unvanı, Adı Soyadı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644F" w:rsidRPr="00AE6D2E" w:rsidTr="00AE6D2E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44F" w:rsidRPr="00AE6D2E" w:rsidRDefault="00EE36C1" w:rsidP="00AE6D2E">
            <w:pPr>
              <w:pStyle w:val="KonuBal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Görevi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4A644F" w:rsidRPr="00AE6D2E" w:rsidTr="00AE6D2E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44F" w:rsidRPr="00AE6D2E" w:rsidRDefault="00EE36C1" w:rsidP="00AE6D2E">
            <w:pPr>
              <w:pStyle w:val="KonuBal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Tel. No / </w:t>
            </w:r>
            <w:proofErr w:type="gramStart"/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Dahili</w:t>
            </w:r>
            <w:proofErr w:type="gramEnd"/>
            <w:r w:rsidR="00AE6D2E"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644F" w:rsidRPr="00AE6D2E" w:rsidTr="00AE6D2E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EE36C1" w:rsidP="00AE6D2E">
            <w:pPr>
              <w:pStyle w:val="KonuBal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E-posta Adresi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644F" w:rsidRPr="00AE6D2E" w:rsidTr="00AE6D2E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AE6D2E" w:rsidP="00AE6D2E">
            <w:pPr>
              <w:pStyle w:val="KonuBal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6D2E">
              <w:rPr>
                <w:rFonts w:ascii="Arial" w:eastAsia="Arial" w:hAnsi="Arial" w:cs="Arial"/>
                <w:b w:val="0"/>
                <w:sz w:val="20"/>
                <w:szCs w:val="20"/>
              </w:rPr>
              <w:t>Tarih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4A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E6D2E" w:rsidRPr="00AE6D2E" w:rsidRDefault="00AE6D2E">
      <w:pPr>
        <w:pStyle w:val="KonuBal"/>
        <w:spacing w:after="12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A644F" w:rsidRDefault="00EE36C1">
      <w:pPr>
        <w:pStyle w:val="KonuBal"/>
        <w:spacing w:after="12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TALEP</w:t>
      </w:r>
    </w:p>
    <w:tbl>
      <w:tblPr>
        <w:tblStyle w:val="a0"/>
        <w:tblW w:w="10018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4320"/>
        <w:gridCol w:w="2970"/>
      </w:tblGrid>
      <w:tr w:rsidR="004A644F" w:rsidTr="00AE6D2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Default="00EE36C1">
            <w:pPr>
              <w:pStyle w:val="KonuBal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Yeni yazılım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Default="00EE36C1">
            <w:pPr>
              <w:pStyle w:val="KonuBal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Mevcut yazılıma ilave / değişiklik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Default="00EE36C1">
            <w:pPr>
              <w:pStyle w:val="KonuBal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Diğer</w:t>
            </w:r>
          </w:p>
        </w:tc>
      </w:tr>
      <w:tr w:rsidR="004A644F" w:rsidTr="00AE6D2E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c>
          <w:tcPr>
            <w:tcW w:w="1001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c>
          <w:tcPr>
            <w:tcW w:w="1001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c>
          <w:tcPr>
            <w:tcW w:w="1001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c>
          <w:tcPr>
            <w:tcW w:w="1001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c>
          <w:tcPr>
            <w:tcW w:w="1001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rPr>
          <w:trHeight w:val="70"/>
        </w:trPr>
        <w:tc>
          <w:tcPr>
            <w:tcW w:w="100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Pr="00AE6D2E" w:rsidRDefault="00AE6D2E" w:rsidP="00AE6D2E">
            <w:pPr>
              <w:pStyle w:val="KonuBal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Yazılımın kullanıma açılması </w:t>
            </w:r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isten</w:t>
            </w: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en </w:t>
            </w:r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tarih :  </w:t>
            </w:r>
            <w:proofErr w:type="gramStart"/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…..</w:t>
            </w:r>
            <w:proofErr w:type="gramEnd"/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/ </w:t>
            </w:r>
            <w:proofErr w:type="gramStart"/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…..</w:t>
            </w:r>
            <w:proofErr w:type="gramEnd"/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/ </w:t>
            </w:r>
            <w:proofErr w:type="gramStart"/>
            <w:r w:rsidR="00EE36C1"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……..</w:t>
            </w:r>
            <w:proofErr w:type="gramEnd"/>
          </w:p>
        </w:tc>
      </w:tr>
    </w:tbl>
    <w:p w:rsidR="004A644F" w:rsidRDefault="004A644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A644F" w:rsidTr="00AE6D2E">
        <w:tc>
          <w:tcPr>
            <w:tcW w:w="9781" w:type="dxa"/>
            <w:shd w:val="clear" w:color="auto" w:fill="D9D9D9"/>
          </w:tcPr>
          <w:p w:rsidR="004A644F" w:rsidRDefault="00EE36C1">
            <w:pPr>
              <w:pStyle w:val="KonuBal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 bölüm Bilgi İşlem Daire Başkanlığı tarafından doldurulacaktır</w:t>
            </w:r>
            <w:r w:rsidR="00AE6D2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4A644F" w:rsidRDefault="004A644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10004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384"/>
      </w:tblGrid>
      <w:tr w:rsidR="004A644F" w:rsidTr="00AE6D2E">
        <w:trPr>
          <w:trHeight w:val="33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44F" w:rsidRPr="00AE6D2E" w:rsidRDefault="00EE36C1" w:rsidP="00AE6D2E">
            <w:pPr>
              <w:pStyle w:val="KonuBal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Birim Sorumlusu ( Ad </w:t>
            </w:r>
            <w:proofErr w:type="spellStart"/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Soyad</w:t>
            </w:r>
            <w:proofErr w:type="spellEnd"/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, İmza 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EE36C1" w:rsidP="00AE6D2E">
            <w:pPr>
              <w:pStyle w:val="KonuBal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Daire Başkanı ( Ad </w:t>
            </w:r>
            <w:proofErr w:type="spellStart"/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Soyad</w:t>
            </w:r>
            <w:proofErr w:type="spellEnd"/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, İmza )</w:t>
            </w:r>
          </w:p>
        </w:tc>
      </w:tr>
      <w:tr w:rsidR="004A644F" w:rsidTr="00AE6D2E">
        <w:trPr>
          <w:trHeight w:val="109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righ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4A644F" w:rsidRPr="00AE6D2E" w:rsidRDefault="00EE36C1">
            <w:pPr>
              <w:pStyle w:val="KonuBal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. . / . . / . . . .</w:t>
            </w:r>
          </w:p>
          <w:p w:rsidR="004A644F" w:rsidRPr="00AE6D2E" w:rsidRDefault="004A644F">
            <w:pPr>
              <w:pStyle w:val="KonuBal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right w:val="single" w:sz="4" w:space="0" w:color="000000"/>
            </w:tcBorders>
          </w:tcPr>
          <w:p w:rsidR="004A644F" w:rsidRPr="00AE6D2E" w:rsidRDefault="004A644F">
            <w:pPr>
              <w:pStyle w:val="KonuBal"/>
              <w:jc w:val="righ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4A644F" w:rsidRPr="00AE6D2E" w:rsidRDefault="00EE36C1">
            <w:pPr>
              <w:pStyle w:val="KonuBal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. . / . . / . . . .</w:t>
            </w:r>
          </w:p>
          <w:p w:rsidR="004A644F" w:rsidRPr="00AE6D2E" w:rsidRDefault="004A644F">
            <w:pPr>
              <w:pStyle w:val="KonuBal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  <w:tr w:rsidR="004A644F" w:rsidTr="00AE6D2E">
        <w:trPr>
          <w:trHeight w:val="56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Pr="00AE6D2E" w:rsidRDefault="00EE36C1">
            <w:pPr>
              <w:pStyle w:val="KonuBal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Talep kabul edildi mi?   □ Evet         □ Hayır</w:t>
            </w:r>
          </w:p>
        </w:tc>
        <w:tc>
          <w:tcPr>
            <w:tcW w:w="5384" w:type="dxa"/>
            <w:tcBorders>
              <w:left w:val="single" w:sz="4" w:space="0" w:color="000000"/>
              <w:right w:val="single" w:sz="4" w:space="0" w:color="000000"/>
            </w:tcBorders>
          </w:tcPr>
          <w:p w:rsidR="004A644F" w:rsidRPr="00AE6D2E" w:rsidRDefault="00EE36C1">
            <w:pPr>
              <w:pStyle w:val="KonuBal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Talep kabul edildi mi?   □ Evet           □ Hayır</w:t>
            </w:r>
          </w:p>
        </w:tc>
      </w:tr>
      <w:tr w:rsidR="004A644F" w:rsidTr="00AE6D2E">
        <w:trPr>
          <w:trHeight w:val="35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EE36C1">
            <w:pPr>
              <w:pStyle w:val="KonuBal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AÇIKLAMA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4F" w:rsidRPr="00AE6D2E" w:rsidRDefault="00EE36C1">
            <w:pPr>
              <w:pStyle w:val="KonuBal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AE6D2E">
              <w:rPr>
                <w:rFonts w:ascii="Arial" w:eastAsia="Arial" w:hAnsi="Arial" w:cs="Arial"/>
                <w:b w:val="0"/>
                <w:sz w:val="22"/>
                <w:szCs w:val="22"/>
              </w:rPr>
              <w:t>AÇIKLAMA</w:t>
            </w:r>
          </w:p>
        </w:tc>
      </w:tr>
      <w:tr w:rsidR="004A644F" w:rsidTr="00AE6D2E">
        <w:trPr>
          <w:trHeight w:val="2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44F" w:rsidTr="00AE6D2E">
        <w:trPr>
          <w:trHeight w:val="284"/>
        </w:trPr>
        <w:tc>
          <w:tcPr>
            <w:tcW w:w="46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44F" w:rsidTr="00AE6D2E">
        <w:trPr>
          <w:trHeight w:val="284"/>
        </w:trPr>
        <w:tc>
          <w:tcPr>
            <w:tcW w:w="46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44F" w:rsidTr="00AE6D2E">
        <w:trPr>
          <w:trHeight w:val="284"/>
        </w:trPr>
        <w:tc>
          <w:tcPr>
            <w:tcW w:w="46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644F" w:rsidTr="00AE6D2E">
        <w:trPr>
          <w:trHeight w:val="284"/>
        </w:trPr>
        <w:tc>
          <w:tcPr>
            <w:tcW w:w="46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4F" w:rsidRDefault="004A644F">
            <w:pPr>
              <w:pStyle w:val="KonuBal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A644F" w:rsidRDefault="00AE6D2E" w:rsidP="00AE6D2E">
      <w:pPr>
        <w:pStyle w:val="KonuBal"/>
        <w:tabs>
          <w:tab w:val="left" w:pos="8160"/>
        </w:tabs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4A644F" w:rsidRPr="00AE6D2E" w:rsidRDefault="00EE36C1">
      <w:pPr>
        <w:pStyle w:val="KonuBal"/>
        <w:jc w:val="left"/>
        <w:rPr>
          <w:rFonts w:ascii="Arial" w:eastAsia="Arial" w:hAnsi="Arial" w:cs="Arial"/>
          <w:b w:val="0"/>
          <w:sz w:val="22"/>
          <w:szCs w:val="22"/>
        </w:rPr>
      </w:pPr>
      <w:r w:rsidRPr="00AE6D2E">
        <w:rPr>
          <w:rFonts w:ascii="Arial" w:eastAsia="Arial" w:hAnsi="Arial" w:cs="Arial"/>
          <w:b w:val="0"/>
          <w:sz w:val="22"/>
          <w:szCs w:val="22"/>
        </w:rPr>
        <w:t xml:space="preserve">Talep onaylandıysa öngörülen başlama tarihi </w:t>
      </w:r>
      <w:r w:rsidRPr="00AE6D2E">
        <w:rPr>
          <w:rFonts w:ascii="Arial" w:eastAsia="Arial" w:hAnsi="Arial" w:cs="Arial"/>
          <w:b w:val="0"/>
          <w:sz w:val="22"/>
          <w:szCs w:val="22"/>
        </w:rPr>
        <w:tab/>
        <w:t>:    . . / . .  / . . . .</w:t>
      </w:r>
    </w:p>
    <w:p w:rsidR="004A644F" w:rsidRPr="00AE6D2E" w:rsidRDefault="004A644F">
      <w:pPr>
        <w:pStyle w:val="KonuBal"/>
        <w:jc w:val="left"/>
        <w:rPr>
          <w:rFonts w:ascii="Arial" w:eastAsia="Arial" w:hAnsi="Arial" w:cs="Arial"/>
          <w:b w:val="0"/>
          <w:sz w:val="22"/>
          <w:szCs w:val="22"/>
        </w:rPr>
      </w:pPr>
    </w:p>
    <w:p w:rsidR="004A644F" w:rsidRPr="00AE6D2E" w:rsidRDefault="00EE36C1">
      <w:pPr>
        <w:pStyle w:val="KonuBal"/>
        <w:jc w:val="left"/>
        <w:rPr>
          <w:rFonts w:ascii="Arial" w:eastAsia="Arial" w:hAnsi="Arial" w:cs="Arial"/>
          <w:b w:val="0"/>
          <w:sz w:val="22"/>
          <w:szCs w:val="22"/>
        </w:rPr>
      </w:pPr>
      <w:r w:rsidRPr="00AE6D2E">
        <w:rPr>
          <w:rFonts w:ascii="Arial" w:eastAsia="Arial" w:hAnsi="Arial" w:cs="Arial"/>
          <w:b w:val="0"/>
          <w:sz w:val="22"/>
          <w:szCs w:val="22"/>
        </w:rPr>
        <w:t>Yazılımın uygulamaya konulma tarihi</w:t>
      </w:r>
      <w:r w:rsidRPr="00AE6D2E">
        <w:rPr>
          <w:rFonts w:ascii="Arial" w:eastAsia="Arial" w:hAnsi="Arial" w:cs="Arial"/>
          <w:b w:val="0"/>
          <w:sz w:val="22"/>
          <w:szCs w:val="22"/>
        </w:rPr>
        <w:tab/>
      </w:r>
      <w:r w:rsidRPr="00AE6D2E">
        <w:rPr>
          <w:rFonts w:ascii="Arial" w:eastAsia="Arial" w:hAnsi="Arial" w:cs="Arial"/>
          <w:b w:val="0"/>
          <w:sz w:val="22"/>
          <w:szCs w:val="22"/>
        </w:rPr>
        <w:tab/>
      </w:r>
      <w:r w:rsidR="00AE6D2E">
        <w:rPr>
          <w:rFonts w:ascii="Arial" w:eastAsia="Arial" w:hAnsi="Arial" w:cs="Arial"/>
          <w:b w:val="0"/>
          <w:sz w:val="22"/>
          <w:szCs w:val="22"/>
        </w:rPr>
        <w:tab/>
      </w:r>
      <w:r w:rsidRPr="00AE6D2E">
        <w:rPr>
          <w:rFonts w:ascii="Arial" w:eastAsia="Arial" w:hAnsi="Arial" w:cs="Arial"/>
          <w:b w:val="0"/>
          <w:sz w:val="22"/>
          <w:szCs w:val="22"/>
        </w:rPr>
        <w:t>:    . . / . .  / . . . .</w:t>
      </w:r>
    </w:p>
    <w:p w:rsidR="004A644F" w:rsidRDefault="004A644F">
      <w:pPr>
        <w:rPr>
          <w:rFonts w:ascii="Arial" w:eastAsia="Arial" w:hAnsi="Arial" w:cs="Arial"/>
          <w:sz w:val="22"/>
          <w:szCs w:val="22"/>
        </w:rPr>
      </w:pPr>
    </w:p>
    <w:sectPr w:rsidR="004A644F">
      <w:headerReference w:type="default" r:id="rId6"/>
      <w:footerReference w:type="default" r:id="rId7"/>
      <w:pgSz w:w="11906" w:h="16838"/>
      <w:pgMar w:top="1038" w:right="851" w:bottom="426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A9" w:rsidRDefault="002763A9">
      <w:r>
        <w:separator/>
      </w:r>
    </w:p>
  </w:endnote>
  <w:endnote w:type="continuationSeparator" w:id="0">
    <w:p w:rsidR="002763A9" w:rsidRDefault="0027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4F" w:rsidRDefault="00EE36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  <w:tbl>
    <w:tblPr>
      <w:tblStyle w:val="a4"/>
      <w:tblW w:w="9952" w:type="dxa"/>
      <w:tblInd w:w="108" w:type="dxa"/>
      <w:tblBorders>
        <w:top w:val="single" w:sz="4" w:space="0" w:color="8496B0"/>
        <w:left w:val="single" w:sz="4" w:space="0" w:color="8496B0"/>
        <w:bottom w:val="single" w:sz="4" w:space="0" w:color="8496B0"/>
        <w:right w:val="single" w:sz="4" w:space="0" w:color="8496B0"/>
        <w:insideH w:val="single" w:sz="4" w:space="0" w:color="8496B0"/>
        <w:insideV w:val="single" w:sz="4" w:space="0" w:color="8496B0"/>
      </w:tblBorders>
      <w:tblLayout w:type="fixed"/>
      <w:tblLook w:val="0400" w:firstRow="0" w:lastRow="0" w:firstColumn="0" w:lastColumn="0" w:noHBand="0" w:noVBand="1"/>
    </w:tblPr>
    <w:tblGrid>
      <w:gridCol w:w="4963"/>
      <w:gridCol w:w="4989"/>
    </w:tblGrid>
    <w:tr w:rsidR="004A644F" w:rsidTr="00AE6D2E">
      <w:trPr>
        <w:trHeight w:val="279"/>
      </w:trPr>
      <w:tc>
        <w:tcPr>
          <w:tcW w:w="4963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644F" w:rsidRDefault="00EE36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KONTROL EDEN</w:t>
          </w:r>
        </w:p>
      </w:tc>
      <w:tc>
        <w:tcPr>
          <w:tcW w:w="4989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644F" w:rsidRDefault="00EE36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ONAYLAYAN</w:t>
          </w:r>
        </w:p>
      </w:tc>
    </w:tr>
    <w:tr w:rsidR="004A644F" w:rsidTr="00AE6D2E">
      <w:trPr>
        <w:trHeight w:val="70"/>
      </w:trPr>
      <w:tc>
        <w:tcPr>
          <w:tcW w:w="4963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644F" w:rsidRDefault="00EE36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SÜLEYMAN ES</w:t>
          </w:r>
        </w:p>
      </w:tc>
      <w:tc>
        <w:tcPr>
          <w:tcW w:w="4989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644F" w:rsidRDefault="00EE36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Daire Başkanı</w:t>
          </w:r>
        </w:p>
        <w:p w:rsidR="004A644F" w:rsidRDefault="00EE36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MEHMET BEREKET</w:t>
          </w:r>
        </w:p>
      </w:tc>
    </w:tr>
    <w:tr w:rsidR="004A644F" w:rsidTr="00AE6D2E">
      <w:trPr>
        <w:trHeight w:val="641"/>
      </w:trPr>
      <w:tc>
        <w:tcPr>
          <w:tcW w:w="4963" w:type="dxa"/>
          <w:tcBorders>
            <w:top w:val="single" w:sz="4" w:space="0" w:color="000000"/>
            <w:left w:val="single" w:sz="4" w:space="0" w:color="833C0B"/>
            <w:bottom w:val="single" w:sz="4" w:space="0" w:color="000000"/>
            <w:right w:val="single" w:sz="4" w:space="0" w:color="833C0B"/>
          </w:tcBorders>
          <w:shd w:val="clear" w:color="auto" w:fill="auto"/>
          <w:vAlign w:val="center"/>
        </w:tcPr>
        <w:p w:rsidR="004A644F" w:rsidRDefault="004A64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b/>
              <w:smallCaps/>
              <w:color w:val="C0504D"/>
              <w:sz w:val="20"/>
              <w:szCs w:val="20"/>
              <w:u w:val="single"/>
            </w:rPr>
          </w:pPr>
        </w:p>
      </w:tc>
      <w:tc>
        <w:tcPr>
          <w:tcW w:w="4989" w:type="dxa"/>
          <w:tcBorders>
            <w:top w:val="single" w:sz="4" w:space="0" w:color="000000"/>
            <w:left w:val="single" w:sz="4" w:space="0" w:color="833C0B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644F" w:rsidRDefault="004A64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b/>
              <w:smallCaps/>
              <w:color w:val="C0504D"/>
              <w:sz w:val="20"/>
              <w:szCs w:val="20"/>
              <w:u w:val="single"/>
            </w:rPr>
          </w:pPr>
        </w:p>
      </w:tc>
    </w:tr>
    <w:tr w:rsidR="004A644F" w:rsidTr="00AE6D2E">
      <w:trPr>
        <w:trHeight w:val="280"/>
      </w:trPr>
      <w:tc>
        <w:tcPr>
          <w:tcW w:w="9952" w:type="dxa"/>
          <w:gridSpan w:val="2"/>
          <w:tcBorders>
            <w:top w:val="single" w:sz="4" w:space="0" w:color="000000"/>
            <w:left w:val="single" w:sz="4" w:space="0" w:color="833C0B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644F" w:rsidRDefault="00EE36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b/>
              <w:smallCaps/>
              <w:color w:val="C0504D"/>
              <w:sz w:val="20"/>
              <w:szCs w:val="20"/>
              <w:u w:val="single"/>
            </w:rPr>
          </w:pPr>
          <w:r>
            <w:rPr>
              <w:smallCaps/>
              <w:color w:val="000000"/>
              <w:sz w:val="20"/>
              <w:szCs w:val="20"/>
            </w:rPr>
            <w:t>HİZMETE ÖZEL</w:t>
          </w:r>
        </w:p>
      </w:tc>
    </w:tr>
  </w:tbl>
  <w:p w:rsidR="004A644F" w:rsidRDefault="004A644F">
    <w:pPr>
      <w:rPr>
        <w:rFonts w:ascii="Arial Narrow" w:eastAsia="Arial Narrow" w:hAnsi="Arial Narrow" w:cs="Arial Narrow"/>
        <w:b/>
      </w:rPr>
    </w:pPr>
  </w:p>
  <w:p w:rsidR="00AE6D2E" w:rsidRPr="00AE6D2E" w:rsidRDefault="00AE6D2E">
    <w:pPr>
      <w:rPr>
        <w:rFonts w:ascii="Arial" w:eastAsia="Arial Narrow" w:hAnsi="Arial" w:cs="Arial"/>
        <w:i/>
        <w:sz w:val="18"/>
        <w:szCs w:val="18"/>
      </w:rPr>
    </w:pPr>
    <w:r>
      <w:rPr>
        <w:rFonts w:ascii="Arial" w:eastAsia="Arial Narrow" w:hAnsi="Arial" w:cs="Arial"/>
        <w:i/>
        <w:sz w:val="18"/>
        <w:szCs w:val="18"/>
      </w:rPr>
      <w:t xml:space="preserve">   </w:t>
    </w:r>
    <w:r w:rsidRPr="00AE6D2E">
      <w:rPr>
        <w:rFonts w:ascii="Arial" w:eastAsia="Arial Narrow" w:hAnsi="Arial" w:cs="Arial"/>
        <w:i/>
        <w:sz w:val="18"/>
        <w:szCs w:val="18"/>
      </w:rPr>
      <w:t xml:space="preserve">Not: Bu form ilgili birim tarafından doldurulduktan sonra üst yazı ekinde Bilgi İşlem Daire Başkanlığına gönderilecektir. </w:t>
    </w:r>
  </w:p>
  <w:p w:rsidR="004A644F" w:rsidRDefault="00EE36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A9" w:rsidRDefault="002763A9">
      <w:r>
        <w:separator/>
      </w:r>
    </w:p>
  </w:footnote>
  <w:footnote w:type="continuationSeparator" w:id="0">
    <w:p w:rsidR="002763A9" w:rsidRDefault="0027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4F" w:rsidRDefault="004A644F"/>
  <w:tbl>
    <w:tblPr>
      <w:tblStyle w:val="a3"/>
      <w:tblW w:w="9951" w:type="dxa"/>
      <w:tblInd w:w="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55"/>
      <w:gridCol w:w="4677"/>
      <w:gridCol w:w="1843"/>
      <w:gridCol w:w="1276"/>
    </w:tblGrid>
    <w:tr w:rsidR="004A644F">
      <w:trPr>
        <w:trHeight w:val="235"/>
      </w:trPr>
      <w:tc>
        <w:tcPr>
          <w:tcW w:w="215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EE36C1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</w:rPr>
            <w:drawing>
              <wp:inline distT="0" distB="0" distL="0" distR="0">
                <wp:extent cx="1275792" cy="3064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EE36C1">
          <w:pPr>
            <w:jc w:val="center"/>
            <w:rPr>
              <w:rFonts w:ascii="Tahoma" w:eastAsia="Tahoma" w:hAnsi="Tahoma" w:cs="Tahoma"/>
              <w:b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>YAZILIM HİZMETİ TALEP FORMU</w:t>
          </w:r>
        </w:p>
      </w:tc>
      <w:tc>
        <w:tcPr>
          <w:tcW w:w="1843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4A644F" w:rsidRDefault="00EE36C1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Doküman No</w:t>
          </w:r>
        </w:p>
      </w:tc>
      <w:tc>
        <w:tcPr>
          <w:tcW w:w="1276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4A644F" w:rsidRDefault="00EE36C1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F.035</w:t>
          </w:r>
        </w:p>
      </w:tc>
    </w:tr>
    <w:tr w:rsidR="004A644F">
      <w:trPr>
        <w:trHeight w:val="333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4A644F" w:rsidRDefault="00EE36C1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Yayın Tarihi</w:t>
          </w:r>
        </w:p>
      </w:tc>
      <w:tc>
        <w:tcPr>
          <w:tcW w:w="1276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4A644F" w:rsidRDefault="00EE36C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04.03.2019</w:t>
          </w:r>
        </w:p>
      </w:tc>
    </w:tr>
    <w:tr w:rsidR="004A644F">
      <w:trPr>
        <w:trHeight w:val="23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4A644F" w:rsidRDefault="00EE36C1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No.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4A644F" w:rsidRDefault="00EE36C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00</w:t>
          </w:r>
        </w:p>
      </w:tc>
    </w:tr>
    <w:tr w:rsidR="004A644F">
      <w:trPr>
        <w:trHeight w:val="23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4A644F" w:rsidRDefault="00EE36C1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Tarihi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4A644F" w:rsidRDefault="00EE36C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-</w:t>
          </w:r>
        </w:p>
      </w:tc>
    </w:tr>
    <w:tr w:rsidR="004A644F">
      <w:trPr>
        <w:trHeight w:val="20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4A644F" w:rsidRDefault="004A64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4A644F" w:rsidRDefault="00EE36C1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Sayfa No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4A644F" w:rsidRDefault="00EE36C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PAGE</w:instrText>
          </w:r>
          <w:r>
            <w:rPr>
              <w:sz w:val="22"/>
              <w:szCs w:val="22"/>
            </w:rPr>
            <w:fldChar w:fldCharType="separate"/>
          </w:r>
          <w:r w:rsidR="00F83E54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NUMPAGES</w:instrText>
          </w:r>
          <w:r>
            <w:rPr>
              <w:sz w:val="22"/>
              <w:szCs w:val="22"/>
            </w:rPr>
            <w:fldChar w:fldCharType="separate"/>
          </w:r>
          <w:r w:rsidR="00F83E54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4A644F" w:rsidRDefault="004A6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1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F"/>
    <w:rsid w:val="002763A9"/>
    <w:rsid w:val="004A644F"/>
    <w:rsid w:val="00AE6D2E"/>
    <w:rsid w:val="00EE36C1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780AA-BDD5-4F5B-AE52-499B536A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6D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6D2E"/>
  </w:style>
  <w:style w:type="paragraph" w:styleId="AltBilgi">
    <w:name w:val="footer"/>
    <w:basedOn w:val="Normal"/>
    <w:link w:val="AltBilgiChar"/>
    <w:uiPriority w:val="99"/>
    <w:unhideWhenUsed/>
    <w:rsid w:val="00AE6D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Bereket</dc:creator>
  <cp:lastModifiedBy>MehmetBereket</cp:lastModifiedBy>
  <cp:revision>2</cp:revision>
  <dcterms:created xsi:type="dcterms:W3CDTF">2021-02-02T06:35:00Z</dcterms:created>
  <dcterms:modified xsi:type="dcterms:W3CDTF">2021-02-02T06:35:00Z</dcterms:modified>
</cp:coreProperties>
</file>