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38" w:rsidRPr="00180638" w:rsidRDefault="00180638" w:rsidP="00180638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color w:val="424242"/>
          <w:lang w:eastAsia="tr-TR"/>
        </w:rPr>
      </w:pPr>
      <w:r w:rsidRPr="00180638">
        <w:rPr>
          <w:rFonts w:ascii="Arial" w:eastAsia="Times New Roman" w:hAnsi="Arial" w:cs="Arial"/>
          <w:b/>
          <w:bCs/>
          <w:color w:val="548DD4"/>
          <w:lang w:eastAsia="tr-TR"/>
        </w:rPr>
        <w:t>Ders verme hareketliliğinde yapılması gereken işlemler hakkında bilgiler aşağıda verilmiştir.</w:t>
      </w:r>
    </w:p>
    <w:p w:rsidR="00180638" w:rsidRPr="00180638" w:rsidRDefault="00180638" w:rsidP="00180638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color w:val="424242"/>
          <w:lang w:eastAsia="tr-TR"/>
        </w:rPr>
      </w:pPr>
      <w:r w:rsidRPr="00180638">
        <w:rPr>
          <w:rFonts w:ascii="Arial" w:eastAsia="Times New Roman" w:hAnsi="Arial" w:cs="Arial"/>
          <w:b/>
          <w:bCs/>
          <w:color w:val="548DD4"/>
          <w:lang w:eastAsia="tr-TR"/>
        </w:rPr>
        <w:t>Gitmeden önce:</w:t>
      </w:r>
    </w:p>
    <w:p w:rsidR="00180638" w:rsidRPr="00180638" w:rsidRDefault="00180638" w:rsidP="001806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İkili anlaşma (Yararlanacağı kategorinin mutlaka yer alması gerekiyor)</w:t>
      </w:r>
    </w:p>
    <w:p w:rsidR="00180638" w:rsidRPr="00180638" w:rsidRDefault="00180638" w:rsidP="001806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Halkbank</w:t>
      </w:r>
      <w:r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5 Temmuz</w:t>
      </w:r>
      <w:r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Şubesi Euro hesap numarası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açtırılması</w:t>
      </w:r>
      <w:r w:rsidR="00DE61CA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ve hesap bilgilerinin olduğu sayfanın görselinin e-posta yoluyla </w:t>
      </w:r>
      <w:hyperlink r:id="rId5" w:history="1">
        <w:r w:rsidR="00DE61CA" w:rsidRPr="00486F77">
          <w:rPr>
            <w:rStyle w:val="Kpr"/>
            <w:rFonts w:ascii="Arial" w:eastAsia="Times New Roman" w:hAnsi="Arial" w:cs="Arial"/>
            <w:sz w:val="21"/>
            <w:szCs w:val="21"/>
            <w:lang w:eastAsia="tr-TR"/>
          </w:rPr>
          <w:t>erasmus@iste.edu.tr</w:t>
        </w:r>
      </w:hyperlink>
      <w:r w:rsidR="00DE61CA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adresine gönderilmesi</w:t>
      </w:r>
    </w:p>
    <w:p w:rsidR="00180638" w:rsidRPr="00180638" w:rsidRDefault="001C2521" w:rsidP="001806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Davet mektubu (2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iş gününü içermelidir) (</w:t>
      </w:r>
      <w:r w:rsidR="005A6ADE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Faaliyet bitiminde o</w:t>
      </w:r>
      <w:r w:rsidR="009F0BDB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rijinali teslim edilmelidir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)</w:t>
      </w:r>
    </w:p>
    <w:p w:rsidR="00180638" w:rsidRPr="00180638" w:rsidRDefault="00AD5BD1" w:rsidP="001806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Personel Ders Verme Hareketliliği Anlaşması (Staff Mobility Agreement-Teaching) </w:t>
      </w:r>
      <w:r w:rsidR="001C252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(</w:t>
      </w:r>
      <w:r w:rsidR="00882BB6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“yol hariç” </w:t>
      </w:r>
      <w:r w:rsidR="001C252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2 iş gününü içermelidir)</w:t>
      </w:r>
      <w:r w:rsidR="00A519E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(</w:t>
      </w:r>
      <w:r w:rsidR="00292826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Faaliyet bitiminde o</w:t>
      </w:r>
      <w:r w:rsidR="009F0BDB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rijinali teslim edilmelidir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)</w:t>
      </w:r>
    </w:p>
    <w:p w:rsidR="00180638" w:rsidRPr="00180638" w:rsidRDefault="001C2521" w:rsidP="001806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Görevlendirme </w:t>
      </w:r>
    </w:p>
    <w:p w:rsidR="00180638" w:rsidRPr="00180638" w:rsidRDefault="00180638" w:rsidP="001806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Elektronik bilet</w:t>
      </w:r>
      <w:r w:rsidR="00F879DB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ve fatura</w:t>
      </w:r>
    </w:p>
    <w:p w:rsidR="00180638" w:rsidRPr="00180638" w:rsidRDefault="00F879DB" w:rsidP="001806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Hibe 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Sözleşme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si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(Belgeler teslim edildikten sonra 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koordinatörlüğümüz</w:t>
      </w:r>
      <w:r w:rsidR="0006067B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ü ziyaretiniz sırasında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hazırlanıp</w:t>
      </w:r>
      <w:r w:rsidR="0006067B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personelimize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imzalatılacaktır).</w:t>
      </w:r>
    </w:p>
    <w:p w:rsidR="00180638" w:rsidRPr="00180638" w:rsidRDefault="00180638" w:rsidP="001806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</w:p>
    <w:p w:rsidR="00180638" w:rsidRPr="00180638" w:rsidRDefault="00180638" w:rsidP="001806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180638">
        <w:rPr>
          <w:rFonts w:ascii="Calibri" w:eastAsia="Times New Roman" w:hAnsi="Calibri" w:cs="Calibri"/>
          <w:b/>
          <w:bCs/>
          <w:color w:val="548DD4"/>
          <w:lang w:eastAsia="tr-TR"/>
        </w:rPr>
        <w:t>Erasmus+ personel hareketliliğinde geçerli olacak seyahat için mesafe ölçerin linki:</w:t>
      </w:r>
    </w:p>
    <w:p w:rsidR="00180638" w:rsidRPr="00180638" w:rsidRDefault="00180638" w:rsidP="001806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180638">
        <w:rPr>
          <w:rFonts w:ascii="Calibri" w:eastAsia="Times New Roman" w:hAnsi="Calibri" w:cs="Calibri"/>
          <w:b/>
          <w:bCs/>
          <w:color w:val="548DD4"/>
          <w:lang w:eastAsia="tr-TR"/>
        </w:rPr>
        <w:br/>
      </w:r>
    </w:p>
    <w:p w:rsidR="00180638" w:rsidRPr="00180638" w:rsidRDefault="00B876D5" w:rsidP="00180638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color w:val="424242"/>
          <w:lang w:eastAsia="tr-TR"/>
        </w:rPr>
      </w:pPr>
      <w:hyperlink r:id="rId6" w:tgtFrame="_blank" w:history="1">
        <w:r w:rsidR="00180638" w:rsidRPr="00180638">
          <w:rPr>
            <w:rFonts w:ascii="Arial" w:eastAsia="Times New Roman" w:hAnsi="Arial" w:cs="Arial"/>
            <w:b/>
            <w:bCs/>
            <w:color w:val="0000FF"/>
            <w:lang w:eastAsia="tr-TR"/>
          </w:rPr>
          <w:t>http://ec.europa.eu/programmes/erasmus-plus/tools/distance_en.htm</w:t>
        </w:r>
      </w:hyperlink>
    </w:p>
    <w:p w:rsidR="00882BB6" w:rsidRDefault="00882BB6" w:rsidP="00180638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b/>
          <w:bCs/>
          <w:color w:val="548DD4"/>
          <w:lang w:eastAsia="tr-TR"/>
        </w:rPr>
      </w:pPr>
    </w:p>
    <w:p w:rsidR="00180638" w:rsidRPr="00180638" w:rsidRDefault="00180638" w:rsidP="00180638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color w:val="424242"/>
          <w:lang w:eastAsia="tr-TR"/>
        </w:rPr>
      </w:pPr>
      <w:r w:rsidRPr="00180638">
        <w:rPr>
          <w:rFonts w:ascii="Arial" w:eastAsia="Times New Roman" w:hAnsi="Arial" w:cs="Arial"/>
          <w:b/>
          <w:bCs/>
          <w:color w:val="548DD4"/>
          <w:lang w:eastAsia="tr-TR"/>
        </w:rPr>
        <w:t>Döndükten sonra:</w:t>
      </w:r>
    </w:p>
    <w:p w:rsidR="00180638" w:rsidRPr="00180638" w:rsidRDefault="00F879DB" w:rsidP="001806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Katılım sertifikası (2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iş gününü içermelidir) (Orijinali teslim edilecek)</w:t>
      </w:r>
    </w:p>
    <w:p w:rsidR="00180638" w:rsidRPr="00180638" w:rsidRDefault="00180638" w:rsidP="001806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Biniş kartları (Orijinali teslim edilecek)</w:t>
      </w:r>
    </w:p>
    <w:p w:rsidR="00180638" w:rsidRPr="00180638" w:rsidRDefault="00180638" w:rsidP="001806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Pasaport giriş-çıkış</w:t>
      </w:r>
      <w:r w:rsidR="00480857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sayfalarının</w:t>
      </w:r>
      <w:r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fotokopisi</w:t>
      </w:r>
      <w:r w:rsidR="00F879DB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</w:t>
      </w:r>
    </w:p>
    <w:p w:rsidR="00180638" w:rsidRPr="00180638" w:rsidRDefault="00882BB6" w:rsidP="00882B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882BB6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Personel Ders Verme Hareketliliği Anlaşması (Staff Mobility Agreement-Teaching)  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(Orijinali teslim edilecek)</w:t>
      </w:r>
    </w:p>
    <w:p w:rsidR="00180638" w:rsidRPr="00180638" w:rsidRDefault="00C1377C" w:rsidP="001806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Çevrimiçi Online A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nket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(EU Survey) 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(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e-posta hesabınıza gönderilecek ve 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sizin tarafınızdan </w:t>
      </w:r>
      <w:r w:rsidR="00DC046B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online 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doldurulacak)   </w:t>
      </w:r>
    </w:p>
    <w:p w:rsidR="00180638" w:rsidRPr="00180638" w:rsidRDefault="00180638" w:rsidP="001806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</w:p>
    <w:p w:rsidR="00180638" w:rsidRPr="00180638" w:rsidRDefault="00962A7C" w:rsidP="001806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>
        <w:rPr>
          <w:rFonts w:ascii="Calibri" w:eastAsia="Times New Roman" w:hAnsi="Calibri" w:cs="Calibri"/>
          <w:b/>
          <w:bCs/>
          <w:color w:val="548DD4"/>
          <w:lang w:eastAsia="tr-TR"/>
        </w:rPr>
        <w:t>Davet mektubu</w:t>
      </w:r>
      <w:r w:rsidR="00180638" w:rsidRPr="00180638">
        <w:rPr>
          <w:rFonts w:ascii="Calibri" w:eastAsia="Times New Roman" w:hAnsi="Calibri" w:cs="Calibri"/>
          <w:b/>
          <w:bCs/>
          <w:color w:val="548DD4"/>
          <w:lang w:eastAsia="tr-TR"/>
        </w:rPr>
        <w:t xml:space="preserve">, katılım sertifikası, görevlendirme ve </w:t>
      </w:r>
      <w:r w:rsidR="00882BB6" w:rsidRPr="00882BB6">
        <w:rPr>
          <w:rFonts w:ascii="Calibri" w:eastAsia="Times New Roman" w:hAnsi="Calibri" w:cs="Calibri"/>
          <w:b/>
          <w:bCs/>
          <w:color w:val="548DD4"/>
          <w:lang w:eastAsia="tr-TR"/>
        </w:rPr>
        <w:t xml:space="preserve">Personel Ders Verme Hareketliliği Anlaşması </w:t>
      </w:r>
      <w:r w:rsidR="00180638" w:rsidRPr="00180638">
        <w:rPr>
          <w:rFonts w:ascii="Calibri" w:eastAsia="Times New Roman" w:hAnsi="Calibri" w:cs="Calibri"/>
          <w:b/>
          <w:bCs/>
          <w:color w:val="548DD4"/>
          <w:lang w:eastAsia="tr-TR"/>
        </w:rPr>
        <w:t>tarihleri</w:t>
      </w:r>
      <w:r>
        <w:rPr>
          <w:rFonts w:ascii="Calibri" w:eastAsia="Times New Roman" w:hAnsi="Calibri" w:cs="Calibri"/>
          <w:b/>
          <w:bCs/>
          <w:color w:val="548DD4"/>
          <w:lang w:eastAsia="tr-TR"/>
        </w:rPr>
        <w:t>nin birebir uyumlu olması ve 2</w:t>
      </w:r>
      <w:r w:rsidR="00180638" w:rsidRPr="00180638">
        <w:rPr>
          <w:rFonts w:ascii="Calibri" w:eastAsia="Times New Roman" w:hAnsi="Calibri" w:cs="Calibri"/>
          <w:b/>
          <w:bCs/>
          <w:color w:val="548DD4"/>
          <w:lang w:eastAsia="tr-TR"/>
        </w:rPr>
        <w:t xml:space="preserve"> iş gününü içermesi gerekmektedir.</w:t>
      </w:r>
    </w:p>
    <w:p w:rsidR="00180638" w:rsidRPr="00180638" w:rsidRDefault="00E65B46" w:rsidP="001806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2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iş günü, ders verme ve diğer aktiviteleriniz (okulun diğer birimlerini ziyaret etmek vb.) için kullanılacaktır. 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Ayrıca uçak biletiniz giderken 2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iş gününden bir gün önce dönerken de bir gün sonra tarihli olmalıdı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r. Size verilecek hibe miktarı 4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günlük olacaktır. Bundan daha fazlası mümkün olmadığından bu tarihlere dikkat edilmelidir. En az 8 saat ders verme yeterli olmaktadır.</w:t>
      </w:r>
    </w:p>
    <w:p w:rsidR="00180638" w:rsidRPr="00180638" w:rsidRDefault="005922A1" w:rsidP="001806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5922A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Personel Ders Verme Hareketliliği Anlaşması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nın</w:t>
      </w:r>
      <w:r w:rsidRPr="005922A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gitmeden önce netleşmesi, karşı okul ve bizim birimimiz tarafından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da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imzalanması gerekmektedir.</w:t>
      </w:r>
    </w:p>
    <w:p w:rsidR="00180638" w:rsidRPr="00180638" w:rsidRDefault="00180638" w:rsidP="001806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Elektronik biletin bir kopyası da bizde olmalıdır.</w:t>
      </w:r>
    </w:p>
    <w:p w:rsidR="00180638" w:rsidRPr="00180638" w:rsidRDefault="00180638" w:rsidP="001806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Gitmeden önce; evraklar ta</w:t>
      </w:r>
      <w:r w:rsidR="00C37D49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mamlandığında hibe miktarının %8</w:t>
      </w:r>
      <w:r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0'i hesabınıza aktarılacaktır.</w:t>
      </w:r>
    </w:p>
    <w:p w:rsidR="00180638" w:rsidRPr="00180638" w:rsidRDefault="00180638" w:rsidP="001806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Döndükten sonra ise; dö</w:t>
      </w:r>
      <w:r w:rsidR="00B876D5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nüş belgeleri tamamlandığında</w:t>
      </w:r>
      <w:r w:rsidR="00C37D49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hibenin kalan %2</w:t>
      </w:r>
      <w:r w:rsidR="00B876D5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0’lil kısmı</w:t>
      </w:r>
      <w:bookmarkStart w:id="0" w:name="_GoBack"/>
      <w:bookmarkEnd w:id="0"/>
      <w:r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hesabınıza yatırılacaktır. Hibe hesab</w:t>
      </w:r>
      <w:r w:rsidR="00C37D49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ınıza yatırıldığında size e-posta</w:t>
      </w:r>
      <w:r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ile bilgilendirme yapılacaktır.</w:t>
      </w:r>
    </w:p>
    <w:p w:rsidR="00514D15" w:rsidRDefault="00514D15"/>
    <w:sectPr w:rsidR="00514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F17"/>
    <w:multiLevelType w:val="multilevel"/>
    <w:tmpl w:val="13E2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979E2"/>
    <w:multiLevelType w:val="multilevel"/>
    <w:tmpl w:val="4A7C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1686E"/>
    <w:multiLevelType w:val="multilevel"/>
    <w:tmpl w:val="06DC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35"/>
    <w:rsid w:val="0006067B"/>
    <w:rsid w:val="00067688"/>
    <w:rsid w:val="00180638"/>
    <w:rsid w:val="001C2521"/>
    <w:rsid w:val="00292826"/>
    <w:rsid w:val="00480857"/>
    <w:rsid w:val="00514D15"/>
    <w:rsid w:val="005922A1"/>
    <w:rsid w:val="005A6ADE"/>
    <w:rsid w:val="00855935"/>
    <w:rsid w:val="00882BB6"/>
    <w:rsid w:val="00962A7C"/>
    <w:rsid w:val="009F0BDB"/>
    <w:rsid w:val="00A519E4"/>
    <w:rsid w:val="00AD5BD1"/>
    <w:rsid w:val="00B876D5"/>
    <w:rsid w:val="00C1377C"/>
    <w:rsid w:val="00C37D49"/>
    <w:rsid w:val="00DC046B"/>
    <w:rsid w:val="00DE61CA"/>
    <w:rsid w:val="00E65B46"/>
    <w:rsid w:val="00F8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54DD"/>
  <w15:chartTrackingRefBased/>
  <w15:docId w15:val="{67A3F88C-1764-418B-9AC8-10E7F2FC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E61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programmes/erasmus-plus/tools/distance_en.htm" TargetMode="External"/><Relationship Id="rId5" Type="http://schemas.openxmlformats.org/officeDocument/2006/relationships/hyperlink" Target="mailto:erasmus@iste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MURAT TÜRKMENOĞLU</cp:lastModifiedBy>
  <cp:revision>21</cp:revision>
  <dcterms:created xsi:type="dcterms:W3CDTF">2018-03-05T15:14:00Z</dcterms:created>
  <dcterms:modified xsi:type="dcterms:W3CDTF">2018-12-13T11:50:00Z</dcterms:modified>
</cp:coreProperties>
</file>